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9242" w14:textId="77777777" w:rsidR="00DB21D4" w:rsidRPr="00583C49" w:rsidRDefault="00BA23B4" w:rsidP="00BA23B4">
      <w:pPr>
        <w:jc w:val="center"/>
        <w:rPr>
          <w:rFonts w:ascii="AbcBulletin" w:hAnsi="AbcBulletin"/>
          <w:b/>
        </w:rPr>
      </w:pPr>
      <w:r w:rsidRPr="00583C49">
        <w:rPr>
          <w:rFonts w:ascii="AbcBulletin" w:hAnsi="AbcBulletin"/>
          <w:b/>
        </w:rPr>
        <w:t>New River Elementary Fundraising Calendar</w:t>
      </w:r>
    </w:p>
    <w:p w14:paraId="04F2B610" w14:textId="77203022" w:rsidR="00BA23B4" w:rsidRPr="00583C49" w:rsidRDefault="00D30CDF" w:rsidP="00BA23B4">
      <w:pPr>
        <w:jc w:val="center"/>
        <w:rPr>
          <w:rFonts w:ascii="AbcBulletin" w:hAnsi="AbcBulletin"/>
          <w:b/>
        </w:rPr>
      </w:pPr>
      <w:r>
        <w:rPr>
          <w:rFonts w:ascii="AbcBulletin" w:hAnsi="AbcBulletin"/>
          <w:b/>
        </w:rPr>
        <w:t>2017 - 18</w:t>
      </w:r>
      <w:r w:rsidR="00BA23B4" w:rsidRPr="00583C49">
        <w:rPr>
          <w:rFonts w:ascii="AbcBulletin" w:hAnsi="AbcBulletin"/>
          <w:b/>
        </w:rPr>
        <w:t xml:space="preserve"> </w:t>
      </w:r>
    </w:p>
    <w:p w14:paraId="6E3F2D3F" w14:textId="77777777" w:rsidR="00BA23B4" w:rsidRDefault="00BA23B4" w:rsidP="00BA23B4">
      <w:pPr>
        <w:jc w:val="center"/>
        <w:rPr>
          <w:rFonts w:ascii="AbcBulletin" w:hAnsi="AbcBulletin"/>
        </w:rPr>
      </w:pPr>
    </w:p>
    <w:p w14:paraId="08B7B4E3" w14:textId="383A6C87" w:rsidR="00BA23B4" w:rsidRDefault="00D30CDF" w:rsidP="00BA23B4">
      <w:pPr>
        <w:rPr>
          <w:rFonts w:ascii="AbcBulletin" w:hAnsi="AbcBulletin"/>
        </w:rPr>
      </w:pPr>
      <w:r>
        <w:rPr>
          <w:rFonts w:ascii="AbcBulletin" w:hAnsi="AbcBulletin"/>
        </w:rPr>
        <w:t>September –  8 - 22</w:t>
      </w:r>
      <w:r w:rsidR="00BA23B4">
        <w:rPr>
          <w:rFonts w:ascii="AbcBulletin" w:hAnsi="AbcBulletin"/>
        </w:rPr>
        <w:t xml:space="preserve"> Book Fair (during school and after school)</w:t>
      </w:r>
    </w:p>
    <w:p w14:paraId="41D68B81" w14:textId="04504365" w:rsidR="00D30CDF" w:rsidRDefault="00D30CDF" w:rsidP="00D30CDF">
      <w:pPr>
        <w:ind w:left="1440"/>
        <w:rPr>
          <w:rFonts w:ascii="AbcBulletin" w:hAnsi="AbcBulletin"/>
        </w:rPr>
      </w:pPr>
      <w:r>
        <w:rPr>
          <w:rFonts w:ascii="AbcBulletin" w:hAnsi="AbcBulletin"/>
        </w:rPr>
        <w:t xml:space="preserve">    25 – October 6 </w:t>
      </w:r>
      <w:r>
        <w:rPr>
          <w:rFonts w:ascii="AbcBulletin" w:hAnsi="AbcBulletin"/>
        </w:rPr>
        <w:t xml:space="preserve"> PTA Cookie Dough and Pasta Fundraiser (not sold </w:t>
      </w:r>
      <w:r>
        <w:rPr>
          <w:rFonts w:ascii="AbcBulletin" w:hAnsi="AbcBulletin"/>
        </w:rPr>
        <w:t xml:space="preserve">  </w:t>
      </w:r>
    </w:p>
    <w:p w14:paraId="425C6915" w14:textId="77777777" w:rsidR="00D30CDF" w:rsidRDefault="00D30CDF" w:rsidP="00D30CDF">
      <w:pPr>
        <w:ind w:left="1440"/>
        <w:rPr>
          <w:rFonts w:ascii="AbcBulletin" w:hAnsi="AbcBulletin"/>
        </w:rPr>
      </w:pPr>
      <w:r>
        <w:rPr>
          <w:rFonts w:ascii="AbcBulletin" w:hAnsi="AbcBulletin"/>
        </w:rPr>
        <w:t xml:space="preserve">                                              at </w:t>
      </w:r>
      <w:r>
        <w:rPr>
          <w:rFonts w:ascii="AbcBulletin" w:hAnsi="AbcBulletin"/>
        </w:rPr>
        <w:t>school)</w:t>
      </w:r>
    </w:p>
    <w:p w14:paraId="0AA32AA1" w14:textId="66106B87" w:rsidR="00BA23B4" w:rsidRDefault="00A70F24" w:rsidP="00D30CDF">
      <w:pPr>
        <w:ind w:left="1440"/>
        <w:rPr>
          <w:rFonts w:ascii="AbcBulletin" w:hAnsi="AbcBulletin"/>
        </w:rPr>
      </w:pPr>
      <w:r>
        <w:rPr>
          <w:rFonts w:ascii="AbcBulletin" w:hAnsi="AbcBulletin"/>
        </w:rPr>
        <w:t xml:space="preserve">    </w:t>
      </w:r>
      <w:r w:rsidR="00D30CDF">
        <w:rPr>
          <w:rFonts w:ascii="AbcBulletin" w:hAnsi="AbcBulletin"/>
        </w:rPr>
        <w:t>27</w:t>
      </w:r>
      <w:r w:rsidR="00BA23B4">
        <w:rPr>
          <w:rFonts w:ascii="AbcBulletin" w:hAnsi="AbcBulletin"/>
        </w:rPr>
        <w:t xml:space="preserve"> - Spaghetti Dinner (after school)</w:t>
      </w:r>
    </w:p>
    <w:p w14:paraId="30A724E0" w14:textId="7A1E29CC" w:rsidR="00BA23B4" w:rsidRDefault="00D30CDF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 </w:t>
      </w:r>
    </w:p>
    <w:p w14:paraId="14662A3E" w14:textId="77777777" w:rsidR="00A70F2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>Octobe</w:t>
      </w:r>
      <w:r w:rsidR="00100E7A">
        <w:rPr>
          <w:rFonts w:ascii="AbcBulletin" w:hAnsi="AbcBulletin"/>
        </w:rPr>
        <w:t xml:space="preserve">r - </w:t>
      </w:r>
      <w:r w:rsidR="00100E7A">
        <w:rPr>
          <w:rFonts w:ascii="AbcBulletin" w:hAnsi="AbcBulletin"/>
        </w:rPr>
        <w:tab/>
      </w:r>
      <w:r w:rsidR="00A70F24">
        <w:rPr>
          <w:rFonts w:ascii="AbcBulletin" w:hAnsi="AbcBulletin"/>
        </w:rPr>
        <w:t xml:space="preserve">    13 – November  30 – Smencils </w:t>
      </w:r>
    </w:p>
    <w:p w14:paraId="5341770C" w14:textId="7F5E35FE" w:rsidR="00BA23B4" w:rsidRDefault="00A70F24" w:rsidP="00A70F24">
      <w:pPr>
        <w:ind w:left="720" w:firstLine="720"/>
        <w:rPr>
          <w:rFonts w:ascii="AbcBulletin" w:hAnsi="AbcBulletin"/>
        </w:rPr>
      </w:pPr>
      <w:r>
        <w:rPr>
          <w:rFonts w:ascii="AbcBulletin" w:hAnsi="AbcBulletin"/>
        </w:rPr>
        <w:t xml:space="preserve">    </w:t>
      </w:r>
      <w:r w:rsidR="00BA23B4">
        <w:rPr>
          <w:rFonts w:ascii="AbcBulletin" w:hAnsi="AbcBulletin"/>
        </w:rPr>
        <w:t>28 – Trunk or Treat Community Event – 6:00 – 8:00 pm</w:t>
      </w:r>
    </w:p>
    <w:p w14:paraId="1180F9C7" w14:textId="77777777" w:rsidR="00BA23B4" w:rsidRDefault="00BA23B4" w:rsidP="00BA23B4">
      <w:pPr>
        <w:rPr>
          <w:rFonts w:ascii="AbcBulletin" w:hAnsi="AbcBulletin"/>
        </w:rPr>
      </w:pPr>
    </w:p>
    <w:p w14:paraId="2EECB082" w14:textId="77777777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>November -    1 – 30 – Kindness Grams</w:t>
      </w:r>
    </w:p>
    <w:p w14:paraId="1BFB08C8" w14:textId="2774B763" w:rsidR="00BA23B4" w:rsidRDefault="00A70F24" w:rsidP="00A70F24">
      <w:pPr>
        <w:ind w:left="720" w:firstLine="720"/>
        <w:rPr>
          <w:rFonts w:ascii="AbcBulletin" w:hAnsi="AbcBulletin"/>
        </w:rPr>
      </w:pPr>
      <w:r>
        <w:rPr>
          <w:rFonts w:ascii="AbcBulletin" w:hAnsi="AbcBulletin"/>
        </w:rPr>
        <w:t xml:space="preserve">    </w:t>
      </w:r>
      <w:bookmarkStart w:id="0" w:name="_GoBack"/>
      <w:bookmarkEnd w:id="0"/>
      <w:r>
        <w:rPr>
          <w:rFonts w:ascii="AbcBulletin" w:hAnsi="AbcBulletin"/>
        </w:rPr>
        <w:t>27 – Dec. 2</w:t>
      </w:r>
      <w:r w:rsidR="00BA23B4">
        <w:rPr>
          <w:rFonts w:ascii="AbcBulletin" w:hAnsi="AbcBulletin"/>
        </w:rPr>
        <w:t xml:space="preserve"> – Book Fair (During and after school)</w:t>
      </w:r>
    </w:p>
    <w:p w14:paraId="7B3A9257" w14:textId="2A248712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30 - </w:t>
      </w:r>
      <w:r>
        <w:rPr>
          <w:rFonts w:ascii="AbcBulletin" w:hAnsi="AbcBulletin"/>
        </w:rPr>
        <w:t>Happy Cow Night</w:t>
      </w:r>
    </w:p>
    <w:p w14:paraId="5AF4859B" w14:textId="77777777" w:rsidR="00A70F24" w:rsidRDefault="00A70F24" w:rsidP="00BA23B4">
      <w:pPr>
        <w:rPr>
          <w:rFonts w:ascii="AbcBulletin" w:hAnsi="AbcBulletin"/>
        </w:rPr>
      </w:pPr>
    </w:p>
    <w:p w14:paraId="13489E41" w14:textId="77777777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December </w:t>
      </w:r>
      <w:r>
        <w:rPr>
          <w:rFonts w:ascii="AbcBulletin" w:hAnsi="AbcBulletin"/>
        </w:rPr>
        <w:tab/>
        <w:t xml:space="preserve">    2</w:t>
      </w:r>
      <w:r>
        <w:rPr>
          <w:rFonts w:ascii="AbcBulletin" w:hAnsi="AbcBulletin"/>
        </w:rPr>
        <w:tab/>
        <w:t>American Girl Holiday Brunch</w:t>
      </w:r>
    </w:p>
    <w:p w14:paraId="110D1D8D" w14:textId="643085FB" w:rsidR="00A70F24" w:rsidRDefault="00A70F24" w:rsidP="00A70F24">
      <w:pPr>
        <w:ind w:left="720" w:firstLine="720"/>
        <w:rPr>
          <w:rFonts w:ascii="AbcBulletin" w:hAnsi="AbcBulletin"/>
        </w:rPr>
      </w:pPr>
      <w:r>
        <w:rPr>
          <w:rFonts w:ascii="AbcBulletin" w:hAnsi="AbcBulletin"/>
        </w:rPr>
        <w:t xml:space="preserve">    2 – 8 - </w:t>
      </w:r>
      <w:r>
        <w:rPr>
          <w:rFonts w:ascii="AbcBulletin" w:hAnsi="AbcBulletin"/>
        </w:rPr>
        <w:t xml:space="preserve"> PTA Santa Secret Shop</w:t>
      </w:r>
      <w:r>
        <w:rPr>
          <w:rFonts w:ascii="AbcBulletin" w:hAnsi="AbcBulletin"/>
        </w:rPr>
        <w:t xml:space="preserve"> (During and after school</w:t>
      </w:r>
    </w:p>
    <w:p w14:paraId="70AD1E6A" w14:textId="6CCC3083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12 – Texas Roadhouse Night</w:t>
      </w:r>
    </w:p>
    <w:p w14:paraId="088CB10F" w14:textId="77777777" w:rsidR="00BA23B4" w:rsidRDefault="00BA23B4" w:rsidP="00BA23B4">
      <w:pPr>
        <w:rPr>
          <w:rFonts w:ascii="AbcBulletin" w:hAnsi="AbcBulletin"/>
        </w:rPr>
      </w:pPr>
    </w:p>
    <w:p w14:paraId="3EEF07E2" w14:textId="68E2242F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>January</w:t>
      </w:r>
      <w:r>
        <w:rPr>
          <w:rFonts w:ascii="AbcBulletin" w:hAnsi="AbcBulletin"/>
        </w:rPr>
        <w:tab/>
        <w:t xml:space="preserve">    18 – McDonald’s Night – 5- 7 pm</w:t>
      </w:r>
    </w:p>
    <w:p w14:paraId="5082478D" w14:textId="011C8CE1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19 – Dinner Theatre</w:t>
      </w:r>
    </w:p>
    <w:p w14:paraId="4661CB68" w14:textId="77777777" w:rsidR="00A70F24" w:rsidRDefault="00A70F24" w:rsidP="00BA23B4">
      <w:pPr>
        <w:rPr>
          <w:rFonts w:ascii="AbcBulletin" w:hAnsi="AbcBulletin"/>
        </w:rPr>
      </w:pPr>
    </w:p>
    <w:p w14:paraId="18713C1B" w14:textId="46912E64" w:rsidR="00BA23B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>February -</w:t>
      </w:r>
      <w:r>
        <w:rPr>
          <w:rFonts w:ascii="AbcBulletin" w:hAnsi="AbcBulletin"/>
        </w:rPr>
        <w:tab/>
        <w:t xml:space="preserve">    9</w:t>
      </w:r>
      <w:r w:rsidR="00BA23B4">
        <w:rPr>
          <w:rFonts w:ascii="AbcBulletin" w:hAnsi="AbcBulletin"/>
        </w:rPr>
        <w:t xml:space="preserve"> – Daddy/Daughter Dance – 6:30 – 8:30 pm</w:t>
      </w:r>
    </w:p>
    <w:p w14:paraId="4B1B9F5D" w14:textId="77777777" w:rsidR="00BA23B4" w:rsidRDefault="00BA23B4" w:rsidP="00BA23B4">
      <w:pPr>
        <w:rPr>
          <w:rFonts w:ascii="AbcBulletin" w:hAnsi="AbcBulletin"/>
        </w:rPr>
      </w:pPr>
    </w:p>
    <w:p w14:paraId="7DBD9E87" w14:textId="25351BDF" w:rsidR="00BA23B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>March -          9 – Mom / Son Messy Mania Night</w:t>
      </w:r>
      <w:r w:rsidR="00BA23B4">
        <w:rPr>
          <w:rFonts w:ascii="AbcBulletin" w:hAnsi="AbcBulletin"/>
        </w:rPr>
        <w:t xml:space="preserve"> – 6:30 – 8:30 –pm</w:t>
      </w:r>
    </w:p>
    <w:p w14:paraId="6E77A8E3" w14:textId="7B7EE99A" w:rsidR="00BA23B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29 – Chuck E Cheese Night – 4 – 8 pm</w:t>
      </w:r>
    </w:p>
    <w:p w14:paraId="2472D18A" w14:textId="77777777" w:rsidR="00A70F24" w:rsidRDefault="00A70F24" w:rsidP="00BA23B4">
      <w:pPr>
        <w:rPr>
          <w:rFonts w:ascii="AbcBulletin" w:hAnsi="AbcBulletin"/>
        </w:rPr>
      </w:pPr>
    </w:p>
    <w:p w14:paraId="7F96F270" w14:textId="4ED4B075" w:rsidR="00BA23B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April - </w:t>
      </w:r>
      <w:r>
        <w:rPr>
          <w:rFonts w:ascii="AbcBulletin" w:hAnsi="AbcBulletin"/>
        </w:rPr>
        <w:tab/>
        <w:t xml:space="preserve">     20</w:t>
      </w:r>
      <w:r w:rsidR="00BA23B4">
        <w:rPr>
          <w:rFonts w:ascii="AbcBulletin" w:hAnsi="AbcBulletin"/>
        </w:rPr>
        <w:t xml:space="preserve"> – </w:t>
      </w:r>
      <w:r>
        <w:rPr>
          <w:rFonts w:ascii="AbcBulletin" w:hAnsi="AbcBulletin"/>
        </w:rPr>
        <w:t xml:space="preserve">PTA </w:t>
      </w:r>
      <w:r w:rsidR="00BA23B4">
        <w:rPr>
          <w:rFonts w:ascii="AbcBulletin" w:hAnsi="AbcBulletin"/>
        </w:rPr>
        <w:t>Kindness Run (during school)</w:t>
      </w:r>
    </w:p>
    <w:p w14:paraId="5CDFBB21" w14:textId="77777777" w:rsidR="00BA23B4" w:rsidRP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          ESE Extravaganza – 5:00 – 7:00 pm</w:t>
      </w:r>
    </w:p>
    <w:sectPr w:rsidR="00BA23B4" w:rsidRPr="00BA23B4" w:rsidSect="00BA23B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B4"/>
    <w:rsid w:val="00100E7A"/>
    <w:rsid w:val="00514463"/>
    <w:rsid w:val="00583C49"/>
    <w:rsid w:val="00995580"/>
    <w:rsid w:val="00A70F24"/>
    <w:rsid w:val="00BA23B4"/>
    <w:rsid w:val="00D30CDF"/>
    <w:rsid w:val="00D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AB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dc:description/>
  <cp:lastModifiedBy>Sara L. Pabst</cp:lastModifiedBy>
  <cp:revision>3</cp:revision>
  <cp:lastPrinted>2016-10-03T18:55:00Z</cp:lastPrinted>
  <dcterms:created xsi:type="dcterms:W3CDTF">2016-10-03T18:42:00Z</dcterms:created>
  <dcterms:modified xsi:type="dcterms:W3CDTF">2017-11-04T10:25:00Z</dcterms:modified>
</cp:coreProperties>
</file>