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A665" w14:textId="05C3B9C1" w:rsidR="00CE7DCD" w:rsidRPr="00CE7DCD" w:rsidRDefault="005416C3" w:rsidP="00CE7DCD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color w:val="000000"/>
          <w:sz w:val="40"/>
          <w:szCs w:val="40"/>
        </w:rPr>
      </w:pPr>
      <w:bookmarkStart w:id="0" w:name="_GoBack"/>
      <w:bookmarkEnd w:id="0"/>
      <w:r>
        <w:rPr>
          <w:rFonts w:ascii="µ»ÔˇøË–" w:hAnsi="µ»ÔˇøË–" w:cs="µ»ÔˇøË–"/>
          <w:color w:val="000000"/>
          <w:sz w:val="40"/>
          <w:szCs w:val="40"/>
        </w:rPr>
        <w:t>Exceptional Student Extravaganza</w:t>
      </w:r>
      <w:r w:rsidR="00EA6F70">
        <w:rPr>
          <w:rFonts w:ascii="µ»ÔˇøË–" w:hAnsi="µ»ÔˇøË–" w:cs="µ»ÔˇøË–"/>
          <w:color w:val="000000"/>
          <w:sz w:val="40"/>
          <w:szCs w:val="40"/>
        </w:rPr>
        <w:t xml:space="preserve"> Bubble Run</w:t>
      </w:r>
    </w:p>
    <w:p w14:paraId="320E2F68" w14:textId="6B59EFA2" w:rsidR="00CE7DCD" w:rsidRPr="00FB5A48" w:rsidRDefault="00590260" w:rsidP="00FB5A48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sz w:val="28"/>
          <w:szCs w:val="28"/>
        </w:rPr>
      </w:pPr>
      <w:r>
        <w:rPr>
          <w:rFonts w:ascii="µ»ÔˇøË–" w:hAnsi="µ»ÔˇøË–" w:cs="µ»ÔˇøË–"/>
          <w:sz w:val="28"/>
          <w:szCs w:val="28"/>
        </w:rPr>
        <w:t>April</w:t>
      </w:r>
      <w:r w:rsidR="00EA6F70">
        <w:rPr>
          <w:rFonts w:ascii="µ»ÔˇøË–" w:hAnsi="µ»ÔˇøË–" w:cs="µ»ÔˇøË–"/>
          <w:sz w:val="28"/>
          <w:szCs w:val="28"/>
        </w:rPr>
        <w:t xml:space="preserve"> 18, 2015</w:t>
      </w:r>
    </w:p>
    <w:p w14:paraId="653D83E4" w14:textId="77777777" w:rsidR="00CE7DCD" w:rsidRPr="00FB5A48" w:rsidRDefault="00CE7DCD" w:rsidP="00FB5A48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sz w:val="28"/>
          <w:szCs w:val="28"/>
        </w:rPr>
      </w:pPr>
      <w:r w:rsidRPr="00FB5A48">
        <w:rPr>
          <w:rFonts w:ascii="µ»ÔˇøË–" w:hAnsi="µ»ÔˇøË–" w:cs="µ»ÔˇøË–"/>
          <w:sz w:val="28"/>
          <w:szCs w:val="28"/>
        </w:rPr>
        <w:t>New River Elementary</w:t>
      </w:r>
    </w:p>
    <w:p w14:paraId="03F9BD3D" w14:textId="68F0C08E" w:rsidR="00CE7DCD" w:rsidRPr="00FB5A48" w:rsidRDefault="00CE7DCD" w:rsidP="00FB5A48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sz w:val="28"/>
          <w:szCs w:val="28"/>
        </w:rPr>
      </w:pPr>
      <w:r w:rsidRPr="00FB5A48">
        <w:rPr>
          <w:rFonts w:ascii="µ»ÔˇøË–" w:hAnsi="µ»ÔˇøË–" w:cs="µ»ÔˇøË–"/>
          <w:sz w:val="28"/>
          <w:szCs w:val="28"/>
        </w:rPr>
        <w:t xml:space="preserve">Pre-registered racers:  </w:t>
      </w:r>
      <w:r w:rsidR="00EA6F70">
        <w:rPr>
          <w:rFonts w:ascii="µ»ÔˇøË–" w:hAnsi="µ»ÔˇøË–" w:cs="µ»ÔˇøË–"/>
          <w:sz w:val="28"/>
          <w:szCs w:val="28"/>
        </w:rPr>
        <w:t>Run Starts at 9:0</w:t>
      </w:r>
      <w:r w:rsidR="00FB5A48">
        <w:rPr>
          <w:rFonts w:ascii="µ»ÔˇøË–" w:hAnsi="µ»ÔˇøË–" w:cs="µ»ÔˇøË–"/>
          <w:sz w:val="28"/>
          <w:szCs w:val="28"/>
        </w:rPr>
        <w:t>0 am</w:t>
      </w:r>
    </w:p>
    <w:p w14:paraId="338B5427" w14:textId="6EC1CFA2" w:rsidR="00CE7DCD" w:rsidRDefault="00724CE6" w:rsidP="00FB5A48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sz w:val="28"/>
          <w:szCs w:val="28"/>
        </w:rPr>
      </w:pPr>
      <w:r>
        <w:rPr>
          <w:rFonts w:ascii="µ»ÔˇøË–" w:hAnsi="µ»ÔˇøË–" w:cs="µ»ÔˇøË–"/>
          <w:sz w:val="28"/>
          <w:szCs w:val="28"/>
        </w:rPr>
        <w:t>Medal p</w:t>
      </w:r>
      <w:r w:rsidR="00392FC8">
        <w:rPr>
          <w:rFonts w:ascii="µ»ÔˇøË–" w:hAnsi="µ»ÔˇøË–" w:cs="µ»ÔˇøË–"/>
          <w:sz w:val="28"/>
          <w:szCs w:val="28"/>
        </w:rPr>
        <w:t>resentation</w:t>
      </w:r>
      <w:r>
        <w:rPr>
          <w:rFonts w:ascii="µ»ÔˇøË–" w:hAnsi="µ»ÔˇøË–" w:cs="µ»ÔˇøË–"/>
          <w:sz w:val="28"/>
          <w:szCs w:val="28"/>
        </w:rPr>
        <w:t xml:space="preserve"> by age groups</w:t>
      </w:r>
      <w:r w:rsidR="00EA6F70">
        <w:rPr>
          <w:rFonts w:ascii="µ»ÔˇøË–" w:hAnsi="µ»ÔˇøË–" w:cs="µ»ÔˇøË–"/>
          <w:sz w:val="28"/>
          <w:szCs w:val="28"/>
        </w:rPr>
        <w:t>: 9</w:t>
      </w:r>
      <w:r w:rsidR="00392FC8">
        <w:rPr>
          <w:rFonts w:ascii="µ»ÔˇøË–" w:hAnsi="µ»ÔˇøË–" w:cs="µ»ÔˇøË–"/>
          <w:sz w:val="28"/>
          <w:szCs w:val="28"/>
        </w:rPr>
        <w:t>:45</w:t>
      </w:r>
      <w:r w:rsidR="005416C3">
        <w:rPr>
          <w:rFonts w:ascii="µ»ÔˇøË–" w:hAnsi="µ»ÔˇøË–" w:cs="µ»ÔˇøË–"/>
          <w:sz w:val="28"/>
          <w:szCs w:val="28"/>
        </w:rPr>
        <w:t xml:space="preserve"> am</w:t>
      </w:r>
    </w:p>
    <w:p w14:paraId="3917179D" w14:textId="1940CBEF" w:rsidR="00CE7DCD" w:rsidRDefault="00EA6F70" w:rsidP="00724CE6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color w:val="000000"/>
          <w:sz w:val="28"/>
          <w:szCs w:val="28"/>
        </w:rPr>
      </w:pPr>
      <w:r>
        <w:rPr>
          <w:rFonts w:ascii="µ»ÔˇøË–" w:hAnsi="µ»ÔˇøË–" w:cs="µ»ÔˇøË–"/>
          <w:color w:val="000000"/>
          <w:sz w:val="28"/>
          <w:szCs w:val="28"/>
        </w:rPr>
        <w:t>Registrations - $10</w:t>
      </w:r>
      <w:r w:rsidR="00724CE6">
        <w:rPr>
          <w:rFonts w:ascii="µ»ÔˇøË–" w:hAnsi="µ»ÔˇøË–" w:cs="µ»ÔˇøË–"/>
          <w:color w:val="000000"/>
          <w:sz w:val="28"/>
          <w:szCs w:val="28"/>
        </w:rPr>
        <w:t xml:space="preserve"> </w:t>
      </w:r>
      <w:r>
        <w:rPr>
          <w:rFonts w:ascii="µ»ÔˇøË–" w:hAnsi="µ»ÔˇøË–" w:cs="µ»ÔˇøË–"/>
          <w:color w:val="000000"/>
          <w:sz w:val="28"/>
          <w:szCs w:val="28"/>
        </w:rPr>
        <w:t>pre-registration or $15</w:t>
      </w:r>
      <w:r w:rsidR="00CE7DCD" w:rsidRPr="00FB5A48">
        <w:rPr>
          <w:rFonts w:ascii="µ»ÔˇøË–" w:hAnsi="µ»ÔˇøË–" w:cs="µ»ÔˇøË–"/>
          <w:color w:val="000000"/>
          <w:sz w:val="28"/>
          <w:szCs w:val="28"/>
        </w:rPr>
        <w:t xml:space="preserve"> day of event</w:t>
      </w:r>
    </w:p>
    <w:p w14:paraId="553CC0A2" w14:textId="4F97E587" w:rsidR="00724CE6" w:rsidRPr="00FB5A48" w:rsidRDefault="005416C3" w:rsidP="00FB5A48">
      <w:pPr>
        <w:widowControl w:val="0"/>
        <w:autoSpaceDE w:val="0"/>
        <w:autoSpaceDN w:val="0"/>
        <w:adjustRightInd w:val="0"/>
        <w:spacing w:after="0"/>
        <w:jc w:val="center"/>
        <w:rPr>
          <w:rFonts w:ascii="µ»ÔˇøË–" w:hAnsi="µ»ÔˇøË–" w:cs="µ»ÔˇøË–"/>
          <w:color w:val="000000"/>
          <w:sz w:val="28"/>
          <w:szCs w:val="28"/>
        </w:rPr>
      </w:pPr>
      <w:r>
        <w:rPr>
          <w:rFonts w:ascii="µ»ÔˇøË–" w:hAnsi="µ»ÔˇøË–" w:cs="µ»ÔˇøË–"/>
          <w:color w:val="000000"/>
          <w:sz w:val="28"/>
          <w:szCs w:val="28"/>
        </w:rPr>
        <w:t>Information</w:t>
      </w:r>
      <w:r w:rsidR="00724CE6">
        <w:rPr>
          <w:rFonts w:ascii="µ»ÔˇøË–" w:hAnsi="µ»ÔˇøË–" w:cs="µ»ÔˇøË–"/>
          <w:color w:val="000000"/>
          <w:sz w:val="28"/>
          <w:szCs w:val="28"/>
        </w:rPr>
        <w:t xml:space="preserve"> online at: </w:t>
      </w:r>
      <w:hyperlink r:id="rId5" w:history="1">
        <w:r w:rsidR="00724CE6" w:rsidRPr="00A2197F">
          <w:rPr>
            <w:rStyle w:val="Hyperlink"/>
            <w:rFonts w:ascii="µ»ÔˇøË–" w:hAnsi="µ»ÔˇøË–" w:cs="µ»ÔˇøË–"/>
            <w:sz w:val="28"/>
            <w:szCs w:val="28"/>
          </w:rPr>
          <w:t>http://nres.pasco.k12.fl.us</w:t>
        </w:r>
      </w:hyperlink>
      <w:r>
        <w:rPr>
          <w:rFonts w:ascii="µ»ÔˇøË–" w:hAnsi="µ»ÔˇøË–" w:cs="µ»ÔˇøË–"/>
          <w:color w:val="000000"/>
          <w:sz w:val="28"/>
          <w:szCs w:val="28"/>
        </w:rPr>
        <w:t xml:space="preserve"> (Autism link) </w:t>
      </w:r>
    </w:p>
    <w:p w14:paraId="45F1BC67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FF"/>
          <w:sz w:val="20"/>
          <w:szCs w:val="20"/>
        </w:rPr>
      </w:pPr>
    </w:p>
    <w:p w14:paraId="5FBD7B66" w14:textId="77777777" w:rsidR="005416C3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00"/>
        </w:rPr>
      </w:pPr>
      <w:r>
        <w:rPr>
          <w:rFonts w:ascii="µ»ÔˇøË–" w:hAnsi="µ»ÔˇøË–" w:cs="µ»ÔˇøË–"/>
          <w:color w:val="000000"/>
        </w:rPr>
        <w:t>Name: ______________________________________ Sex: M or F</w:t>
      </w:r>
    </w:p>
    <w:p w14:paraId="0C2FE269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00"/>
          <w:sz w:val="20"/>
          <w:szCs w:val="20"/>
        </w:rPr>
      </w:pPr>
    </w:p>
    <w:p w14:paraId="240D7E02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00"/>
        </w:rPr>
      </w:pPr>
      <w:r>
        <w:rPr>
          <w:rFonts w:ascii="µ»ÔˇøË–" w:hAnsi="µ»ÔˇøË–" w:cs="µ»ÔˇøË–"/>
          <w:color w:val="000000"/>
        </w:rPr>
        <w:t xml:space="preserve">E-mail: ___________________________________________________ </w:t>
      </w:r>
    </w:p>
    <w:p w14:paraId="34A7DE7B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70C1"/>
        </w:rPr>
      </w:pPr>
    </w:p>
    <w:p w14:paraId="589A8975" w14:textId="49A819EC" w:rsidR="007E46C2" w:rsidRDefault="00CE7DCD" w:rsidP="007E46C2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FF0000"/>
        </w:rPr>
      </w:pPr>
      <w:r>
        <w:rPr>
          <w:rFonts w:ascii="µ»ÔˇøË–" w:hAnsi="µ»ÔˇøË–" w:cs="µ»ÔˇøË–"/>
          <w:color w:val="000000"/>
        </w:rPr>
        <w:t>Age on Race Day ____</w:t>
      </w:r>
      <w:r w:rsidR="00DD4E06">
        <w:rPr>
          <w:rFonts w:ascii="µ»ÔˇøË–" w:hAnsi="µ»ÔˇøË–" w:cs="µ»ÔˇøË–"/>
          <w:color w:val="000000"/>
        </w:rPr>
        <w:tab/>
      </w:r>
      <w:r>
        <w:rPr>
          <w:rFonts w:ascii="µ»ÔˇøË–" w:hAnsi="µ»ÔˇøË–" w:cs="µ»ÔˇøË–"/>
          <w:color w:val="000000"/>
        </w:rPr>
        <w:t xml:space="preserve"> Make Checks payable to: </w:t>
      </w:r>
      <w:r>
        <w:rPr>
          <w:rFonts w:ascii="µ»ÔˇøË–" w:hAnsi="µ»ÔˇøË–" w:cs="µ»ÔˇøË–"/>
          <w:color w:val="FF0000"/>
        </w:rPr>
        <w:t>New River Eleme</w:t>
      </w:r>
      <w:r w:rsidR="007E46C2">
        <w:rPr>
          <w:rFonts w:ascii="µ»ÔˇøË–" w:hAnsi="µ»ÔˇøË–" w:cs="µ»ÔˇøË–"/>
          <w:color w:val="FF0000"/>
        </w:rPr>
        <w:t>ntary</w:t>
      </w:r>
    </w:p>
    <w:p w14:paraId="0B54DCC1" w14:textId="77777777" w:rsidR="00EA6F70" w:rsidRDefault="00EA6F70" w:rsidP="00EA6F70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00"/>
          <w:sz w:val="20"/>
          <w:szCs w:val="20"/>
        </w:rPr>
      </w:pPr>
      <w:r w:rsidRPr="005416C3">
        <w:rPr>
          <w:rFonts w:ascii="µ»ÔˇøË–" w:hAnsi="µ»ÔˇøË–" w:cs="µ»ÔˇøË–"/>
          <w:b/>
          <w:color w:val="000000"/>
        </w:rPr>
        <w:t xml:space="preserve">Return or </w:t>
      </w:r>
      <w:r w:rsidRPr="005416C3">
        <w:rPr>
          <w:rFonts w:ascii="µ»ÔˇøË–" w:hAnsi="µ»ÔˇøË–" w:cs="µ»ÔˇøË–"/>
          <w:b/>
          <w:color w:val="000000"/>
          <w:sz w:val="22"/>
          <w:szCs w:val="22"/>
        </w:rPr>
        <w:t>Mail completed registration to:</w:t>
      </w:r>
    </w:p>
    <w:p w14:paraId="4DE95453" w14:textId="77777777" w:rsidR="00EA6F70" w:rsidRPr="007E46C2" w:rsidRDefault="00EA6F70" w:rsidP="007E46C2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FF0000"/>
        </w:rPr>
      </w:pPr>
    </w:p>
    <w:p w14:paraId="3B983A9A" w14:textId="77777777" w:rsidR="007E46C2" w:rsidRPr="00BB6480" w:rsidRDefault="007E46C2" w:rsidP="007E46C2">
      <w:pPr>
        <w:ind w:left="2160" w:firstLine="720"/>
        <w:rPr>
          <w:sz w:val="18"/>
          <w:szCs w:val="18"/>
        </w:rPr>
      </w:pPr>
      <w:r w:rsidRPr="00BB6480">
        <w:rPr>
          <w:sz w:val="18"/>
          <w:szCs w:val="18"/>
        </w:rPr>
        <w:t>Attn: Jon Leidy</w:t>
      </w:r>
    </w:p>
    <w:p w14:paraId="5A0CEB67" w14:textId="77777777" w:rsidR="007E46C2" w:rsidRPr="00BB6480" w:rsidRDefault="007E46C2" w:rsidP="007E46C2">
      <w:pPr>
        <w:ind w:left="2160" w:firstLine="720"/>
        <w:rPr>
          <w:sz w:val="18"/>
          <w:szCs w:val="18"/>
        </w:rPr>
      </w:pPr>
      <w:r w:rsidRPr="00BB6480">
        <w:rPr>
          <w:sz w:val="18"/>
          <w:szCs w:val="18"/>
        </w:rPr>
        <w:t>4710 River Glen Boulevard</w:t>
      </w:r>
    </w:p>
    <w:p w14:paraId="5BF4809A" w14:textId="6401451D" w:rsidR="00724CE6" w:rsidRPr="007E46C2" w:rsidRDefault="007E46C2" w:rsidP="007E46C2">
      <w:pPr>
        <w:ind w:left="2160" w:firstLine="720"/>
        <w:rPr>
          <w:sz w:val="18"/>
          <w:szCs w:val="18"/>
        </w:rPr>
      </w:pPr>
      <w:r w:rsidRPr="00BB6480">
        <w:rPr>
          <w:sz w:val="18"/>
          <w:szCs w:val="18"/>
        </w:rPr>
        <w:t>Wesley Chapel, FL 33545</w:t>
      </w:r>
    </w:p>
    <w:p w14:paraId="16EEA31E" w14:textId="77777777" w:rsidR="00724CE6" w:rsidRDefault="00724CE6" w:rsidP="00724CE6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000000"/>
          <w:sz w:val="20"/>
          <w:szCs w:val="20"/>
        </w:rPr>
      </w:pPr>
      <w:r>
        <w:rPr>
          <w:rFonts w:ascii="µ»ÔˇøË–" w:hAnsi="µ»ÔˇøË–" w:cs="µ»ÔˇøË–"/>
          <w:color w:val="000000"/>
          <w:sz w:val="20"/>
          <w:szCs w:val="20"/>
        </w:rPr>
        <w:t>-------------------------------------------------Return Bottom Portion --------------------------------------------------</w:t>
      </w:r>
    </w:p>
    <w:p w14:paraId="00CD9448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7030A1"/>
        </w:rPr>
      </w:pPr>
    </w:p>
    <w:p w14:paraId="69BE3C4F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Waiver/Release of liability form must be completed and signed to participate: Under 18, parent or guardian must sign. In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consideration of receiving permission to enter and participate in </w:t>
      </w:r>
      <w:r w:rsidRPr="00FB5A48">
        <w:rPr>
          <w:rFonts w:ascii="µ»ÔˇøË–" w:hAnsi="µ»ÔˇøË–" w:cs="µ»ÔˇøË–"/>
          <w:color w:val="000000"/>
          <w:sz w:val="20"/>
          <w:szCs w:val="20"/>
        </w:rPr>
        <w:t xml:space="preserve">New River Elementary 5K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in Pasco County Florida, the receipt is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hereby acknowledged; the Undersigned agrees to comply with all published rules and conditions of Event participation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including instructions from officials and makes the following covenants and agreements:</w:t>
      </w:r>
    </w:p>
    <w:p w14:paraId="421C9EB5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1. The event is a road race consisting o</w:t>
      </w:r>
      <w:r w:rsidR="00392FC8">
        <w:rPr>
          <w:rFonts w:ascii="µ»ÔˇøË–" w:hAnsi="µ»ÔˇøË–" w:cs="µ»ÔˇøË–"/>
          <w:color w:val="333333"/>
          <w:sz w:val="20"/>
          <w:szCs w:val="20"/>
        </w:rPr>
        <w:t>f both running and walking these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 can be considered hazardous activities.</w:t>
      </w:r>
    </w:p>
    <w:p w14:paraId="5F015C4B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Medical clearance and proper training are recommended prior to participating in such events. Signing this document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means the Undersigned assumes all risks of participating.</w:t>
      </w:r>
    </w:p>
    <w:p w14:paraId="523EA195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2. The Undersigned, on behalf of the Undersigned, his heirs, executors, and administrators hereby fully releases,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discharges, and covenants not to sue the NFED, its officers, directors, members, employees, or volunteers and agrees to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indemnify and hold harmless the </w:t>
      </w:r>
      <w:proofErr w:type="spellStart"/>
      <w:r w:rsidRPr="00FB5A48">
        <w:rPr>
          <w:rFonts w:ascii="µ»ÔˇøË–" w:hAnsi="µ»ÔˇøË–" w:cs="µ»ÔˇøË–"/>
          <w:color w:val="333333"/>
          <w:sz w:val="20"/>
          <w:szCs w:val="20"/>
        </w:rPr>
        <w:t>releasees</w:t>
      </w:r>
      <w:proofErr w:type="spellEnd"/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 from all liability for loss, injuries, or damage and loss of property that the</w:t>
      </w:r>
    </w:p>
    <w:p w14:paraId="47C9A007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proofErr w:type="spellStart"/>
      <w:proofErr w:type="gramStart"/>
      <w:r w:rsidRPr="00FB5A48">
        <w:rPr>
          <w:rFonts w:ascii="µ»ÔˇøË–" w:hAnsi="µ»ÔˇøË–" w:cs="µ»ÔˇøË–"/>
          <w:color w:val="333333"/>
          <w:sz w:val="20"/>
          <w:szCs w:val="20"/>
        </w:rPr>
        <w:t>releasees</w:t>
      </w:r>
      <w:proofErr w:type="spellEnd"/>
      <w:proofErr w:type="gramEnd"/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 may incur, including any attorney’s fees.</w:t>
      </w:r>
    </w:p>
    <w:p w14:paraId="1D0D10A6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3. The Event is being conducted for charitable purposes. This document is intended to be as broad and inclusive as is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permitted by the law of the governing State of Florida. If any part hereof is determined to be invalid, the remainder shall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nonetheless continue in full legal effect. The Undersigned understands and acknowledges the significances and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consequences of such specific intention to waive all claims, and hereby assumes full responsibility for any injuries,</w:t>
      </w:r>
      <w:r w:rsidR="00FB5A48">
        <w:rPr>
          <w:rFonts w:ascii="µ»ÔˇøË–" w:hAnsi="µ»ÔˇøË–" w:cs="µ»ÔˇøË–"/>
          <w:color w:val="333333"/>
          <w:sz w:val="20"/>
          <w:szCs w:val="20"/>
        </w:rPr>
        <w:t xml:space="preserve">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damages, or losses that the </w:t>
      </w:r>
      <w:proofErr w:type="spellStart"/>
      <w:r w:rsidRPr="00FB5A48">
        <w:rPr>
          <w:rFonts w:ascii="µ»ÔˇøË–" w:hAnsi="µ»ÔˇøË–" w:cs="µ»ÔˇøË–"/>
          <w:color w:val="333333"/>
          <w:sz w:val="20"/>
          <w:szCs w:val="20"/>
        </w:rPr>
        <w:t>Releasors</w:t>
      </w:r>
      <w:proofErr w:type="spellEnd"/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 may incur.</w:t>
      </w:r>
    </w:p>
    <w:p w14:paraId="19447D8F" w14:textId="77777777" w:rsidR="00CE7DCD" w:rsidRPr="00FB5A48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>4. Entries are nonrefundable and nontransferable.</w:t>
      </w:r>
    </w:p>
    <w:p w14:paraId="739194D6" w14:textId="33F30A06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  <w:r w:rsidRPr="00FB5A48">
        <w:rPr>
          <w:rFonts w:ascii="µ»ÔˇøË–" w:hAnsi="µ»ÔˇøË–" w:cs="µ»ÔˇøË–"/>
          <w:color w:val="333333"/>
          <w:sz w:val="20"/>
          <w:szCs w:val="20"/>
        </w:rPr>
        <w:t xml:space="preserve">5. Release </w:t>
      </w:r>
      <w:r w:rsidR="00724CE6">
        <w:rPr>
          <w:rFonts w:ascii="µ»ÔˇøË–" w:hAnsi="µ»ÔˇøË–" w:cs="µ»ÔˇøË–"/>
          <w:color w:val="333333"/>
          <w:sz w:val="20"/>
          <w:szCs w:val="20"/>
        </w:rPr>
        <w:t xml:space="preserve">for photos posted on </w:t>
      </w:r>
      <w:r w:rsidRPr="00FB5A48">
        <w:rPr>
          <w:rFonts w:ascii="µ»ÔˇøË–" w:hAnsi="µ»ÔˇøË–" w:cs="µ»ÔˇøË–"/>
          <w:color w:val="333333"/>
          <w:sz w:val="20"/>
          <w:szCs w:val="20"/>
        </w:rPr>
        <w:t>website and/or newspapers</w:t>
      </w:r>
      <w:r w:rsidR="00724CE6">
        <w:rPr>
          <w:rFonts w:ascii="µ»ÔˇøË–" w:hAnsi="µ»ÔˇøË–" w:cs="µ»ÔˇøË–"/>
          <w:color w:val="333333"/>
          <w:sz w:val="20"/>
          <w:szCs w:val="20"/>
        </w:rPr>
        <w:t>.</w:t>
      </w:r>
    </w:p>
    <w:p w14:paraId="3307D74B" w14:textId="77777777" w:rsidR="00FB5A48" w:rsidRPr="00FB5A48" w:rsidRDefault="00FB5A48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0"/>
          <w:szCs w:val="20"/>
        </w:rPr>
      </w:pPr>
    </w:p>
    <w:p w14:paraId="4EDB3455" w14:textId="77777777" w:rsidR="00CE7DCD" w:rsidRDefault="00CE7DCD" w:rsidP="00CE7DCD">
      <w:pPr>
        <w:widowControl w:val="0"/>
        <w:autoSpaceDE w:val="0"/>
        <w:autoSpaceDN w:val="0"/>
        <w:adjustRightInd w:val="0"/>
        <w:spacing w:after="0"/>
        <w:rPr>
          <w:rFonts w:ascii="µ»ÔˇøË–" w:hAnsi="µ»ÔˇøË–" w:cs="µ»ÔˇøË–"/>
          <w:color w:val="333333"/>
          <w:sz w:val="22"/>
          <w:szCs w:val="22"/>
        </w:rPr>
      </w:pPr>
      <w:r>
        <w:rPr>
          <w:rFonts w:ascii="µ»ÔˇøË–" w:hAnsi="µ»ÔˇøË–" w:cs="µ»ÔˇøË–"/>
          <w:color w:val="333333"/>
          <w:sz w:val="22"/>
          <w:szCs w:val="22"/>
        </w:rPr>
        <w:t xml:space="preserve">___________________________________________________ </w:t>
      </w:r>
      <w:r w:rsidR="00FB5A48">
        <w:rPr>
          <w:rFonts w:ascii="µ»ÔˇøË–" w:hAnsi="µ»ÔˇøË–" w:cs="µ»ÔˇøË–"/>
          <w:color w:val="333333"/>
          <w:sz w:val="22"/>
          <w:szCs w:val="22"/>
        </w:rPr>
        <w:t xml:space="preserve">                 </w:t>
      </w:r>
      <w:r>
        <w:rPr>
          <w:rFonts w:ascii="µ»ÔˇøË–" w:hAnsi="µ»ÔˇøË–" w:cs="µ»ÔˇøË–"/>
          <w:color w:val="333333"/>
          <w:sz w:val="22"/>
          <w:szCs w:val="22"/>
        </w:rPr>
        <w:t>_________________________________________</w:t>
      </w:r>
    </w:p>
    <w:p w14:paraId="4A7383C9" w14:textId="77777777" w:rsidR="001C356F" w:rsidRDefault="00CE7DCD" w:rsidP="00CE7DCD">
      <w:r>
        <w:rPr>
          <w:rFonts w:ascii="µ»ÔˇøË–" w:hAnsi="µ»ÔˇøË–" w:cs="µ»ÔˇøË–"/>
          <w:color w:val="333333"/>
          <w:sz w:val="22"/>
          <w:szCs w:val="22"/>
        </w:rPr>
        <w:t>Signature (</w:t>
      </w:r>
      <w:r w:rsidR="00FB5A48">
        <w:rPr>
          <w:rFonts w:ascii="Times New Roman" w:hAnsi="Times New Roman" w:cs="Times New Roman"/>
          <w:color w:val="333333"/>
          <w:sz w:val="22"/>
          <w:szCs w:val="22"/>
        </w:rPr>
        <w:t>parent if under 18)</w:t>
      </w:r>
      <w:r w:rsidR="00FB5A48">
        <w:rPr>
          <w:rFonts w:ascii="Times New Roman" w:hAnsi="Times New Roman" w:cs="Times New Roman"/>
          <w:color w:val="333333"/>
          <w:sz w:val="22"/>
          <w:szCs w:val="22"/>
        </w:rPr>
        <w:tab/>
      </w:r>
      <w:r w:rsidR="00FB5A48">
        <w:rPr>
          <w:rFonts w:ascii="Times New Roman" w:hAnsi="Times New Roman" w:cs="Times New Roman"/>
          <w:color w:val="333333"/>
          <w:sz w:val="22"/>
          <w:szCs w:val="22"/>
        </w:rPr>
        <w:tab/>
      </w:r>
      <w:r w:rsidR="00FB5A48">
        <w:rPr>
          <w:rFonts w:ascii="Times New Roman" w:hAnsi="Times New Roman" w:cs="Times New Roman"/>
          <w:color w:val="333333"/>
          <w:sz w:val="22"/>
          <w:szCs w:val="22"/>
        </w:rPr>
        <w:tab/>
      </w:r>
      <w:r w:rsidR="00FB5A48">
        <w:rPr>
          <w:rFonts w:ascii="Times New Roman" w:hAnsi="Times New Roman" w:cs="Times New Roman"/>
          <w:color w:val="333333"/>
          <w:sz w:val="22"/>
          <w:szCs w:val="22"/>
        </w:rPr>
        <w:tab/>
        <w:t>Date</w:t>
      </w:r>
    </w:p>
    <w:sectPr w:rsidR="001C356F" w:rsidSect="001C3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µ»Ô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D"/>
    <w:rsid w:val="001C356F"/>
    <w:rsid w:val="00321F9B"/>
    <w:rsid w:val="00392FC8"/>
    <w:rsid w:val="005416C3"/>
    <w:rsid w:val="00590260"/>
    <w:rsid w:val="00724CE6"/>
    <w:rsid w:val="007E46C2"/>
    <w:rsid w:val="00CE7DCD"/>
    <w:rsid w:val="00DD4E06"/>
    <w:rsid w:val="00EA6F70"/>
    <w:rsid w:val="00FB5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A9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es.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Macintosh Word</Application>
  <DocSecurity>4</DocSecurity>
  <Lines>19</Lines>
  <Paragraphs>5</Paragraphs>
  <ScaleCrop>false</ScaleCrop>
  <Company>DSBPC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nres tech</dc:creator>
  <cp:keywords/>
  <dc:description/>
  <cp:lastModifiedBy>Ellen Martin</cp:lastModifiedBy>
  <cp:revision>2</cp:revision>
  <cp:lastPrinted>2015-04-02T12:47:00Z</cp:lastPrinted>
  <dcterms:created xsi:type="dcterms:W3CDTF">2015-04-06T14:27:00Z</dcterms:created>
  <dcterms:modified xsi:type="dcterms:W3CDTF">2015-04-06T14:27:00Z</dcterms:modified>
</cp:coreProperties>
</file>