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B3B2" w14:textId="77777777" w:rsidR="009A375E" w:rsidRPr="001161FC" w:rsidRDefault="00F16B03" w:rsidP="001161FC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161FC">
        <w:rPr>
          <w:rFonts w:ascii="Comic Sans MS" w:hAnsi="Comic Sans MS"/>
          <w:b/>
          <w:sz w:val="40"/>
          <w:szCs w:val="40"/>
        </w:rPr>
        <w:t>New River Third Grade Supply List</w:t>
      </w:r>
      <w:r w:rsidR="001161FC" w:rsidRPr="001161FC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BC7A743" wp14:editId="75689C23">
            <wp:extent cx="2054860" cy="161929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111" cy="16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8065" w14:textId="77777777" w:rsidR="00F16B03" w:rsidRPr="001161FC" w:rsidRDefault="00F16B03">
      <w:pPr>
        <w:rPr>
          <w:rFonts w:ascii="Comic Sans MS" w:hAnsi="Comic Sans MS"/>
          <w:sz w:val="28"/>
          <w:szCs w:val="28"/>
        </w:rPr>
      </w:pPr>
      <w:r w:rsidRPr="001161FC">
        <w:rPr>
          <w:rFonts w:ascii="Comic Sans MS" w:hAnsi="Comic Sans MS"/>
          <w:sz w:val="28"/>
          <w:szCs w:val="28"/>
        </w:rPr>
        <w:t xml:space="preserve"> </w:t>
      </w:r>
    </w:p>
    <w:p w14:paraId="7277562A" w14:textId="77777777" w:rsidR="00F16B03" w:rsidRPr="001161FC" w:rsidRDefault="00F16B03">
      <w:pPr>
        <w:rPr>
          <w:rFonts w:ascii="Comic Sans MS" w:hAnsi="Comic Sans MS"/>
          <w:b/>
          <w:bCs/>
          <w:u w:val="double"/>
        </w:rPr>
      </w:pPr>
      <w:r w:rsidRPr="001161FC">
        <w:rPr>
          <w:rFonts w:ascii="Comic Sans MS" w:hAnsi="Comic Sans MS"/>
          <w:b/>
          <w:bCs/>
          <w:u w:val="double"/>
        </w:rPr>
        <w:t>Needed Supplies</w:t>
      </w:r>
    </w:p>
    <w:p w14:paraId="38474814" w14:textId="50A03173" w:rsidR="007A39F0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packages of </w:t>
      </w:r>
      <w:r w:rsidR="00067452" w:rsidRPr="001161FC">
        <w:rPr>
          <w:rFonts w:ascii="Comic Sans MS" w:hAnsi="Comic Sans MS"/>
        </w:rPr>
        <w:t>No. 2 pencils (no mechanical)</w:t>
      </w:r>
      <w:r w:rsidR="007A39F0">
        <w:rPr>
          <w:rFonts w:ascii="Comic Sans MS" w:hAnsi="Comic Sans MS"/>
        </w:rPr>
        <w:t xml:space="preserve">   </w:t>
      </w:r>
      <w:r w:rsidR="007A39F0">
        <w:rPr>
          <w:rFonts w:ascii="Comic Sans MS" w:hAnsi="Comic Sans MS"/>
        </w:rPr>
        <w:tab/>
      </w:r>
      <w:r w:rsidR="007A39F0">
        <w:rPr>
          <w:rFonts w:ascii="Comic Sans MS" w:hAnsi="Comic Sans MS"/>
        </w:rPr>
        <w:tab/>
      </w:r>
      <w:r w:rsidR="007A39F0">
        <w:rPr>
          <w:rFonts w:ascii="Comic Sans MS" w:hAnsi="Comic Sans MS"/>
        </w:rPr>
        <w:tab/>
      </w:r>
      <w:r w:rsidR="007A39F0">
        <w:rPr>
          <w:rFonts w:ascii="Comic Sans MS" w:hAnsi="Comic Sans MS"/>
        </w:rPr>
        <w:tab/>
      </w:r>
      <w:r w:rsidR="007A39F0">
        <w:rPr>
          <w:rFonts w:ascii="Comic Sans MS" w:hAnsi="Comic Sans MS"/>
        </w:rPr>
        <w:tab/>
      </w:r>
      <w:r w:rsidR="007A39F0">
        <w:rPr>
          <w:rFonts w:ascii="Comic Sans MS" w:hAnsi="Comic Sans MS"/>
        </w:rPr>
        <w:tab/>
        <w:t xml:space="preserve"> </w:t>
      </w:r>
    </w:p>
    <w:p w14:paraId="574A422E" w14:textId="58117E53" w:rsidR="00F16B03" w:rsidRPr="001161FC" w:rsidRDefault="00D4397E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pair of Fiskar</w:t>
      </w:r>
      <w:r w:rsidR="00F16B03" w:rsidRPr="001161FC">
        <w:rPr>
          <w:rFonts w:ascii="Comic Sans MS" w:hAnsi="Comic Sans MS"/>
        </w:rPr>
        <w:t xml:space="preserve"> scissors</w:t>
      </w:r>
      <w:r w:rsidR="001161FC" w:rsidRPr="001161FC">
        <w:rPr>
          <w:rFonts w:ascii="Comic Sans MS" w:hAnsi="Comic Sans MS"/>
        </w:rPr>
        <w:t xml:space="preserve">                                                             </w:t>
      </w:r>
    </w:p>
    <w:p w14:paraId="56D9C8BC" w14:textId="158E8733" w:rsidR="00067452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>1 pencil bag</w:t>
      </w:r>
    </w:p>
    <w:p w14:paraId="7BF6AEF5" w14:textId="2E98F3D9" w:rsidR="00F16B03" w:rsidRPr="001161FC" w:rsidRDefault="003D0E02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package of </w:t>
      </w:r>
      <w:r w:rsidR="00D4397E" w:rsidRPr="001161FC">
        <w:rPr>
          <w:rFonts w:ascii="Comic Sans MS" w:hAnsi="Comic Sans MS"/>
        </w:rPr>
        <w:t xml:space="preserve">dry </w:t>
      </w:r>
      <w:proofErr w:type="gramStart"/>
      <w:r w:rsidR="00D4397E" w:rsidRPr="001161FC">
        <w:rPr>
          <w:rFonts w:ascii="Comic Sans MS" w:hAnsi="Comic Sans MS"/>
        </w:rPr>
        <w:t>erase</w:t>
      </w:r>
      <w:proofErr w:type="gramEnd"/>
      <w:r w:rsidR="00D4397E" w:rsidRPr="001161FC">
        <w:rPr>
          <w:rFonts w:ascii="Comic Sans MS" w:hAnsi="Comic Sans MS"/>
        </w:rPr>
        <w:t xml:space="preserve"> markers </w:t>
      </w:r>
    </w:p>
    <w:p w14:paraId="41A2E4F7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package of washable markers</w:t>
      </w:r>
    </w:p>
    <w:p w14:paraId="2136AA3B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package of colored pencils</w:t>
      </w:r>
    </w:p>
    <w:p w14:paraId="492D4C62" w14:textId="57F11991" w:rsidR="00F16B03" w:rsidRDefault="009D1001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5C2F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</w:rPr>
        <w:t>glue sticks (Elmer’s if possible)</w:t>
      </w:r>
    </w:p>
    <w:p w14:paraId="2C95F7EE" w14:textId="3A2ABE98" w:rsidR="00D14202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>1 white 1-inch binder with clear front</w:t>
      </w:r>
    </w:p>
    <w:p w14:paraId="27180F95" w14:textId="77777777" w:rsidR="00F16B03" w:rsidRPr="001161FC" w:rsidRDefault="00D4397E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10</w:t>
      </w:r>
      <w:r w:rsidR="00F16B03" w:rsidRPr="001161FC">
        <w:rPr>
          <w:rFonts w:ascii="Comic Sans MS" w:hAnsi="Comic Sans MS"/>
        </w:rPr>
        <w:t xml:space="preserve"> pocket folder</w:t>
      </w:r>
      <w:r w:rsidR="00067452" w:rsidRPr="001161FC">
        <w:rPr>
          <w:rFonts w:ascii="Comic Sans MS" w:hAnsi="Comic Sans MS"/>
        </w:rPr>
        <w:t>s</w:t>
      </w:r>
      <w:r w:rsidR="00F16B03" w:rsidRPr="001161FC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  <w:b/>
        </w:rPr>
        <w:t xml:space="preserve">with 3 prongs </w:t>
      </w:r>
      <w:r w:rsidRPr="001161FC">
        <w:rPr>
          <w:rFonts w:ascii="Comic Sans MS" w:hAnsi="Comic Sans MS"/>
        </w:rPr>
        <w:t>(3</w:t>
      </w:r>
      <w:r w:rsidR="00067452" w:rsidRPr="001161FC">
        <w:rPr>
          <w:rFonts w:ascii="Comic Sans MS" w:hAnsi="Comic Sans MS"/>
        </w:rPr>
        <w:t xml:space="preserve"> red, 3 blue, 2 yellow. 2</w:t>
      </w:r>
      <w:r w:rsidRPr="001161FC">
        <w:rPr>
          <w:rFonts w:ascii="Comic Sans MS" w:hAnsi="Comic Sans MS"/>
        </w:rPr>
        <w:t xml:space="preserve"> green) plastic works best!</w:t>
      </w:r>
    </w:p>
    <w:p w14:paraId="611A92BB" w14:textId="77777777" w:rsidR="00F16B03" w:rsidRPr="001161FC" w:rsidRDefault="00D4397E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 xml:space="preserve">10 </w:t>
      </w:r>
      <w:r w:rsidR="00F16B03" w:rsidRPr="001161FC">
        <w:rPr>
          <w:rFonts w:ascii="Comic Sans MS" w:hAnsi="Comic Sans MS"/>
          <w:b/>
        </w:rPr>
        <w:t>W I D E</w:t>
      </w:r>
      <w:r w:rsidR="00067452" w:rsidRPr="001161FC">
        <w:rPr>
          <w:rFonts w:ascii="Comic Sans MS" w:hAnsi="Comic Sans MS"/>
          <w:b/>
        </w:rPr>
        <w:t>-rule</w:t>
      </w:r>
      <w:r w:rsidR="00F16B03" w:rsidRPr="001161FC">
        <w:rPr>
          <w:rFonts w:ascii="Comic Sans MS" w:hAnsi="Comic Sans MS"/>
        </w:rPr>
        <w:t xml:space="preserve"> spiral </w:t>
      </w:r>
      <w:r w:rsidRPr="001161FC">
        <w:rPr>
          <w:rFonts w:ascii="Comic Sans MS" w:hAnsi="Comic Sans MS"/>
        </w:rPr>
        <w:t>notebooks (3</w:t>
      </w:r>
      <w:r w:rsidR="00F16B03" w:rsidRPr="001161FC">
        <w:rPr>
          <w:rFonts w:ascii="Comic Sans MS" w:hAnsi="Comic Sans MS"/>
        </w:rPr>
        <w:t xml:space="preserve"> red, 3 blue, 2 yel</w:t>
      </w:r>
      <w:r w:rsidRPr="001161FC">
        <w:rPr>
          <w:rFonts w:ascii="Comic Sans MS" w:hAnsi="Comic Sans MS"/>
        </w:rPr>
        <w:t>low, 2</w:t>
      </w:r>
      <w:r w:rsidR="00F16B03" w:rsidRPr="001161FC">
        <w:rPr>
          <w:rFonts w:ascii="Comic Sans MS" w:hAnsi="Comic Sans MS"/>
        </w:rPr>
        <w:t xml:space="preserve"> green)</w:t>
      </w:r>
    </w:p>
    <w:p w14:paraId="59819CEB" w14:textId="0DCEFA3F" w:rsidR="003D0E02" w:rsidRDefault="00DD5C2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16B03" w:rsidRPr="001161FC">
        <w:rPr>
          <w:rFonts w:ascii="Comic Sans MS" w:hAnsi="Comic Sans MS"/>
        </w:rPr>
        <w:t xml:space="preserve"> composition notebooks (black/white or solid colors)</w:t>
      </w:r>
    </w:p>
    <w:p w14:paraId="5559705E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2 reams of copy paper</w:t>
      </w:r>
    </w:p>
    <w:p w14:paraId="633899EB" w14:textId="77777777" w:rsidR="00F16B03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 xml:space="preserve">2 packages of </w:t>
      </w:r>
      <w:r w:rsidRPr="001161FC">
        <w:rPr>
          <w:rFonts w:ascii="Comic Sans MS" w:hAnsi="Comic Sans MS"/>
          <w:b/>
        </w:rPr>
        <w:t>W I D E-rule</w:t>
      </w:r>
      <w:r w:rsidRPr="001161FC">
        <w:rPr>
          <w:rFonts w:ascii="Comic Sans MS" w:hAnsi="Comic Sans MS"/>
        </w:rPr>
        <w:t xml:space="preserve"> notebook paper</w:t>
      </w:r>
    </w:p>
    <w:p w14:paraId="4A2643D4" w14:textId="77777777" w:rsidR="003D0E02" w:rsidRDefault="003D0E02">
      <w:pPr>
        <w:rPr>
          <w:rFonts w:ascii="Comic Sans MS" w:hAnsi="Comic Sans MS"/>
        </w:rPr>
      </w:pPr>
    </w:p>
    <w:p w14:paraId="3904EB37" w14:textId="0CC07699" w:rsidR="003D0E02" w:rsidRDefault="003D0E02">
      <w:pPr>
        <w:rPr>
          <w:rFonts w:ascii="Comic Sans MS" w:hAnsi="Comic Sans MS"/>
          <w:b/>
          <w:u w:val="double"/>
        </w:rPr>
      </w:pPr>
      <w:r w:rsidRPr="003D0E02">
        <w:rPr>
          <w:rFonts w:ascii="Comic Sans MS" w:hAnsi="Comic Sans MS"/>
          <w:b/>
          <w:u w:val="double"/>
        </w:rPr>
        <w:t xml:space="preserve">Optional Supplies </w:t>
      </w:r>
    </w:p>
    <w:p w14:paraId="20CD97B9" w14:textId="7DFD07C5" w:rsidR="007A39F0" w:rsidRPr="003D0E02" w:rsidRDefault="00D14202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</w:rPr>
        <w:t xml:space="preserve">Pencil </w:t>
      </w:r>
      <w:r w:rsidR="007A39F0">
        <w:rPr>
          <w:rFonts w:ascii="Comic Sans MS" w:hAnsi="Comic Sans MS"/>
        </w:rPr>
        <w:t>top erasers</w:t>
      </w:r>
    </w:p>
    <w:p w14:paraId="0D75A910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2 boxes of tissues</w:t>
      </w:r>
    </w:p>
    <w:p w14:paraId="75E3725F" w14:textId="33AB61CA" w:rsidR="00CD2A43" w:rsidRPr="001161FC" w:rsidRDefault="00CD2A4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Ziploc bags: quart or gallon</w:t>
      </w:r>
    </w:p>
    <w:p w14:paraId="31A7A31E" w14:textId="48B3C578" w:rsidR="00CD2A43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 </w:t>
      </w:r>
      <w:r w:rsidR="00CD2A43" w:rsidRPr="001161FC">
        <w:rPr>
          <w:rFonts w:ascii="Comic Sans MS" w:hAnsi="Comic Sans MS"/>
        </w:rPr>
        <w:t>sanitizer</w:t>
      </w:r>
      <w:r w:rsidR="001161FC" w:rsidRPr="001161FC">
        <w:rPr>
          <w:rFonts w:ascii="Comic Sans MS" w:hAnsi="Comic Sans MS"/>
        </w:rPr>
        <w:t xml:space="preserve">                   </w:t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  <w:t xml:space="preserve">           </w:t>
      </w:r>
    </w:p>
    <w:p w14:paraId="07299270" w14:textId="39E75CB6" w:rsidR="00F16B03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Lysol </w:t>
      </w:r>
      <w:r w:rsidR="00F16B03" w:rsidRPr="001161FC">
        <w:rPr>
          <w:rFonts w:ascii="Comic Sans MS" w:hAnsi="Comic Sans MS"/>
        </w:rPr>
        <w:t>wipes</w:t>
      </w:r>
    </w:p>
    <w:p w14:paraId="60E392AD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Paper towels</w:t>
      </w:r>
    </w:p>
    <w:p w14:paraId="157ED556" w14:textId="77777777" w:rsidR="00F16B03" w:rsidRPr="001161FC" w:rsidRDefault="00F16B03">
      <w:pPr>
        <w:rPr>
          <w:rFonts w:ascii="Comic Sans MS" w:hAnsi="Comic Sans MS"/>
        </w:rPr>
      </w:pPr>
    </w:p>
    <w:p w14:paraId="3DCAF997" w14:textId="77777777" w:rsidR="001161FC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Please bring in the following supplies on the day of registration OR the firs</w:t>
      </w:r>
      <w:r w:rsidR="00067452" w:rsidRPr="001161FC">
        <w:rPr>
          <w:rFonts w:ascii="Comic Sans MS" w:hAnsi="Comic Sans MS"/>
        </w:rPr>
        <w:t>t</w:t>
      </w:r>
      <w:r w:rsidRPr="001161FC">
        <w:rPr>
          <w:rFonts w:ascii="Comic Sans MS" w:hAnsi="Comic Sans MS"/>
        </w:rPr>
        <w:t xml:space="preserve"> day o</w:t>
      </w:r>
      <w:r w:rsidR="001161FC" w:rsidRPr="001161FC">
        <w:rPr>
          <w:rFonts w:ascii="Comic Sans MS" w:hAnsi="Comic Sans MS"/>
        </w:rPr>
        <w:t>f school! W</w:t>
      </w:r>
      <w:r w:rsidRPr="001161FC">
        <w:rPr>
          <w:rFonts w:ascii="Comic Sans MS" w:hAnsi="Comic Sans MS"/>
        </w:rPr>
        <w:t xml:space="preserve">e ask that you </w:t>
      </w:r>
      <w:r w:rsidRPr="001161FC">
        <w:rPr>
          <w:rFonts w:ascii="Comic Sans MS" w:hAnsi="Comic Sans MS"/>
          <w:b/>
        </w:rPr>
        <w:t>DO NOT</w:t>
      </w:r>
      <w:r w:rsidRPr="001161FC">
        <w:rPr>
          <w:rFonts w:ascii="Comic Sans MS" w:hAnsi="Comic Sans MS"/>
        </w:rPr>
        <w:t xml:space="preserve"> put your child’s name on the</w:t>
      </w:r>
      <w:r w:rsidR="0028508F">
        <w:rPr>
          <w:rFonts w:ascii="Comic Sans MS" w:hAnsi="Comic Sans MS"/>
        </w:rPr>
        <w:t>se</w:t>
      </w:r>
      <w:r w:rsidRPr="001161FC">
        <w:rPr>
          <w:rFonts w:ascii="Comic Sans MS" w:hAnsi="Comic Sans MS"/>
        </w:rPr>
        <w:t xml:space="preserve"> </w:t>
      </w:r>
      <w:r w:rsidR="0028508F" w:rsidRPr="001161FC">
        <w:rPr>
          <w:rFonts w:ascii="Comic Sans MS" w:hAnsi="Comic Sans MS"/>
        </w:rPr>
        <w:t>items,</w:t>
      </w:r>
      <w:r w:rsidRPr="001161FC">
        <w:rPr>
          <w:rFonts w:ascii="Comic Sans MS" w:hAnsi="Comic Sans MS"/>
        </w:rPr>
        <w:t xml:space="preserve"> as everyone w</w:t>
      </w:r>
      <w:r w:rsidR="001161FC" w:rsidRPr="001161FC">
        <w:rPr>
          <w:rFonts w:ascii="Comic Sans MS" w:hAnsi="Comic Sans MS"/>
        </w:rPr>
        <w:t>ill have “community use” of these materials.</w:t>
      </w:r>
    </w:p>
    <w:p w14:paraId="2ED5FC49" w14:textId="77777777" w:rsidR="001161FC" w:rsidRPr="001161FC" w:rsidRDefault="001161FC">
      <w:pPr>
        <w:rPr>
          <w:rFonts w:ascii="Comic Sans MS" w:hAnsi="Comic Sans MS"/>
        </w:rPr>
      </w:pPr>
    </w:p>
    <w:p w14:paraId="623C3B9B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Thank you!</w:t>
      </w:r>
    </w:p>
    <w:sectPr w:rsidR="00F16B03" w:rsidRPr="001161FC" w:rsidSect="00D4397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3"/>
    <w:rsid w:val="00067452"/>
    <w:rsid w:val="001161FC"/>
    <w:rsid w:val="00272D19"/>
    <w:rsid w:val="0028508F"/>
    <w:rsid w:val="003C6FA5"/>
    <w:rsid w:val="003D0E02"/>
    <w:rsid w:val="007A39F0"/>
    <w:rsid w:val="009A375E"/>
    <w:rsid w:val="009D1001"/>
    <w:rsid w:val="00BC0EE0"/>
    <w:rsid w:val="00CD2A43"/>
    <w:rsid w:val="00D14202"/>
    <w:rsid w:val="00D4397E"/>
    <w:rsid w:val="00DD5C2F"/>
    <w:rsid w:val="00F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97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4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Corrigan</cp:lastModifiedBy>
  <cp:revision>2</cp:revision>
  <dcterms:created xsi:type="dcterms:W3CDTF">2015-05-27T00:45:00Z</dcterms:created>
  <dcterms:modified xsi:type="dcterms:W3CDTF">2015-05-27T00:45:00Z</dcterms:modified>
</cp:coreProperties>
</file>