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9172B9" w14:textId="77777777" w:rsidR="00D039BE" w:rsidRDefault="00C86BAE">
      <w:r>
        <w:rPr>
          <w:noProof/>
        </w:rPr>
        <w:pict w14:anchorId="4FEB1BC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.05pt;margin-top:54.2pt;width:333pt;height:387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14:paraId="716FD1C0" w14:textId="77777777" w:rsidR="00C86BAE" w:rsidRPr="00C86BAE" w:rsidRDefault="00D039BE" w:rsidP="00C86BA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bcPrint" w:hAnsi="AbcPrint"/>
                      <w:b/>
                      <w:color w:val="000000"/>
                    </w:rPr>
                  </w:pPr>
                  <w:r w:rsidRPr="00C86BAE">
                    <w:rPr>
                      <w:rFonts w:ascii="AbcPrint" w:hAnsi="AbcPrint"/>
                      <w:b/>
                      <w:color w:val="000000"/>
                    </w:rPr>
                    <w:t xml:space="preserve">Backpack with child’s name on it </w:t>
                  </w:r>
                  <w:r w:rsidR="005A34A8" w:rsidRPr="00C86BAE">
                    <w:rPr>
                      <w:rFonts w:ascii="AbcPrint" w:hAnsi="AbcPrint"/>
                      <w:b/>
                      <w:color w:val="000000"/>
                    </w:rPr>
                    <w:t>(no rolling backpacks)</w:t>
                  </w:r>
                </w:p>
                <w:p w14:paraId="69CE9F2B" w14:textId="77777777" w:rsidR="00D039BE" w:rsidRPr="00C86BAE" w:rsidRDefault="00C86BA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C86BAE"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="00D039BE" w:rsidRPr="00C86BAE">
                    <w:rPr>
                      <w:rFonts w:ascii="AbcPrint" w:hAnsi="AbcPrint"/>
                      <w:b/>
                      <w:color w:val="000000"/>
                    </w:rPr>
                    <w:t xml:space="preserve">  </w:t>
                  </w:r>
                  <w:proofErr w:type="spellStart"/>
                  <w:r w:rsidR="00D039BE" w:rsidRPr="00C86BAE">
                    <w:rPr>
                      <w:rFonts w:ascii="AbcPrint" w:hAnsi="AbcPrint"/>
                      <w:b/>
                      <w:color w:val="000000"/>
                    </w:rPr>
                    <w:t>Pkg</w:t>
                  </w:r>
                  <w:proofErr w:type="spellEnd"/>
                  <w:proofErr w:type="gramEnd"/>
                  <w:r w:rsidR="00D039BE" w:rsidRPr="00C86BAE">
                    <w:rPr>
                      <w:rFonts w:ascii="AbcPrint" w:hAnsi="AbcPrint"/>
                      <w:b/>
                      <w:color w:val="000000"/>
                    </w:rPr>
                    <w:t xml:space="preserve"> #2 pencils</w:t>
                  </w:r>
                </w:p>
                <w:p w14:paraId="36BD2E88" w14:textId="77777777" w:rsidR="00D039BE" w:rsidRPr="002D5D98" w:rsidRDefault="005A34A8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3</w:t>
                  </w:r>
                  <w:r w:rsidR="00BB7374">
                    <w:rPr>
                      <w:rFonts w:ascii="AbcPrint" w:hAnsi="AbcPrint"/>
                      <w:b/>
                      <w:color w:val="000000"/>
                    </w:rPr>
                    <w:t xml:space="preserve">  Boxes</w:t>
                  </w:r>
                  <w:proofErr w:type="gramEnd"/>
                  <w:r w:rsidR="00BB7374">
                    <w:rPr>
                      <w:rFonts w:ascii="AbcPrint" w:hAnsi="AbcPrint"/>
                      <w:b/>
                      <w:color w:val="000000"/>
                    </w:rPr>
                    <w:t xml:space="preserve"> of Crayons (24 count</w:t>
                  </w:r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>)</w:t>
                  </w:r>
                </w:p>
                <w:p w14:paraId="12AEDF31" w14:textId="77777777" w:rsidR="00D039BE" w:rsidRPr="002D5D98" w:rsidRDefault="00D039B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Box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thick markers</w:t>
                  </w:r>
                </w:p>
                <w:p w14:paraId="59B50EBA" w14:textId="77777777" w:rsidR="00D039BE" w:rsidRPr="002D59D8" w:rsidRDefault="00D039B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 xml:space="preserve">1 </w:t>
                  </w:r>
                  <w:r w:rsidRPr="002D59D8">
                    <w:rPr>
                      <w:rFonts w:ascii="AbcPrint" w:hAnsi="AbcPrint"/>
                      <w:b/>
                      <w:color w:val="000000"/>
                    </w:rPr>
                    <w:t xml:space="preserve">Pair of </w:t>
                  </w:r>
                  <w:proofErr w:type="spellStart"/>
                  <w:r w:rsidRPr="002D59D8">
                    <w:rPr>
                      <w:rFonts w:ascii="AbcPrint" w:hAnsi="AbcPrint"/>
                      <w:b/>
                      <w:color w:val="000000"/>
                    </w:rPr>
                    <w:t>Fiskar</w:t>
                  </w:r>
                  <w:proofErr w:type="spellEnd"/>
                  <w:r w:rsidRPr="002D59D8">
                    <w:rPr>
                      <w:rFonts w:ascii="AbcPrint" w:hAnsi="AbcPrint"/>
                      <w:b/>
                      <w:color w:val="000000"/>
                    </w:rPr>
                    <w:t xml:space="preserve"> scissors</w:t>
                  </w:r>
                </w:p>
                <w:p w14:paraId="1202CAB1" w14:textId="77777777" w:rsidR="00D039BE" w:rsidRPr="002D59D8" w:rsidRDefault="00D039B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Pr="002D59D8">
                    <w:rPr>
                      <w:rFonts w:ascii="AbcPrint" w:hAnsi="AbcPrint"/>
                      <w:b/>
                      <w:color w:val="000000"/>
                    </w:rPr>
                    <w:t>0 Glue sticks</w:t>
                  </w:r>
                </w:p>
                <w:p w14:paraId="1026A8F8" w14:textId="77777777" w:rsidR="00D039BE" w:rsidRPr="002D5D98" w:rsidRDefault="00C86BA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4</w:t>
                  </w:r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 Black</w:t>
                  </w:r>
                  <w:proofErr w:type="gramEnd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&amp; White 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 xml:space="preserve">Primary </w:t>
                  </w:r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>Composition books</w:t>
                  </w:r>
                </w:p>
                <w:p w14:paraId="362CDC34" w14:textId="77777777" w:rsidR="00D039BE" w:rsidRPr="002D5D98" w:rsidRDefault="00C86BA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3</w:t>
                  </w:r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 Boxes</w:t>
                  </w:r>
                  <w:proofErr w:type="gramEnd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of </w:t>
                  </w:r>
                  <w:proofErr w:type="spellStart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>kleenex</w:t>
                  </w:r>
                  <w:proofErr w:type="spellEnd"/>
                </w:p>
                <w:p w14:paraId="720893E0" w14:textId="77777777" w:rsidR="00D039BE" w:rsidRPr="002D5D98" w:rsidRDefault="00D039B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Bottle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of Germ X/ </w:t>
                  </w:r>
                  <w:proofErr w:type="spell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Purell</w:t>
                  </w:r>
                  <w:proofErr w:type="spell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Hand sanitizer</w:t>
                  </w:r>
                </w:p>
                <w:p w14:paraId="4E1DE22C" w14:textId="77777777" w:rsidR="00D039BE" w:rsidRDefault="00C86BA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 xml:space="preserve">  Package</w:t>
                  </w:r>
                  <w:r w:rsidR="00BB7374">
                    <w:rPr>
                      <w:rFonts w:ascii="AbcPrint" w:hAnsi="AbcPrint"/>
                      <w:b/>
                      <w:color w:val="000000"/>
                    </w:rPr>
                    <w:t>s</w:t>
                  </w:r>
                  <w:proofErr w:type="gramEnd"/>
                  <w:r w:rsidR="00D039BE" w:rsidRPr="002D5D98">
                    <w:rPr>
                      <w:rFonts w:ascii="AbcPrint" w:hAnsi="AbcPrint"/>
                      <w:b/>
                      <w:color w:val="000000"/>
                    </w:rPr>
                    <w:t xml:space="preserve"> of Baby wipes</w:t>
                  </w:r>
                </w:p>
                <w:p w14:paraId="6B7A9E1B" w14:textId="77777777" w:rsidR="00D039BE" w:rsidRPr="00C86BAE" w:rsidRDefault="00D039BE" w:rsidP="00C86BAE">
                  <w:pPr>
                    <w:ind w:left="360"/>
                    <w:rPr>
                      <w:rFonts w:ascii="AbcPrint" w:hAnsi="AbcPrint"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 xml:space="preserve">3 </w:t>
                  </w:r>
                  <w:r w:rsidRPr="005A34A8">
                    <w:rPr>
                      <w:rFonts w:ascii="AbcPrint" w:hAnsi="AbcPrint"/>
                      <w:b/>
                      <w:color w:val="000000"/>
                    </w:rPr>
                    <w:t>P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>LASTIC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 xml:space="preserve"> 3 prong folders w/</w:t>
                  </w:r>
                  <w:proofErr w:type="gramStart"/>
                  <w:r>
                    <w:rPr>
                      <w:rFonts w:ascii="AbcPrint" w:hAnsi="AbcPrint"/>
                      <w:b/>
                      <w:color w:val="000000"/>
                    </w:rPr>
                    <w:t>pockets</w:t>
                  </w:r>
                  <w:r w:rsidR="00C86BAE" w:rsidRPr="00C86BAE">
                    <w:rPr>
                      <w:rFonts w:ascii="AbcPrint" w:hAnsi="AbcPrint"/>
                      <w:b/>
                      <w:color w:val="000000"/>
                    </w:rPr>
                    <w:t>(</w:t>
                  </w:r>
                  <w:proofErr w:type="gramEnd"/>
                  <w:r w:rsidR="00C86BAE" w:rsidRPr="00C86BAE">
                    <w:rPr>
                      <w:rFonts w:ascii="AbcPrint" w:hAnsi="AbcPrint"/>
                      <w:b/>
                      <w:color w:val="000000"/>
                    </w:rPr>
                    <w:t>1 of each color: blue, orange, green)</w:t>
                  </w:r>
                </w:p>
                <w:p w14:paraId="5A104FC4" w14:textId="77777777" w:rsidR="005A34A8" w:rsidRDefault="00C86BAE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2</w:t>
                  </w:r>
                  <w:r w:rsidR="00D039BE">
                    <w:rPr>
                      <w:rFonts w:ascii="AbcPrint" w:hAnsi="AbcPrint"/>
                      <w:b/>
                      <w:color w:val="000000"/>
                    </w:rPr>
                    <w:t xml:space="preserve"> Roll</w:t>
                  </w:r>
                  <w:r w:rsidR="00BB7374">
                    <w:rPr>
                      <w:rFonts w:ascii="AbcPrint" w:hAnsi="AbcPrint"/>
                      <w:b/>
                      <w:color w:val="000000"/>
                    </w:rPr>
                    <w:t>s</w:t>
                  </w:r>
                  <w:r w:rsidR="00D039BE">
                    <w:rPr>
                      <w:rFonts w:ascii="AbcPrint" w:hAnsi="AbcPrint"/>
                      <w:b/>
                      <w:color w:val="000000"/>
                    </w:rPr>
                    <w:t xml:space="preserve"> of Paper Towels</w:t>
                  </w:r>
                </w:p>
                <w:p w14:paraId="3ED10A04" w14:textId="77777777" w:rsidR="00A95F0D" w:rsidRDefault="00C86BAE" w:rsidP="00C86BAE">
                  <w:pPr>
                    <w:ind w:left="360"/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Box each of GALLON and</w:t>
                  </w:r>
                  <w:r w:rsidR="00A95F0D">
                    <w:rPr>
                      <w:rFonts w:ascii="AbcPrint" w:hAnsi="AbcPrint"/>
                      <w:b/>
                      <w:color w:val="000000"/>
                    </w:rPr>
                    <w:t xml:space="preserve"> SNACK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 xml:space="preserve"> size </w:t>
                  </w:r>
                  <w:proofErr w:type="gramStart"/>
                  <w:r w:rsidR="005A34A8">
                    <w:rPr>
                      <w:rFonts w:ascii="AbcPrint" w:hAnsi="AbcPrint"/>
                      <w:b/>
                      <w:color w:val="000000"/>
                    </w:rPr>
                    <w:t xml:space="preserve">Ziploc </w:t>
                  </w:r>
                  <w:r w:rsidR="00A95F0D">
                    <w:rPr>
                      <w:rFonts w:ascii="AbcPrint" w:hAnsi="AbcPrint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bcPrint" w:hAnsi="AbcPrint"/>
                      <w:b/>
                      <w:color w:val="000000"/>
                    </w:rPr>
                    <w:t>bags</w:t>
                  </w:r>
                  <w:proofErr w:type="gramEnd"/>
                </w:p>
                <w:p w14:paraId="7479FFEF" w14:textId="77777777" w:rsidR="00D039BE" w:rsidRDefault="00A95F0D" w:rsidP="00C86BAE">
                  <w:pPr>
                    <w:ind w:firstLine="360"/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Ream of Copy paper</w:t>
                  </w:r>
                </w:p>
                <w:p w14:paraId="075C74C8" w14:textId="77777777" w:rsidR="00C86BAE" w:rsidRPr="00BB7374" w:rsidRDefault="00C86BAE" w:rsidP="00BB737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bcPrint" w:hAnsi="AbcPrint"/>
                      <w:b/>
                      <w:color w:val="000000"/>
                    </w:rPr>
                  </w:pPr>
                  <w:r w:rsidRPr="00BB7374">
                    <w:rPr>
                      <w:rFonts w:ascii="AbcPrint" w:hAnsi="AbcPrint"/>
                      <w:b/>
                      <w:color w:val="000000"/>
                    </w:rPr>
                    <w:t>Packages EXPO fine line dry erase markers</w:t>
                  </w:r>
                </w:p>
                <w:p w14:paraId="00F8C100" w14:textId="77777777" w:rsidR="00BB7374" w:rsidRPr="00BB7374" w:rsidRDefault="00BB7374" w:rsidP="00BB7374">
                  <w:pPr>
                    <w:ind w:left="360"/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Package fine line Crayola markers</w:t>
                  </w:r>
                </w:p>
                <w:p w14:paraId="6210D425" w14:textId="77777777" w:rsidR="00D039BE" w:rsidRPr="00F44C72" w:rsidRDefault="00D039BE" w:rsidP="00F44C72">
                  <w:pPr>
                    <w:rPr>
                      <w:rFonts w:ascii="AbcPrint" w:hAnsi="AbcPrint"/>
                      <w:b/>
                      <w:color w:val="000000"/>
                    </w:rPr>
                  </w:pPr>
                </w:p>
              </w:txbxContent>
            </v:textbox>
            <w10:wrap type="tight"/>
          </v:shape>
        </w:pict>
      </w:r>
      <w:r w:rsidR="00BB7374">
        <w:rPr>
          <w:noProof/>
        </w:rPr>
        <w:pict w14:anchorId="09951216">
          <v:shape id="_x0000_s1027" type="#_x0000_t202" style="position:absolute;margin-left:57pt;margin-top:-8.8pt;width:369pt;height:63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14:paraId="107D5605" w14:textId="77777777" w:rsidR="00D039BE" w:rsidRDefault="00D039BE" w:rsidP="002D5D98">
                  <w:pPr>
                    <w:jc w:val="center"/>
                    <w:rPr>
                      <w:rFonts w:ascii="AbcPrint" w:hAnsi="AbcPrint"/>
                      <w:b/>
                      <w:u w:val="single"/>
                    </w:rPr>
                  </w:pPr>
                  <w:r w:rsidRPr="002D5D98">
                    <w:rPr>
                      <w:rFonts w:ascii="AbcPrint" w:hAnsi="AbcPrint"/>
                      <w:b/>
                      <w:sz w:val="48"/>
                      <w:u w:val="single"/>
                    </w:rPr>
                    <w:t>NEW RIVER ELEMENTARY</w:t>
                  </w:r>
                </w:p>
                <w:p w14:paraId="3359BF01" w14:textId="77777777" w:rsidR="00D039BE" w:rsidRPr="002D5D98" w:rsidRDefault="005A34A8" w:rsidP="002D5D98">
                  <w:pPr>
                    <w:jc w:val="center"/>
                    <w:rPr>
                      <w:rFonts w:ascii="AbcPrint" w:hAnsi="AbcPrint"/>
                      <w:b/>
                      <w:u w:val="single"/>
                    </w:rPr>
                  </w:pPr>
                  <w:r>
                    <w:rPr>
                      <w:rFonts w:ascii="AbcPrint" w:hAnsi="AbcPrint"/>
                      <w:b/>
                      <w:u w:val="single"/>
                    </w:rPr>
                    <w:t>First</w:t>
                  </w:r>
                  <w:r w:rsidR="00D039BE">
                    <w:rPr>
                      <w:rFonts w:ascii="AbcPrint" w:hAnsi="AbcPrint"/>
                      <w:b/>
                      <w:u w:val="single"/>
                    </w:rPr>
                    <w:t xml:space="preserve"> Grade Supply List</w:t>
                  </w:r>
                </w:p>
              </w:txbxContent>
            </v:textbox>
            <w10:wrap type="tight"/>
          </v:shape>
        </w:pict>
      </w:r>
      <w:r w:rsidR="002D59D8">
        <w:rPr>
          <w:noProof/>
        </w:rPr>
        <w:drawing>
          <wp:anchor distT="0" distB="0" distL="114300" distR="114300" simplePos="0" relativeHeight="251662336" behindDoc="1" locked="0" layoutInCell="1" allowOverlap="1" wp14:anchorId="36E38E57" wp14:editId="52D869DC">
            <wp:simplePos x="0" y="0"/>
            <wp:positionH relativeFrom="column">
              <wp:posOffset>165735</wp:posOffset>
            </wp:positionH>
            <wp:positionV relativeFrom="paragraph">
              <wp:posOffset>4917440</wp:posOffset>
            </wp:positionV>
            <wp:extent cx="2624455" cy="27178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374">
        <w:rPr>
          <w:noProof/>
        </w:rPr>
        <w:pict w14:anchorId="5361F6FC">
          <v:shape id="_x0000_s1029" type="#_x0000_t202" style="position:absolute;margin-left:247.05pt;margin-top:369.2pt;width:268.35pt;height:324pt;flip:x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14:paraId="47729EC5" w14:textId="77777777"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3333FF"/>
                      <w:u w:val="single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  <w:u w:val="single"/>
                    </w:rPr>
                    <w:t>Wish List Items</w:t>
                  </w:r>
                </w:p>
                <w:p w14:paraId="1341C422" w14:textId="77777777" w:rsidR="00D039BE" w:rsidRPr="002D5D98" w:rsidRDefault="00D039BE" w:rsidP="00BB7374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 Package of plastic or paper cups</w:t>
                  </w:r>
                </w:p>
                <w:p w14:paraId="5D0E1AA6" w14:textId="77777777" w:rsidR="00D039BE" w:rsidRPr="002D5D98" w:rsidRDefault="00D039BE" w:rsidP="00BB7374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>1   Package of paper plates</w:t>
                  </w:r>
                  <w:r w:rsidR="005A34A8">
                    <w:rPr>
                      <w:rFonts w:ascii="AbcPrint" w:hAnsi="AbcPrint"/>
                      <w:b/>
                      <w:color w:val="000000"/>
                    </w:rPr>
                    <w:t xml:space="preserve"> (large/small)</w:t>
                  </w:r>
                </w:p>
                <w:p w14:paraId="01214B65" w14:textId="77777777" w:rsidR="005A34A8" w:rsidRPr="00C86BAE" w:rsidRDefault="005A34A8" w:rsidP="00BB7374">
                  <w:pPr>
                    <w:pStyle w:val="ListParagraph"/>
                    <w:numPr>
                      <w:ilvl w:val="0"/>
                      <w:numId w:val="8"/>
                    </w:numPr>
                    <w:ind w:left="450" w:hanging="450"/>
                    <w:rPr>
                      <w:rFonts w:ascii="AbcPrint" w:hAnsi="AbcPrint"/>
                      <w:b/>
                      <w:color w:val="000000"/>
                    </w:rPr>
                  </w:pPr>
                  <w:r w:rsidRPr="00C86BAE">
                    <w:rPr>
                      <w:rFonts w:ascii="AbcPrint" w:hAnsi="AbcPrint"/>
                      <w:b/>
                      <w:color w:val="000000"/>
                    </w:rPr>
                    <w:t>Package of Sharpie markers</w:t>
                  </w:r>
                </w:p>
                <w:p w14:paraId="7556032E" w14:textId="77777777" w:rsidR="00C86BAE" w:rsidRPr="00BB7374" w:rsidRDefault="00C86BAE" w:rsidP="00BB7374">
                  <w:pPr>
                    <w:pStyle w:val="ListParagraph"/>
                    <w:numPr>
                      <w:ilvl w:val="0"/>
                      <w:numId w:val="14"/>
                    </w:numPr>
                    <w:ind w:left="450" w:hanging="450"/>
                    <w:rPr>
                      <w:rFonts w:ascii="AbcPrint" w:hAnsi="AbcPrint"/>
                      <w:b/>
                      <w:color w:val="000000"/>
                    </w:rPr>
                  </w:pPr>
                  <w:r w:rsidRPr="00BB7374">
                    <w:rPr>
                      <w:rFonts w:ascii="AbcPrint" w:hAnsi="AbcPrint"/>
                      <w:b/>
                      <w:color w:val="000000"/>
                    </w:rPr>
                    <w:t>Disinfecting wipes</w:t>
                  </w:r>
                </w:p>
                <w:p w14:paraId="7FC50354" w14:textId="77777777" w:rsidR="00BB7374" w:rsidRPr="00BB7374" w:rsidRDefault="00BB7374" w:rsidP="00BB7374">
                  <w:pPr>
                    <w:ind w:left="630" w:hanging="630"/>
                    <w:rPr>
                      <w:rFonts w:ascii="AbcPrint" w:hAnsi="AbcPrint"/>
                      <w:b/>
                      <w:color w:val="000000"/>
                    </w:rPr>
                  </w:pPr>
                  <w:r>
                    <w:rPr>
                      <w:rFonts w:ascii="AbcPrint" w:hAnsi="AbcPrint"/>
                      <w:b/>
                      <w:color w:val="000000"/>
                    </w:rPr>
                    <w:t>1   Box of Magic Erasers</w:t>
                  </w:r>
                </w:p>
                <w:p w14:paraId="441DB06A" w14:textId="77777777"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</w:p>
                <w:p w14:paraId="4205B8EF" w14:textId="77777777"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* </w:t>
                  </w: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Additional supplies may be requested by particular teachers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at the beginning of the year.</w:t>
                  </w:r>
                </w:p>
                <w:p w14:paraId="70948E46" w14:textId="77777777"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</w:p>
                <w:p w14:paraId="0E231163" w14:textId="77777777" w:rsidR="00D039BE" w:rsidRPr="002D5D98" w:rsidRDefault="00D039BE" w:rsidP="002D5D98">
                  <w:pPr>
                    <w:rPr>
                      <w:rFonts w:ascii="AbcPrint" w:hAnsi="AbcPrint"/>
                      <w:b/>
                      <w:color w:val="000000"/>
                    </w:rPr>
                  </w:pPr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**Please do not label </w:t>
                  </w:r>
                  <w:proofErr w:type="gramStart"/>
                  <w:r w:rsidRPr="002D5D98">
                    <w:rPr>
                      <w:rFonts w:ascii="AbcPrint" w:hAnsi="AbcPrint"/>
                      <w:b/>
                      <w:color w:val="000000"/>
                    </w:rPr>
                    <w:t>supplies,</w:t>
                  </w:r>
                  <w:proofErr w:type="gramEnd"/>
                  <w:r w:rsidRPr="002D5D98">
                    <w:rPr>
                      <w:rFonts w:ascii="AbcPrint" w:hAnsi="AbcPrint"/>
                      <w:b/>
                      <w:color w:val="000000"/>
                    </w:rPr>
                    <w:t xml:space="preserve"> they are used for the class community.</w:t>
                  </w:r>
                </w:p>
                <w:p w14:paraId="725EC37A" w14:textId="77777777" w:rsidR="00D039BE" w:rsidRPr="002D5D98" w:rsidRDefault="00D039BE">
                  <w:pPr>
                    <w:rPr>
                      <w:rFonts w:ascii="AbcPrint" w:hAnsi="AbcPrint"/>
                      <w:b/>
                    </w:rPr>
                  </w:pPr>
                </w:p>
              </w:txbxContent>
            </v:textbox>
            <w10:wrap type="tight"/>
          </v:shape>
        </w:pict>
      </w:r>
      <w:r w:rsidR="002D5D98">
        <w:rPr>
          <w:noProof/>
        </w:rPr>
        <w:drawing>
          <wp:anchor distT="0" distB="0" distL="114300" distR="114300" simplePos="0" relativeHeight="251659264" behindDoc="1" locked="0" layoutInCell="1" allowOverlap="1" wp14:anchorId="704D081F" wp14:editId="563D80A6">
            <wp:simplePos x="0" y="0"/>
            <wp:positionH relativeFrom="column">
              <wp:posOffset>4280535</wp:posOffset>
            </wp:positionH>
            <wp:positionV relativeFrom="paragraph">
              <wp:posOffset>802640</wp:posOffset>
            </wp:positionV>
            <wp:extent cx="2252345" cy="2844800"/>
            <wp:effectExtent l="2540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bookmarkStart w:id="0" w:name="_GoBack"/>
      <w:bookmarkEnd w:id="0"/>
    </w:p>
    <w:sectPr w:rsidR="00D039BE" w:rsidSect="002D5D98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1470AF"/>
    <w:multiLevelType w:val="hybridMultilevel"/>
    <w:tmpl w:val="48A2F802"/>
    <w:lvl w:ilvl="0" w:tplc="8392E2DA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67"/>
    <w:multiLevelType w:val="hybridMultilevel"/>
    <w:tmpl w:val="20583DFE"/>
    <w:lvl w:ilvl="0" w:tplc="02BC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4A5"/>
    <w:multiLevelType w:val="hybridMultilevel"/>
    <w:tmpl w:val="F6E4301E"/>
    <w:lvl w:ilvl="0" w:tplc="E42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5554"/>
    <w:multiLevelType w:val="hybridMultilevel"/>
    <w:tmpl w:val="3B3E0D0A"/>
    <w:lvl w:ilvl="0" w:tplc="DB0C0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602D"/>
    <w:multiLevelType w:val="hybridMultilevel"/>
    <w:tmpl w:val="FEEC5054"/>
    <w:lvl w:ilvl="0" w:tplc="F4367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7D6"/>
    <w:multiLevelType w:val="hybridMultilevel"/>
    <w:tmpl w:val="0408282C"/>
    <w:lvl w:ilvl="0" w:tplc="AE16F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E65"/>
    <w:multiLevelType w:val="hybridMultilevel"/>
    <w:tmpl w:val="845888C2"/>
    <w:lvl w:ilvl="0" w:tplc="695C5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D1E54"/>
    <w:multiLevelType w:val="hybridMultilevel"/>
    <w:tmpl w:val="8E582728"/>
    <w:lvl w:ilvl="0" w:tplc="F07EA9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51ADF"/>
    <w:multiLevelType w:val="hybridMultilevel"/>
    <w:tmpl w:val="BC8A7C2E"/>
    <w:lvl w:ilvl="0" w:tplc="34980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515DE"/>
    <w:multiLevelType w:val="hybridMultilevel"/>
    <w:tmpl w:val="2BBC53B8"/>
    <w:lvl w:ilvl="0" w:tplc="E786A3A2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F1D85"/>
    <w:multiLevelType w:val="hybridMultilevel"/>
    <w:tmpl w:val="747E6DD8"/>
    <w:lvl w:ilvl="0" w:tplc="4FDC22AC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019A"/>
    <w:multiLevelType w:val="multilevel"/>
    <w:tmpl w:val="F08A6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A6F04"/>
    <w:multiLevelType w:val="hybridMultilevel"/>
    <w:tmpl w:val="08CE395C"/>
    <w:lvl w:ilvl="0" w:tplc="10840610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07BC1"/>
    <w:multiLevelType w:val="hybridMultilevel"/>
    <w:tmpl w:val="F08A6186"/>
    <w:lvl w:ilvl="0" w:tplc="F2C8A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5D98"/>
    <w:rsid w:val="002D59D8"/>
    <w:rsid w:val="002D5D98"/>
    <w:rsid w:val="005A34A8"/>
    <w:rsid w:val="00715970"/>
    <w:rsid w:val="00751BDD"/>
    <w:rsid w:val="00820825"/>
    <w:rsid w:val="00A95F0D"/>
    <w:rsid w:val="00AA636C"/>
    <w:rsid w:val="00B3239F"/>
    <w:rsid w:val="00BB42C6"/>
    <w:rsid w:val="00BB7374"/>
    <w:rsid w:val="00C86BAE"/>
    <w:rsid w:val="00CF2EC0"/>
    <w:rsid w:val="00D039BE"/>
    <w:rsid w:val="00E352CF"/>
    <w:rsid w:val="00F44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4:docId w14:val="34555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Macintosh Word</Application>
  <DocSecurity>0</DocSecurity>
  <Lines>1</Lines>
  <Paragraphs>1</Paragraphs>
  <ScaleCrop>false</ScaleCrop>
  <Company>District School Board of Pasco County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cp:lastModifiedBy>Monica Dinwiddie</cp:lastModifiedBy>
  <cp:revision>3</cp:revision>
  <cp:lastPrinted>2013-06-03T21:00:00Z</cp:lastPrinted>
  <dcterms:created xsi:type="dcterms:W3CDTF">2016-06-07T14:40:00Z</dcterms:created>
  <dcterms:modified xsi:type="dcterms:W3CDTF">2016-06-07T14:46:00Z</dcterms:modified>
</cp:coreProperties>
</file>