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6370D" w14:textId="4D67D72A" w:rsidR="00D039BE" w:rsidRDefault="001C26C0" w:rsidP="001C3F4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82D85" wp14:editId="565DC240">
                <wp:simplePos x="0" y="0"/>
                <wp:positionH relativeFrom="column">
                  <wp:posOffset>3136900</wp:posOffset>
                </wp:positionH>
                <wp:positionV relativeFrom="paragraph">
                  <wp:posOffset>4688840</wp:posOffset>
                </wp:positionV>
                <wp:extent cx="3429000" cy="3771900"/>
                <wp:effectExtent l="0" t="0" r="0" b="0"/>
                <wp:wrapTight wrapText="bothSides">
                  <wp:wrapPolygon edited="0">
                    <wp:start x="160" y="145"/>
                    <wp:lineTo x="160" y="21236"/>
                    <wp:lineTo x="21280" y="21236"/>
                    <wp:lineTo x="21280" y="145"/>
                    <wp:lineTo x="160" y="145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290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6BA70" w14:textId="77777777" w:rsidR="00D039BE" w:rsidRPr="002D5D98" w:rsidRDefault="00D039BE" w:rsidP="002D5D98">
                            <w:pPr>
                              <w:rPr>
                                <w:rFonts w:ascii="AbcPrint" w:hAnsi="AbcPrint"/>
                                <w:b/>
                                <w:color w:val="3333FF"/>
                                <w:u w:val="single"/>
                              </w:rPr>
                            </w:pPr>
                            <w:r w:rsidRPr="002D5D98">
                              <w:rPr>
                                <w:rFonts w:ascii="AbcPrint" w:hAnsi="AbcPrint"/>
                                <w:b/>
                                <w:color w:val="000000"/>
                                <w:u w:val="single"/>
                              </w:rPr>
                              <w:t>Wish List Items</w:t>
                            </w:r>
                          </w:p>
                          <w:p w14:paraId="03FFE41B" w14:textId="77777777" w:rsidR="00556ADA" w:rsidRDefault="00D039BE" w:rsidP="00556A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Package of plastic or paper cups</w:t>
                            </w:r>
                            <w:r w:rsid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1BB6F6FB" w14:textId="0ADE8666" w:rsidR="00D039BE" w:rsidRPr="00556ADA" w:rsidRDefault="00D039BE" w:rsidP="00556A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Package of </w:t>
                            </w:r>
                            <w:r w:rsidR="003D621A"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white </w:t>
                            </w:r>
                            <w:r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paper plates</w:t>
                            </w:r>
                          </w:p>
                          <w:p w14:paraId="552DC61C" w14:textId="09EC82C5" w:rsidR="00D039BE" w:rsidRPr="00556ADA" w:rsidRDefault="00D039BE" w:rsidP="00556A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Packages dry erase markers</w:t>
                            </w:r>
                          </w:p>
                          <w:p w14:paraId="58161296" w14:textId="7CAB9D61" w:rsidR="00D039BE" w:rsidRPr="00556ADA" w:rsidRDefault="00496927" w:rsidP="00556A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SNACK</w:t>
                            </w:r>
                            <w:r w:rsidR="00D039BE"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 size ZIPLOC bags</w:t>
                            </w:r>
                          </w:p>
                          <w:p w14:paraId="61D3EC57" w14:textId="41F0D83F" w:rsidR="00D039BE" w:rsidRPr="00556ADA" w:rsidRDefault="00496927" w:rsidP="00556A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SANDWICH</w:t>
                            </w:r>
                            <w:r w:rsidR="00D039BE"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 size ZIPLOC bags</w:t>
                            </w:r>
                          </w:p>
                          <w:p w14:paraId="1A1EBC5F" w14:textId="628521FC" w:rsidR="00D039BE" w:rsidRPr="00556ADA" w:rsidRDefault="00556ADA" w:rsidP="00556A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Additional ream of copy paper</w:t>
                            </w:r>
                          </w:p>
                          <w:p w14:paraId="282D382B" w14:textId="77777777" w:rsidR="00D039BE" w:rsidRPr="002D5D98" w:rsidRDefault="00D039BE" w:rsidP="002D5D98">
                            <w:p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</w:p>
                          <w:p w14:paraId="69D0912D" w14:textId="73546EB5" w:rsidR="00D039BE" w:rsidRPr="002D5D98" w:rsidRDefault="005D39C1" w:rsidP="005D39C1">
                            <w:p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*</w:t>
                            </w:r>
                            <w:proofErr w:type="gramStart"/>
                            <w:r w:rsidR="00D039BE" w:rsidRPr="002D5D98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Additional supplies may be requested by particular teachers</w:t>
                            </w:r>
                            <w:proofErr w:type="gramEnd"/>
                            <w:r w:rsidR="00D039BE" w:rsidRPr="002D5D98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 at the beginning of the year.</w:t>
                            </w:r>
                          </w:p>
                          <w:p w14:paraId="015E5719" w14:textId="77777777" w:rsidR="00D039BE" w:rsidRPr="002D5D98" w:rsidRDefault="00D039BE" w:rsidP="002D5D98">
                            <w:p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</w:p>
                          <w:p w14:paraId="1B401534" w14:textId="4FA4CFD6" w:rsidR="00D039BE" w:rsidRPr="002D5D98" w:rsidRDefault="00D039BE" w:rsidP="002D5D98">
                            <w:p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 w:rsidRPr="002D5D98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**Please </w:t>
                            </w:r>
                            <w:r w:rsidRPr="00496927">
                              <w:rPr>
                                <w:rFonts w:ascii="AbcPrint" w:hAnsi="AbcPrint"/>
                                <w:b/>
                                <w:color w:val="000000"/>
                                <w:u w:val="single"/>
                              </w:rPr>
                              <w:t>do not label</w:t>
                            </w:r>
                            <w:r w:rsidRPr="002D5D98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 supplies, </w:t>
                            </w:r>
                            <w:r w:rsidR="00496927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as </w:t>
                            </w:r>
                            <w:r w:rsidRPr="002D5D98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they are used for the class community.</w:t>
                            </w:r>
                          </w:p>
                          <w:p w14:paraId="047A2B6F" w14:textId="77777777" w:rsidR="00D039BE" w:rsidRPr="002D5D98" w:rsidRDefault="00D039BE">
                            <w:pPr>
                              <w:rPr>
                                <w:rFonts w:ascii="AbcPrint" w:hAnsi="AbcPrin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47pt;margin-top:369.2pt;width:270pt;height:29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" filled="f" stroked="f">
                <v:textbox inset=",7.2pt,,7.2pt">
                  <w:txbxContent>
                    <w:p w14:paraId="5476BA70" w14:textId="77777777" w:rsidR="00D039BE" w:rsidRPr="002D5D98" w:rsidRDefault="00D039BE" w:rsidP="002D5D98">
                      <w:pPr>
                        <w:rPr>
                          <w:rFonts w:ascii="AbcPrint" w:hAnsi="AbcPrint"/>
                          <w:b/>
                          <w:color w:val="3333FF"/>
                          <w:u w:val="single"/>
                        </w:rPr>
                      </w:pPr>
                      <w:r w:rsidRPr="002D5D98">
                        <w:rPr>
                          <w:rFonts w:ascii="AbcPrint" w:hAnsi="AbcPrint"/>
                          <w:b/>
                          <w:color w:val="000000"/>
                          <w:u w:val="single"/>
                        </w:rPr>
                        <w:t>Wish List Items</w:t>
                      </w:r>
                    </w:p>
                    <w:p w14:paraId="03FFE41B" w14:textId="77777777" w:rsidR="00556ADA" w:rsidRDefault="00D039BE" w:rsidP="00556A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 w:rsidRPr="00556ADA">
                        <w:rPr>
                          <w:rFonts w:ascii="AbcPrint" w:hAnsi="AbcPrint"/>
                          <w:b/>
                          <w:color w:val="000000"/>
                        </w:rPr>
                        <w:t>Package of plastic or paper cups</w:t>
                      </w:r>
                      <w:r w:rsidR="00556ADA">
                        <w:rPr>
                          <w:rFonts w:ascii="AbcPrint" w:hAnsi="AbcPrint"/>
                          <w:b/>
                          <w:color w:val="000000"/>
                        </w:rPr>
                        <w:t xml:space="preserve"> </w:t>
                      </w:r>
                    </w:p>
                    <w:p w14:paraId="1BB6F6FB" w14:textId="0ADE8666" w:rsidR="00D039BE" w:rsidRPr="00556ADA" w:rsidRDefault="00D039BE" w:rsidP="00556A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 w:rsidRPr="00556ADA">
                        <w:rPr>
                          <w:rFonts w:ascii="AbcPrint" w:hAnsi="AbcPrint"/>
                          <w:b/>
                          <w:color w:val="000000"/>
                        </w:rPr>
                        <w:t xml:space="preserve">Package of </w:t>
                      </w:r>
                      <w:r w:rsidR="003D621A" w:rsidRPr="00556ADA">
                        <w:rPr>
                          <w:rFonts w:ascii="AbcPrint" w:hAnsi="AbcPrint"/>
                          <w:b/>
                          <w:color w:val="000000"/>
                        </w:rPr>
                        <w:t xml:space="preserve">white </w:t>
                      </w:r>
                      <w:r w:rsidRPr="00556ADA">
                        <w:rPr>
                          <w:rFonts w:ascii="AbcPrint" w:hAnsi="AbcPrint"/>
                          <w:b/>
                          <w:color w:val="000000"/>
                        </w:rPr>
                        <w:t>paper plates</w:t>
                      </w:r>
                    </w:p>
                    <w:p w14:paraId="552DC61C" w14:textId="09EC82C5" w:rsidR="00D039BE" w:rsidRPr="00556ADA" w:rsidRDefault="00D039BE" w:rsidP="00556A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 w:rsidRPr="00556ADA">
                        <w:rPr>
                          <w:rFonts w:ascii="AbcPrint" w:hAnsi="AbcPrint"/>
                          <w:b/>
                          <w:color w:val="000000"/>
                        </w:rPr>
                        <w:t>Packages dry erase markers</w:t>
                      </w:r>
                    </w:p>
                    <w:p w14:paraId="58161296" w14:textId="7CAB9D61" w:rsidR="00D039BE" w:rsidRPr="00556ADA" w:rsidRDefault="00496927" w:rsidP="00556A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>SNACK</w:t>
                      </w:r>
                      <w:r w:rsidR="00D039BE" w:rsidRPr="00556ADA">
                        <w:rPr>
                          <w:rFonts w:ascii="AbcPrint" w:hAnsi="AbcPrint"/>
                          <w:b/>
                          <w:color w:val="000000"/>
                        </w:rPr>
                        <w:t xml:space="preserve"> size ZIPLOC bags</w:t>
                      </w:r>
                    </w:p>
                    <w:p w14:paraId="61D3EC57" w14:textId="41F0D83F" w:rsidR="00D039BE" w:rsidRPr="00556ADA" w:rsidRDefault="00496927" w:rsidP="00556A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>SANDWICH</w:t>
                      </w:r>
                      <w:r w:rsidR="00D039BE" w:rsidRPr="00556ADA">
                        <w:rPr>
                          <w:rFonts w:ascii="AbcPrint" w:hAnsi="AbcPrint"/>
                          <w:b/>
                          <w:color w:val="000000"/>
                        </w:rPr>
                        <w:t xml:space="preserve"> size ZIPLOC bags</w:t>
                      </w:r>
                    </w:p>
                    <w:p w14:paraId="1A1EBC5F" w14:textId="628521FC" w:rsidR="00D039BE" w:rsidRPr="00556ADA" w:rsidRDefault="00556ADA" w:rsidP="00556A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 w:rsidRPr="00556ADA">
                        <w:rPr>
                          <w:rFonts w:ascii="AbcPrint" w:hAnsi="AbcPrint"/>
                          <w:b/>
                          <w:color w:val="000000"/>
                        </w:rPr>
                        <w:t>Additional ream of copy paper</w:t>
                      </w:r>
                    </w:p>
                    <w:p w14:paraId="282D382B" w14:textId="77777777" w:rsidR="00D039BE" w:rsidRPr="002D5D98" w:rsidRDefault="00D039BE" w:rsidP="002D5D98">
                      <w:p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</w:p>
                    <w:p w14:paraId="69D0912D" w14:textId="73546EB5" w:rsidR="00D039BE" w:rsidRPr="002D5D98" w:rsidRDefault="005D39C1" w:rsidP="005D39C1">
                      <w:p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>*</w:t>
                      </w:r>
                      <w:proofErr w:type="gramStart"/>
                      <w:r w:rsidR="00D039BE" w:rsidRPr="002D5D98">
                        <w:rPr>
                          <w:rFonts w:ascii="AbcPrint" w:hAnsi="AbcPrint"/>
                          <w:b/>
                          <w:color w:val="000000"/>
                        </w:rPr>
                        <w:t>Additional supplies may be requested by particular teachers</w:t>
                      </w:r>
                      <w:proofErr w:type="gramEnd"/>
                      <w:r w:rsidR="00D039BE" w:rsidRPr="002D5D98">
                        <w:rPr>
                          <w:rFonts w:ascii="AbcPrint" w:hAnsi="AbcPrint"/>
                          <w:b/>
                          <w:color w:val="000000"/>
                        </w:rPr>
                        <w:t xml:space="preserve"> at the beginning of the year.</w:t>
                      </w:r>
                    </w:p>
                    <w:p w14:paraId="015E5719" w14:textId="77777777" w:rsidR="00D039BE" w:rsidRPr="002D5D98" w:rsidRDefault="00D039BE" w:rsidP="002D5D98">
                      <w:p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</w:p>
                    <w:p w14:paraId="1B401534" w14:textId="4FA4CFD6" w:rsidR="00D039BE" w:rsidRPr="002D5D98" w:rsidRDefault="00D039BE" w:rsidP="002D5D98">
                      <w:p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 w:rsidRPr="002D5D98">
                        <w:rPr>
                          <w:rFonts w:ascii="AbcPrint" w:hAnsi="AbcPrint"/>
                          <w:b/>
                          <w:color w:val="000000"/>
                        </w:rPr>
                        <w:t xml:space="preserve">**Please </w:t>
                      </w:r>
                      <w:r w:rsidRPr="00496927">
                        <w:rPr>
                          <w:rFonts w:ascii="AbcPrint" w:hAnsi="AbcPrint"/>
                          <w:b/>
                          <w:color w:val="000000"/>
                          <w:u w:val="single"/>
                        </w:rPr>
                        <w:t>do not label</w:t>
                      </w:r>
                      <w:r w:rsidRPr="002D5D98">
                        <w:rPr>
                          <w:rFonts w:ascii="AbcPrint" w:hAnsi="AbcPrint"/>
                          <w:b/>
                          <w:color w:val="000000"/>
                        </w:rPr>
                        <w:t xml:space="preserve"> supplies, </w:t>
                      </w:r>
                      <w:r w:rsidR="00496927">
                        <w:rPr>
                          <w:rFonts w:ascii="AbcPrint" w:hAnsi="AbcPrint"/>
                          <w:b/>
                          <w:color w:val="000000"/>
                        </w:rPr>
                        <w:t xml:space="preserve">as </w:t>
                      </w:r>
                      <w:r w:rsidRPr="002D5D98">
                        <w:rPr>
                          <w:rFonts w:ascii="AbcPrint" w:hAnsi="AbcPrint"/>
                          <w:b/>
                          <w:color w:val="000000"/>
                        </w:rPr>
                        <w:t>they are used for the class community.</w:t>
                      </w:r>
                    </w:p>
                    <w:p w14:paraId="047A2B6F" w14:textId="77777777" w:rsidR="00D039BE" w:rsidRPr="002D5D98" w:rsidRDefault="00D039BE">
                      <w:pPr>
                        <w:rPr>
                          <w:rFonts w:ascii="AbcPrint" w:hAnsi="AbcPrint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9692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BABA4D" wp14:editId="23B6493D">
                <wp:simplePos x="0" y="0"/>
                <wp:positionH relativeFrom="column">
                  <wp:posOffset>51435</wp:posOffset>
                </wp:positionH>
                <wp:positionV relativeFrom="paragraph">
                  <wp:posOffset>688340</wp:posOffset>
                </wp:positionV>
                <wp:extent cx="3886200" cy="2743200"/>
                <wp:effectExtent l="0" t="0" r="0" b="0"/>
                <wp:wrapTight wrapText="bothSides">
                  <wp:wrapPolygon edited="0">
                    <wp:start x="141" y="200"/>
                    <wp:lineTo x="141" y="21200"/>
                    <wp:lineTo x="21318" y="21200"/>
                    <wp:lineTo x="21318" y="200"/>
                    <wp:lineTo x="141" y="20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6151842D" w14:textId="673410B7" w:rsidR="00D039BE" w:rsidRPr="00556ADA" w:rsidRDefault="00496927" w:rsidP="00556A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1 </w:t>
                            </w:r>
                            <w:r w:rsidR="00D039BE"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Backpack </w:t>
                            </w: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(with child’s name in it)</w:t>
                            </w:r>
                          </w:p>
                          <w:p w14:paraId="0F489495" w14:textId="61B6D447" w:rsidR="00D039BE" w:rsidRPr="00556ADA" w:rsidRDefault="00496927" w:rsidP="00556A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1 </w:t>
                            </w:r>
                            <w:r w:rsidR="00D039BE"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ac</w:t>
                            </w:r>
                            <w:r w:rsidR="00D039BE"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k</w:t>
                            </w: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a</w:t>
                            </w:r>
                            <w:r w:rsidR="00D039BE"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g</w:t>
                            </w: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e of</w:t>
                            </w:r>
                            <w:r w:rsidR="00D039BE"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 #2 pencils</w:t>
                            </w:r>
                          </w:p>
                          <w:p w14:paraId="721DFD56" w14:textId="77777777" w:rsidR="00FE53A0" w:rsidRPr="00556ADA" w:rsidRDefault="00FE53A0" w:rsidP="00FE53A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Boxes of C</w:t>
                            </w: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rayola crayons (24 count</w:t>
                            </w:r>
                            <w:r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)</w:t>
                            </w:r>
                          </w:p>
                          <w:p w14:paraId="4B750432" w14:textId="77777777" w:rsidR="00FE53A0" w:rsidRPr="00556ADA" w:rsidRDefault="00FE53A0" w:rsidP="00FE53A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1 Pair of </w:t>
                            </w: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blunt </w:t>
                            </w:r>
                            <w:proofErr w:type="spellStart"/>
                            <w:r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Fiskar</w:t>
                            </w:r>
                            <w:proofErr w:type="spellEnd"/>
                            <w:r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 scissors</w:t>
                            </w:r>
                          </w:p>
                          <w:p w14:paraId="0E1023D5" w14:textId="77777777" w:rsidR="000F6CF5" w:rsidRPr="00556ADA" w:rsidRDefault="000F6CF5" w:rsidP="000F6C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20 Glue sticks</w:t>
                            </w:r>
                          </w:p>
                          <w:p w14:paraId="0D201A70" w14:textId="7CCEE951" w:rsidR="00D039BE" w:rsidRPr="00556ADA" w:rsidRDefault="00496927" w:rsidP="00556A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2 </w:t>
                            </w:r>
                            <w:r w:rsidR="00F00323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Boxes of K</w:t>
                            </w:r>
                            <w:bookmarkStart w:id="0" w:name="_GoBack"/>
                            <w:bookmarkEnd w:id="0"/>
                            <w:r w:rsidR="00D039BE"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leenex</w:t>
                            </w:r>
                          </w:p>
                          <w:p w14:paraId="4E28708D" w14:textId="77777777" w:rsidR="00FE53A0" w:rsidRPr="00556ADA" w:rsidRDefault="00FE53A0" w:rsidP="00FE53A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1 </w:t>
                            </w:r>
                            <w:r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Bottle of </w:t>
                            </w: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hand</w:t>
                            </w:r>
                            <w:r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 sanitizer</w:t>
                            </w:r>
                          </w:p>
                          <w:p w14:paraId="4148AB7B" w14:textId="77777777" w:rsidR="00496927" w:rsidRPr="00556ADA" w:rsidRDefault="00496927" w:rsidP="0049692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2 Packages of b</w:t>
                            </w:r>
                            <w:r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aby wipes</w:t>
                            </w:r>
                          </w:p>
                          <w:p w14:paraId="15803219" w14:textId="77777777" w:rsidR="00FE53A0" w:rsidRPr="00556ADA" w:rsidRDefault="00FE53A0" w:rsidP="00FE53A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2 </w:t>
                            </w:r>
                            <w:r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Plastic </w:t>
                            </w: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folders with </w:t>
                            </w:r>
                            <w:r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pockets</w:t>
                            </w: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 &amp; prongs</w:t>
                            </w:r>
                          </w:p>
                          <w:p w14:paraId="7C7CF822" w14:textId="692F7008" w:rsidR="00D039BE" w:rsidRPr="00556ADA" w:rsidRDefault="00D039BE" w:rsidP="00556A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1 Roll of</w:t>
                            </w:r>
                            <w:r w:rsidR="00496927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 paper t</w:t>
                            </w:r>
                            <w:r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owels</w:t>
                            </w:r>
                          </w:p>
                          <w:p w14:paraId="26F1E690" w14:textId="05AB9E8B" w:rsidR="00D039BE" w:rsidRPr="00556ADA" w:rsidRDefault="00496927" w:rsidP="00556A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1 Ream of white copy p</w:t>
                            </w:r>
                            <w:r w:rsidR="003D621A"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aper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.05pt;margin-top:54.2pt;width:306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" filled="f" stroked="f">
                <v:textbox style="mso-next-textbox:#Text Box 4" inset=",7.2pt,,7.2pt">
                  <w:txbxContent>
                    <w:p w14:paraId="6151842D" w14:textId="673410B7" w:rsidR="00D039BE" w:rsidRPr="00556ADA" w:rsidRDefault="00496927" w:rsidP="00556A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 xml:space="preserve">1 </w:t>
                      </w:r>
                      <w:r w:rsidR="00D039BE" w:rsidRPr="00556ADA">
                        <w:rPr>
                          <w:rFonts w:ascii="AbcPrint" w:hAnsi="AbcPrint"/>
                          <w:b/>
                          <w:color w:val="000000"/>
                        </w:rPr>
                        <w:t xml:space="preserve">Backpack </w:t>
                      </w: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>(with child’s name in it)</w:t>
                      </w:r>
                    </w:p>
                    <w:p w14:paraId="0F489495" w14:textId="61B6D447" w:rsidR="00D039BE" w:rsidRPr="00556ADA" w:rsidRDefault="00496927" w:rsidP="00556A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 xml:space="preserve">1 </w:t>
                      </w:r>
                      <w:r w:rsidR="00D039BE" w:rsidRPr="00556ADA">
                        <w:rPr>
                          <w:rFonts w:ascii="AbcPrint" w:hAnsi="AbcPrint"/>
                          <w:b/>
                          <w:color w:val="000000"/>
                        </w:rPr>
                        <w:t>P</w:t>
                      </w: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>ac</w:t>
                      </w:r>
                      <w:r w:rsidR="00D039BE" w:rsidRPr="00556ADA">
                        <w:rPr>
                          <w:rFonts w:ascii="AbcPrint" w:hAnsi="AbcPrint"/>
                          <w:b/>
                          <w:color w:val="000000"/>
                        </w:rPr>
                        <w:t>k</w:t>
                      </w: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>a</w:t>
                      </w:r>
                      <w:r w:rsidR="00D039BE" w:rsidRPr="00556ADA">
                        <w:rPr>
                          <w:rFonts w:ascii="AbcPrint" w:hAnsi="AbcPrint"/>
                          <w:b/>
                          <w:color w:val="000000"/>
                        </w:rPr>
                        <w:t>g</w:t>
                      </w: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>e of</w:t>
                      </w:r>
                      <w:r w:rsidR="00D039BE" w:rsidRPr="00556ADA">
                        <w:rPr>
                          <w:rFonts w:ascii="AbcPrint" w:hAnsi="AbcPrint"/>
                          <w:b/>
                          <w:color w:val="000000"/>
                        </w:rPr>
                        <w:t xml:space="preserve"> #2 pencils</w:t>
                      </w:r>
                    </w:p>
                    <w:p w14:paraId="721DFD56" w14:textId="77777777" w:rsidR="00FE53A0" w:rsidRPr="00556ADA" w:rsidRDefault="00FE53A0" w:rsidP="00FE53A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 w:rsidRPr="00556ADA">
                        <w:rPr>
                          <w:rFonts w:ascii="AbcPrint" w:hAnsi="AbcPrint"/>
                          <w:b/>
                          <w:color w:val="000000"/>
                        </w:rPr>
                        <w:t>4</w:t>
                      </w: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 xml:space="preserve"> </w:t>
                      </w:r>
                      <w:r w:rsidRPr="00556ADA">
                        <w:rPr>
                          <w:rFonts w:ascii="AbcPrint" w:hAnsi="AbcPrint"/>
                          <w:b/>
                          <w:color w:val="000000"/>
                        </w:rPr>
                        <w:t>Boxes of C</w:t>
                      </w: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>rayola crayons (24 count</w:t>
                      </w:r>
                      <w:r w:rsidRPr="00556ADA">
                        <w:rPr>
                          <w:rFonts w:ascii="AbcPrint" w:hAnsi="AbcPrint"/>
                          <w:b/>
                          <w:color w:val="000000"/>
                        </w:rPr>
                        <w:t>)</w:t>
                      </w:r>
                    </w:p>
                    <w:p w14:paraId="4B750432" w14:textId="77777777" w:rsidR="00FE53A0" w:rsidRPr="00556ADA" w:rsidRDefault="00FE53A0" w:rsidP="00FE53A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 w:rsidRPr="00556ADA">
                        <w:rPr>
                          <w:rFonts w:ascii="AbcPrint" w:hAnsi="AbcPrint"/>
                          <w:b/>
                          <w:color w:val="000000"/>
                        </w:rPr>
                        <w:t xml:space="preserve">1 Pair of </w:t>
                      </w: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 xml:space="preserve">blunt </w:t>
                      </w:r>
                      <w:proofErr w:type="spellStart"/>
                      <w:r w:rsidRPr="00556ADA">
                        <w:rPr>
                          <w:rFonts w:ascii="AbcPrint" w:hAnsi="AbcPrint"/>
                          <w:b/>
                          <w:color w:val="000000"/>
                        </w:rPr>
                        <w:t>Fiskar</w:t>
                      </w:r>
                      <w:proofErr w:type="spellEnd"/>
                      <w:r w:rsidRPr="00556ADA">
                        <w:rPr>
                          <w:rFonts w:ascii="AbcPrint" w:hAnsi="AbcPrint"/>
                          <w:b/>
                          <w:color w:val="000000"/>
                        </w:rPr>
                        <w:t xml:space="preserve"> scissors</w:t>
                      </w:r>
                    </w:p>
                    <w:p w14:paraId="0E1023D5" w14:textId="77777777" w:rsidR="000F6CF5" w:rsidRPr="00556ADA" w:rsidRDefault="000F6CF5" w:rsidP="000F6C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 w:rsidRPr="00556ADA">
                        <w:rPr>
                          <w:rFonts w:ascii="AbcPrint" w:hAnsi="AbcPrint"/>
                          <w:b/>
                          <w:color w:val="000000"/>
                        </w:rPr>
                        <w:t>20 Glue sticks</w:t>
                      </w:r>
                    </w:p>
                    <w:p w14:paraId="0D201A70" w14:textId="7CCEE951" w:rsidR="00D039BE" w:rsidRPr="00556ADA" w:rsidRDefault="00496927" w:rsidP="00556A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 xml:space="preserve">2 </w:t>
                      </w:r>
                      <w:r w:rsidR="00F00323">
                        <w:rPr>
                          <w:rFonts w:ascii="AbcPrint" w:hAnsi="AbcPrint"/>
                          <w:b/>
                          <w:color w:val="000000"/>
                        </w:rPr>
                        <w:t>Boxes of K</w:t>
                      </w:r>
                      <w:bookmarkStart w:id="1" w:name="_GoBack"/>
                      <w:bookmarkEnd w:id="1"/>
                      <w:r w:rsidR="00D039BE" w:rsidRPr="00556ADA">
                        <w:rPr>
                          <w:rFonts w:ascii="AbcPrint" w:hAnsi="AbcPrint"/>
                          <w:b/>
                          <w:color w:val="000000"/>
                        </w:rPr>
                        <w:t>leenex</w:t>
                      </w:r>
                    </w:p>
                    <w:p w14:paraId="4E28708D" w14:textId="77777777" w:rsidR="00FE53A0" w:rsidRPr="00556ADA" w:rsidRDefault="00FE53A0" w:rsidP="00FE53A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 xml:space="preserve">1 </w:t>
                      </w:r>
                      <w:r w:rsidRPr="00556ADA">
                        <w:rPr>
                          <w:rFonts w:ascii="AbcPrint" w:hAnsi="AbcPrint"/>
                          <w:b/>
                          <w:color w:val="000000"/>
                        </w:rPr>
                        <w:t xml:space="preserve">Bottle of </w:t>
                      </w: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>hand</w:t>
                      </w:r>
                      <w:r w:rsidRPr="00556ADA">
                        <w:rPr>
                          <w:rFonts w:ascii="AbcPrint" w:hAnsi="AbcPrint"/>
                          <w:b/>
                          <w:color w:val="000000"/>
                        </w:rPr>
                        <w:t xml:space="preserve"> sanitizer</w:t>
                      </w:r>
                    </w:p>
                    <w:p w14:paraId="4148AB7B" w14:textId="77777777" w:rsidR="00496927" w:rsidRPr="00556ADA" w:rsidRDefault="00496927" w:rsidP="0049692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>2 Packages of b</w:t>
                      </w:r>
                      <w:r w:rsidRPr="00556ADA">
                        <w:rPr>
                          <w:rFonts w:ascii="AbcPrint" w:hAnsi="AbcPrint"/>
                          <w:b/>
                          <w:color w:val="000000"/>
                        </w:rPr>
                        <w:t>aby wipes</w:t>
                      </w:r>
                    </w:p>
                    <w:p w14:paraId="15803219" w14:textId="77777777" w:rsidR="00FE53A0" w:rsidRPr="00556ADA" w:rsidRDefault="00FE53A0" w:rsidP="00FE53A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 xml:space="preserve">2 </w:t>
                      </w:r>
                      <w:r w:rsidRPr="00556ADA">
                        <w:rPr>
                          <w:rFonts w:ascii="AbcPrint" w:hAnsi="AbcPrint"/>
                          <w:b/>
                          <w:color w:val="000000"/>
                        </w:rPr>
                        <w:t xml:space="preserve">Plastic </w:t>
                      </w: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 xml:space="preserve">folders with </w:t>
                      </w:r>
                      <w:r w:rsidRPr="00556ADA">
                        <w:rPr>
                          <w:rFonts w:ascii="AbcPrint" w:hAnsi="AbcPrint"/>
                          <w:b/>
                          <w:color w:val="000000"/>
                        </w:rPr>
                        <w:t>pockets</w:t>
                      </w: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 xml:space="preserve"> &amp; prongs</w:t>
                      </w:r>
                    </w:p>
                    <w:p w14:paraId="7C7CF822" w14:textId="692F7008" w:rsidR="00D039BE" w:rsidRPr="00556ADA" w:rsidRDefault="00D039BE" w:rsidP="00556A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 w:rsidRPr="00556ADA">
                        <w:rPr>
                          <w:rFonts w:ascii="AbcPrint" w:hAnsi="AbcPrint"/>
                          <w:b/>
                          <w:color w:val="000000"/>
                        </w:rPr>
                        <w:t>1 Roll of</w:t>
                      </w:r>
                      <w:r w:rsidR="00496927">
                        <w:rPr>
                          <w:rFonts w:ascii="AbcPrint" w:hAnsi="AbcPrint"/>
                          <w:b/>
                          <w:color w:val="000000"/>
                        </w:rPr>
                        <w:t xml:space="preserve"> paper t</w:t>
                      </w:r>
                      <w:r w:rsidRPr="00556ADA">
                        <w:rPr>
                          <w:rFonts w:ascii="AbcPrint" w:hAnsi="AbcPrint"/>
                          <w:b/>
                          <w:color w:val="000000"/>
                        </w:rPr>
                        <w:t>owels</w:t>
                      </w:r>
                    </w:p>
                    <w:p w14:paraId="26F1E690" w14:textId="05AB9E8B" w:rsidR="00D039BE" w:rsidRPr="00556ADA" w:rsidRDefault="00496927" w:rsidP="00556A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>1 Ream of white copy p</w:t>
                      </w:r>
                      <w:r w:rsidR="003D621A" w:rsidRPr="00556ADA">
                        <w:rPr>
                          <w:rFonts w:ascii="AbcPrint" w:hAnsi="AbcPrint"/>
                          <w:b/>
                          <w:color w:val="000000"/>
                        </w:rPr>
                        <w:t>aper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D59D8">
        <w:rPr>
          <w:noProof/>
        </w:rPr>
        <w:drawing>
          <wp:anchor distT="0" distB="0" distL="114300" distR="114300" simplePos="0" relativeHeight="251662336" behindDoc="1" locked="0" layoutInCell="1" allowOverlap="1" wp14:anchorId="6489E7E0" wp14:editId="5BFE66D5">
            <wp:simplePos x="0" y="0"/>
            <wp:positionH relativeFrom="column">
              <wp:posOffset>165735</wp:posOffset>
            </wp:positionH>
            <wp:positionV relativeFrom="paragraph">
              <wp:posOffset>4917440</wp:posOffset>
            </wp:positionV>
            <wp:extent cx="2624455" cy="2717800"/>
            <wp:effectExtent l="2540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9A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742F4" wp14:editId="55A6705E">
                <wp:simplePos x="0" y="0"/>
                <wp:positionH relativeFrom="column">
                  <wp:posOffset>3709035</wp:posOffset>
                </wp:positionH>
                <wp:positionV relativeFrom="paragraph">
                  <wp:posOffset>4003040</wp:posOffset>
                </wp:positionV>
                <wp:extent cx="114300" cy="10287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92.05pt;margin-top:315.2pt;width:9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2D5D98">
        <w:rPr>
          <w:noProof/>
        </w:rPr>
        <w:drawing>
          <wp:anchor distT="0" distB="0" distL="114300" distR="114300" simplePos="0" relativeHeight="251659264" behindDoc="1" locked="0" layoutInCell="1" allowOverlap="1" wp14:anchorId="08003308" wp14:editId="0AB269B7">
            <wp:simplePos x="0" y="0"/>
            <wp:positionH relativeFrom="column">
              <wp:posOffset>4280535</wp:posOffset>
            </wp:positionH>
            <wp:positionV relativeFrom="paragraph">
              <wp:posOffset>802640</wp:posOffset>
            </wp:positionV>
            <wp:extent cx="2252345" cy="2844800"/>
            <wp:effectExtent l="2540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9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E409B" wp14:editId="4DFCFE28">
                <wp:simplePos x="0" y="0"/>
                <wp:positionH relativeFrom="column">
                  <wp:posOffset>737235</wp:posOffset>
                </wp:positionH>
                <wp:positionV relativeFrom="paragraph">
                  <wp:posOffset>-111760</wp:posOffset>
                </wp:positionV>
                <wp:extent cx="4686300" cy="8001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23743" w14:textId="77777777" w:rsidR="00D039BE" w:rsidRDefault="00D039BE" w:rsidP="002D5D98">
                            <w:pPr>
                              <w:jc w:val="center"/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</w:pPr>
                            <w:r w:rsidRPr="002D5D98">
                              <w:rPr>
                                <w:rFonts w:ascii="AbcPrint" w:hAnsi="AbcPrint"/>
                                <w:b/>
                                <w:sz w:val="48"/>
                                <w:u w:val="single"/>
                              </w:rPr>
                              <w:t>NEW RIVER ELEMENTARY</w:t>
                            </w:r>
                          </w:p>
                          <w:p w14:paraId="3ACED60A" w14:textId="63C5646C" w:rsidR="00D039BE" w:rsidRPr="002D5D98" w:rsidRDefault="00556ADA" w:rsidP="002D5D98">
                            <w:pPr>
                              <w:jc w:val="center"/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>Kindergarten</w:t>
                            </w:r>
                            <w:r w:rsidR="00D039BE"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 xml:space="preserve"> Supply List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8.05pt;margin-top:-8.75pt;width:36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" filled="f" stroked="f">
                <v:textbox inset=",7.2pt,,7.2pt">
                  <w:txbxContent>
                    <w:p w14:paraId="49C23743" w14:textId="77777777" w:rsidR="00D039BE" w:rsidRDefault="00D039BE" w:rsidP="002D5D98">
                      <w:pPr>
                        <w:jc w:val="center"/>
                        <w:rPr>
                          <w:rFonts w:ascii="AbcPrint" w:hAnsi="AbcPrint"/>
                          <w:b/>
                          <w:u w:val="single"/>
                        </w:rPr>
                      </w:pPr>
                      <w:r w:rsidRPr="002D5D98">
                        <w:rPr>
                          <w:rFonts w:ascii="AbcPrint" w:hAnsi="AbcPrint"/>
                          <w:b/>
                          <w:sz w:val="48"/>
                          <w:u w:val="single"/>
                        </w:rPr>
                        <w:t>NEW RIVER ELEMENTARY</w:t>
                      </w:r>
                    </w:p>
                    <w:p w14:paraId="3ACED60A" w14:textId="63C5646C" w:rsidR="00D039BE" w:rsidRPr="002D5D98" w:rsidRDefault="00556ADA" w:rsidP="002D5D98">
                      <w:pPr>
                        <w:jc w:val="center"/>
                        <w:rPr>
                          <w:rFonts w:ascii="AbcPrint" w:hAnsi="AbcPrint"/>
                          <w:b/>
                          <w:u w:val="single"/>
                        </w:rPr>
                      </w:pPr>
                      <w:r>
                        <w:rPr>
                          <w:rFonts w:ascii="AbcPrint" w:hAnsi="AbcPrint"/>
                          <w:b/>
                          <w:u w:val="single"/>
                        </w:rPr>
                        <w:t>Kindergarten</w:t>
                      </w:r>
                      <w:bookmarkStart w:id="1" w:name="_GoBack"/>
                      <w:bookmarkEnd w:id="1"/>
                      <w:r w:rsidR="00D039BE">
                        <w:rPr>
                          <w:rFonts w:ascii="AbcPrint" w:hAnsi="AbcPrint"/>
                          <w:b/>
                          <w:u w:val="single"/>
                        </w:rPr>
                        <w:t xml:space="preserve"> Supply List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72709">
        <w:rPr>
          <w:noProof/>
        </w:rPr>
        <w:t xml:space="preserve"> </w:t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</w:p>
    <w:sectPr w:rsidR="00D039BE" w:rsidSect="002D5D98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bcPrint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6A8"/>
    <w:multiLevelType w:val="multilevel"/>
    <w:tmpl w:val="C43E1A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470AF"/>
    <w:multiLevelType w:val="hybridMultilevel"/>
    <w:tmpl w:val="48A2F802"/>
    <w:lvl w:ilvl="0" w:tplc="8392E2DA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0A67"/>
    <w:multiLevelType w:val="hybridMultilevel"/>
    <w:tmpl w:val="20583DFE"/>
    <w:lvl w:ilvl="0" w:tplc="02BC59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654A2"/>
    <w:multiLevelType w:val="hybridMultilevel"/>
    <w:tmpl w:val="33664E60"/>
    <w:lvl w:ilvl="0" w:tplc="E1A8B0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6A7A"/>
    <w:multiLevelType w:val="hybridMultilevel"/>
    <w:tmpl w:val="12F8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45A03"/>
    <w:multiLevelType w:val="hybridMultilevel"/>
    <w:tmpl w:val="21AC2786"/>
    <w:lvl w:ilvl="0" w:tplc="39A4A1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545E0"/>
    <w:multiLevelType w:val="hybridMultilevel"/>
    <w:tmpl w:val="C43E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7288E"/>
    <w:multiLevelType w:val="hybridMultilevel"/>
    <w:tmpl w:val="F776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515DE"/>
    <w:multiLevelType w:val="hybridMultilevel"/>
    <w:tmpl w:val="2BBC53B8"/>
    <w:lvl w:ilvl="0" w:tplc="E786A3A2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32757"/>
    <w:multiLevelType w:val="hybridMultilevel"/>
    <w:tmpl w:val="BF325E58"/>
    <w:lvl w:ilvl="0" w:tplc="CBCA8C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D019A"/>
    <w:multiLevelType w:val="multilevel"/>
    <w:tmpl w:val="F08A61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07BC1"/>
    <w:multiLevelType w:val="hybridMultilevel"/>
    <w:tmpl w:val="F08A6186"/>
    <w:lvl w:ilvl="0" w:tplc="F2C8A2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98"/>
    <w:rsid w:val="000D7E31"/>
    <w:rsid w:val="000F6CF5"/>
    <w:rsid w:val="001C26C0"/>
    <w:rsid w:val="001C3F42"/>
    <w:rsid w:val="002B3140"/>
    <w:rsid w:val="002D59D8"/>
    <w:rsid w:val="002D5D98"/>
    <w:rsid w:val="003D621A"/>
    <w:rsid w:val="00496927"/>
    <w:rsid w:val="00556ADA"/>
    <w:rsid w:val="005D39C1"/>
    <w:rsid w:val="00751BDD"/>
    <w:rsid w:val="00A72709"/>
    <w:rsid w:val="00AA636C"/>
    <w:rsid w:val="00BB42C6"/>
    <w:rsid w:val="00C109A5"/>
    <w:rsid w:val="00C93345"/>
    <w:rsid w:val="00CF40D9"/>
    <w:rsid w:val="00D039BE"/>
    <w:rsid w:val="00E352CF"/>
    <w:rsid w:val="00E82EB3"/>
    <w:rsid w:val="00F00323"/>
    <w:rsid w:val="00F44C72"/>
    <w:rsid w:val="00FE5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31D6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A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A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Macintosh Word</Application>
  <DocSecurity>0</DocSecurity>
  <Lines>1</Lines>
  <Paragraphs>1</Paragraphs>
  <ScaleCrop>false</ScaleCrop>
  <Company>District School Board of Pasco County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Pabst</dc:creator>
  <cp:keywords/>
  <cp:lastModifiedBy>Ellen Martin</cp:lastModifiedBy>
  <cp:revision>4</cp:revision>
  <cp:lastPrinted>2014-05-30T16:22:00Z</cp:lastPrinted>
  <dcterms:created xsi:type="dcterms:W3CDTF">2016-06-20T16:40:00Z</dcterms:created>
  <dcterms:modified xsi:type="dcterms:W3CDTF">2016-06-20T16:41:00Z</dcterms:modified>
</cp:coreProperties>
</file>