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8598A7E" w14:textId="77777777" w:rsidR="0087117C" w:rsidRDefault="0087117C" w:rsidP="00E94566">
      <w:r>
        <w:rPr>
          <w:noProof/>
        </w:rPr>
        <mc:AlternateContent>
          <mc:Choice Requires="wps">
            <w:drawing>
              <wp:anchor distT="0" distB="0" distL="114300" distR="114300" simplePos="0" relativeHeight="251661312" behindDoc="0" locked="0" layoutInCell="1" allowOverlap="1" wp14:anchorId="5C11839C" wp14:editId="46215432">
                <wp:simplePos x="0" y="0"/>
                <wp:positionH relativeFrom="column">
                  <wp:posOffset>737235</wp:posOffset>
                </wp:positionH>
                <wp:positionV relativeFrom="paragraph">
                  <wp:posOffset>2540</wp:posOffset>
                </wp:positionV>
                <wp:extent cx="4686300" cy="1026160"/>
                <wp:effectExtent l="0" t="0" r="0" b="0"/>
                <wp:wrapTight wrapText="bothSides">
                  <wp:wrapPolygon edited="0">
                    <wp:start x="117" y="535"/>
                    <wp:lineTo x="117" y="20317"/>
                    <wp:lineTo x="21307" y="20317"/>
                    <wp:lineTo x="21307" y="535"/>
                    <wp:lineTo x="117" y="535"/>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2F8" w14:textId="77777777" w:rsidR="00E94566" w:rsidRDefault="00E94566" w:rsidP="00E94566">
                            <w:pPr>
                              <w:jc w:val="center"/>
                              <w:rPr>
                                <w:rFonts w:ascii="AbcPrint" w:hAnsi="AbcPrint"/>
                                <w:b/>
                                <w:u w:val="single"/>
                              </w:rPr>
                            </w:pPr>
                            <w:r w:rsidRPr="002D5D98">
                              <w:rPr>
                                <w:rFonts w:ascii="AbcPrint" w:hAnsi="AbcPrint"/>
                                <w:b/>
                                <w:sz w:val="48"/>
                                <w:u w:val="single"/>
                              </w:rPr>
                              <w:t>NEW RIVER ELEMENTARY</w:t>
                            </w:r>
                          </w:p>
                          <w:p w14:paraId="79BBFCCE" w14:textId="77777777" w:rsidR="00E94566" w:rsidRPr="002D5D98" w:rsidRDefault="00E94566" w:rsidP="00E94566">
                            <w:pPr>
                              <w:jc w:val="center"/>
                              <w:rPr>
                                <w:rFonts w:ascii="AbcPrint" w:hAnsi="AbcPrint"/>
                                <w:b/>
                                <w:u w:val="single"/>
                              </w:rPr>
                            </w:pPr>
                            <w:r>
                              <w:rPr>
                                <w:rFonts w:ascii="AbcPrint" w:hAnsi="AbcPrint"/>
                                <w:b/>
                                <w:u w:val="single"/>
                              </w:rPr>
                              <w:t xml:space="preserve">2017-18 </w:t>
                            </w:r>
                            <w:r w:rsidRPr="00E94566">
                              <w:rPr>
                                <w:rFonts w:ascii="AbcPrint" w:hAnsi="AbcPrint"/>
                                <w:b/>
                                <w:sz w:val="36"/>
                                <w:szCs w:val="36"/>
                                <w:u w:val="single"/>
                              </w:rPr>
                              <w:t>Kindergarten</w:t>
                            </w:r>
                            <w:r>
                              <w:rPr>
                                <w:rFonts w:ascii="AbcPrint" w:hAnsi="AbcPrint"/>
                                <w:b/>
                                <w:u w:val="single"/>
                              </w:rPr>
                              <w:t xml:space="preserve"> Supply List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8.05pt;margin-top:.2pt;width:369pt;height:8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" filled="f" stroked="f">
                <v:textbox inset=",7.2pt,,7.2pt">
                  <w:txbxContent>
                    <w:p w14:paraId="50DE42F8" w14:textId="77777777" w:rsidR="00E94566" w:rsidRDefault="00E94566" w:rsidP="00E94566">
                      <w:pPr>
                        <w:jc w:val="center"/>
                        <w:rPr>
                          <w:rFonts w:ascii="AbcPrint" w:hAnsi="AbcPrint"/>
                          <w:b/>
                          <w:u w:val="single"/>
                        </w:rPr>
                      </w:pPr>
                      <w:r w:rsidRPr="002D5D98">
                        <w:rPr>
                          <w:rFonts w:ascii="AbcPrint" w:hAnsi="AbcPrint"/>
                          <w:b/>
                          <w:sz w:val="48"/>
                          <w:u w:val="single"/>
                        </w:rPr>
                        <w:t>NEW RIVER ELEMENTARY</w:t>
                      </w:r>
                    </w:p>
                    <w:p w14:paraId="79BBFCCE" w14:textId="77777777" w:rsidR="00E94566" w:rsidRPr="002D5D98" w:rsidRDefault="00E94566" w:rsidP="00E94566">
                      <w:pPr>
                        <w:jc w:val="center"/>
                        <w:rPr>
                          <w:rFonts w:ascii="AbcPrint" w:hAnsi="AbcPrint"/>
                          <w:b/>
                          <w:u w:val="single"/>
                        </w:rPr>
                      </w:pPr>
                      <w:r>
                        <w:rPr>
                          <w:rFonts w:ascii="AbcPrint" w:hAnsi="AbcPrint"/>
                          <w:b/>
                          <w:u w:val="single"/>
                        </w:rPr>
                        <w:t xml:space="preserve">2017-18 </w:t>
                      </w:r>
                      <w:r w:rsidRPr="00E94566">
                        <w:rPr>
                          <w:rFonts w:ascii="AbcPrint" w:hAnsi="AbcPrint"/>
                          <w:b/>
                          <w:sz w:val="36"/>
                          <w:szCs w:val="36"/>
                          <w:u w:val="single"/>
                        </w:rPr>
                        <w:t>Kindergarten</w:t>
                      </w:r>
                      <w:r>
                        <w:rPr>
                          <w:rFonts w:ascii="AbcPrint" w:hAnsi="AbcPrint"/>
                          <w:b/>
                          <w:u w:val="single"/>
                        </w:rPr>
                        <w:t xml:space="preserve"> Supply List</w:t>
                      </w:r>
                    </w:p>
                  </w:txbxContent>
                </v:textbox>
                <w10:wrap type="tight"/>
              </v:shape>
            </w:pict>
          </mc:Fallback>
        </mc:AlternateContent>
      </w:r>
      <w:r>
        <w:rPr>
          <w:noProof/>
        </w:rPr>
        <mc:AlternateContent>
          <mc:Choice Requires="wps">
            <w:drawing>
              <wp:anchor distT="0" distB="0" distL="114300" distR="114300" simplePos="0" relativeHeight="251659264" behindDoc="0" locked="0" layoutInCell="1" allowOverlap="1" wp14:anchorId="50DA2C88" wp14:editId="5CEB37FE">
                <wp:simplePos x="0" y="0"/>
                <wp:positionH relativeFrom="column">
                  <wp:posOffset>51435</wp:posOffset>
                </wp:positionH>
                <wp:positionV relativeFrom="paragraph">
                  <wp:posOffset>1031240</wp:posOffset>
                </wp:positionV>
                <wp:extent cx="4457700" cy="2628900"/>
                <wp:effectExtent l="0" t="0" r="0" b="0"/>
                <wp:wrapTight wrapText="bothSides">
                  <wp:wrapPolygon edited="0">
                    <wp:start x="123" y="209"/>
                    <wp:lineTo x="123" y="21078"/>
                    <wp:lineTo x="21292" y="21078"/>
                    <wp:lineTo x="21292" y="209"/>
                    <wp:lineTo x="123" y="209"/>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5F192C3D" w14:textId="77777777" w:rsidR="00E94566" w:rsidRPr="00556ADA" w:rsidRDefault="00E94566" w:rsidP="0087117C">
                            <w:pPr>
                              <w:pStyle w:val="ListParagraph"/>
                              <w:numPr>
                                <w:ilvl w:val="0"/>
                                <w:numId w:val="2"/>
                              </w:numPr>
                              <w:rPr>
                                <w:rFonts w:ascii="AbcPrint" w:hAnsi="AbcPrint"/>
                                <w:b/>
                                <w:color w:val="000000"/>
                              </w:rPr>
                            </w:pPr>
                            <w:r w:rsidRPr="00556ADA">
                              <w:rPr>
                                <w:rFonts w:ascii="AbcPrint" w:hAnsi="AbcPrint"/>
                                <w:b/>
                                <w:color w:val="000000"/>
                              </w:rPr>
                              <w:t xml:space="preserve">Backpack with child’s name on it </w:t>
                            </w:r>
                          </w:p>
                          <w:p w14:paraId="63C31618"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package of</w:t>
                            </w:r>
                            <w:r w:rsidRPr="00556ADA">
                              <w:rPr>
                                <w:rFonts w:ascii="AbcPrint" w:hAnsi="AbcPrint"/>
                                <w:b/>
                                <w:color w:val="000000"/>
                              </w:rPr>
                              <w:t xml:space="preserve"> #2 pencils</w:t>
                            </w:r>
                          </w:p>
                          <w:p w14:paraId="4E33932D" w14:textId="77777777" w:rsidR="00E94566" w:rsidRPr="00556ADA" w:rsidRDefault="00E94566" w:rsidP="0087117C">
                            <w:pPr>
                              <w:pStyle w:val="ListParagraph"/>
                              <w:numPr>
                                <w:ilvl w:val="0"/>
                                <w:numId w:val="2"/>
                              </w:numPr>
                              <w:rPr>
                                <w:rFonts w:ascii="AbcPrint" w:hAnsi="AbcPrint"/>
                                <w:b/>
                                <w:color w:val="000000"/>
                              </w:rPr>
                            </w:pPr>
                            <w:r w:rsidRPr="00556ADA">
                              <w:rPr>
                                <w:rFonts w:ascii="AbcPrint" w:hAnsi="AbcPrint"/>
                                <w:b/>
                                <w:color w:val="000000"/>
                              </w:rPr>
                              <w:t>4</w:t>
                            </w:r>
                            <w:r>
                              <w:rPr>
                                <w:rFonts w:ascii="AbcPrint" w:hAnsi="AbcPrint"/>
                                <w:b/>
                                <w:color w:val="000000"/>
                              </w:rPr>
                              <w:t xml:space="preserve"> boxes of c</w:t>
                            </w:r>
                            <w:r w:rsidRPr="00556ADA">
                              <w:rPr>
                                <w:rFonts w:ascii="AbcPrint" w:hAnsi="AbcPrint"/>
                                <w:b/>
                                <w:color w:val="000000"/>
                              </w:rPr>
                              <w:t>rayons (24 count or less)</w:t>
                            </w:r>
                          </w:p>
                          <w:p w14:paraId="2BA1F3E0"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24 g</w:t>
                            </w:r>
                            <w:r w:rsidRPr="00556ADA">
                              <w:rPr>
                                <w:rFonts w:ascii="AbcPrint" w:hAnsi="AbcPrint"/>
                                <w:b/>
                                <w:color w:val="000000"/>
                              </w:rPr>
                              <w:t>lue sticks</w:t>
                            </w:r>
                          </w:p>
                          <w:p w14:paraId="7F1599A2"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p</w:t>
                            </w:r>
                            <w:r w:rsidRPr="00556ADA">
                              <w:rPr>
                                <w:rFonts w:ascii="AbcPrint" w:hAnsi="AbcPrint"/>
                                <w:b/>
                                <w:color w:val="000000"/>
                              </w:rPr>
                              <w:t xml:space="preserve">air of </w:t>
                            </w:r>
                            <w:proofErr w:type="spellStart"/>
                            <w:r w:rsidRPr="00556ADA">
                              <w:rPr>
                                <w:rFonts w:ascii="AbcPrint" w:hAnsi="AbcPrint"/>
                                <w:b/>
                                <w:color w:val="000000"/>
                              </w:rPr>
                              <w:t>Fiskar</w:t>
                            </w:r>
                            <w:r>
                              <w:rPr>
                                <w:rFonts w:ascii="AbcPrint" w:hAnsi="AbcPrint"/>
                                <w:b/>
                                <w:color w:val="000000"/>
                              </w:rPr>
                              <w:t>s</w:t>
                            </w:r>
                            <w:proofErr w:type="spellEnd"/>
                            <w:r w:rsidRPr="00556ADA">
                              <w:rPr>
                                <w:rFonts w:ascii="AbcPrint" w:hAnsi="AbcPrint"/>
                                <w:b/>
                                <w:color w:val="000000"/>
                              </w:rPr>
                              <w:t xml:space="preserve"> scissors</w:t>
                            </w:r>
                          </w:p>
                          <w:p w14:paraId="7AB3E411" w14:textId="77777777" w:rsidR="00E94566" w:rsidRPr="0007591E" w:rsidRDefault="00E94566" w:rsidP="0087117C">
                            <w:pPr>
                              <w:pStyle w:val="ListParagraph"/>
                              <w:numPr>
                                <w:ilvl w:val="0"/>
                                <w:numId w:val="2"/>
                              </w:numPr>
                              <w:rPr>
                                <w:rFonts w:ascii="AbcPrint" w:hAnsi="AbcPrint"/>
                                <w:b/>
                                <w:color w:val="000000"/>
                              </w:rPr>
                            </w:pPr>
                            <w:r>
                              <w:rPr>
                                <w:rFonts w:ascii="AbcPrint" w:hAnsi="AbcPrint"/>
                                <w:b/>
                                <w:color w:val="000000"/>
                              </w:rPr>
                              <w:t>1 one-</w:t>
                            </w:r>
                            <w:r w:rsidRPr="0007591E">
                              <w:rPr>
                                <w:rFonts w:ascii="AbcPrint" w:hAnsi="AbcPrint"/>
                                <w:b/>
                                <w:color w:val="000000"/>
                              </w:rPr>
                              <w:t>inch hard cover 3-ring binder with pockets</w:t>
                            </w:r>
                          </w:p>
                          <w:p w14:paraId="62416911"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2 b</w:t>
                            </w:r>
                            <w:r w:rsidRPr="00556ADA">
                              <w:rPr>
                                <w:rFonts w:ascii="AbcPrint" w:hAnsi="AbcPrint"/>
                                <w:b/>
                                <w:color w:val="000000"/>
                              </w:rPr>
                              <w:t xml:space="preserve">oxes of </w:t>
                            </w:r>
                            <w:r>
                              <w:rPr>
                                <w:rFonts w:ascii="AbcPrint" w:hAnsi="AbcPrint"/>
                                <w:b/>
                                <w:color w:val="000000"/>
                              </w:rPr>
                              <w:t>K</w:t>
                            </w:r>
                            <w:r w:rsidRPr="00556ADA">
                              <w:rPr>
                                <w:rFonts w:ascii="AbcPrint" w:hAnsi="AbcPrint"/>
                                <w:b/>
                                <w:color w:val="000000"/>
                              </w:rPr>
                              <w:t>leenex</w:t>
                            </w:r>
                          </w:p>
                          <w:p w14:paraId="0268ABFD"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2 b</w:t>
                            </w:r>
                            <w:r w:rsidRPr="00556ADA">
                              <w:rPr>
                                <w:rFonts w:ascii="AbcPrint" w:hAnsi="AbcPrint"/>
                                <w:b/>
                                <w:color w:val="000000"/>
                              </w:rPr>
                              <w:t>ottle</w:t>
                            </w:r>
                            <w:r>
                              <w:rPr>
                                <w:rFonts w:ascii="AbcPrint" w:hAnsi="AbcPrint"/>
                                <w:b/>
                                <w:color w:val="000000"/>
                              </w:rPr>
                              <w:t>s</w:t>
                            </w:r>
                            <w:r w:rsidRPr="00556ADA">
                              <w:rPr>
                                <w:rFonts w:ascii="AbcPrint" w:hAnsi="AbcPrint"/>
                                <w:b/>
                                <w:color w:val="000000"/>
                              </w:rPr>
                              <w:t xml:space="preserve"> of </w:t>
                            </w:r>
                            <w:r>
                              <w:rPr>
                                <w:rFonts w:ascii="AbcPrint" w:hAnsi="AbcPrint"/>
                                <w:b/>
                                <w:color w:val="000000"/>
                              </w:rPr>
                              <w:t>h</w:t>
                            </w:r>
                            <w:r w:rsidRPr="00556ADA">
                              <w:rPr>
                                <w:rFonts w:ascii="AbcPrint" w:hAnsi="AbcPrint"/>
                                <w:b/>
                                <w:color w:val="000000"/>
                              </w:rPr>
                              <w:t>and sanitizer</w:t>
                            </w:r>
                            <w:r>
                              <w:rPr>
                                <w:rFonts w:ascii="AbcPrint" w:hAnsi="AbcPrint"/>
                                <w:b/>
                                <w:color w:val="000000"/>
                              </w:rPr>
                              <w:t xml:space="preserve"> with pump</w:t>
                            </w:r>
                          </w:p>
                          <w:p w14:paraId="049AB13A" w14:textId="77777777" w:rsidR="00E94566" w:rsidRDefault="00E94566" w:rsidP="0087117C">
                            <w:pPr>
                              <w:pStyle w:val="ListParagraph"/>
                              <w:numPr>
                                <w:ilvl w:val="0"/>
                                <w:numId w:val="2"/>
                              </w:numPr>
                              <w:rPr>
                                <w:rFonts w:ascii="AbcPrint" w:hAnsi="AbcPrint"/>
                                <w:b/>
                                <w:color w:val="000000"/>
                              </w:rPr>
                            </w:pPr>
                            <w:r>
                              <w:rPr>
                                <w:rFonts w:ascii="AbcPrint" w:hAnsi="AbcPrint"/>
                                <w:b/>
                                <w:color w:val="000000"/>
                              </w:rPr>
                              <w:t>2 packages of b</w:t>
                            </w:r>
                            <w:r w:rsidRPr="00556ADA">
                              <w:rPr>
                                <w:rFonts w:ascii="AbcPrint" w:hAnsi="AbcPrint"/>
                                <w:b/>
                                <w:color w:val="000000"/>
                              </w:rPr>
                              <w:t>aby wipes</w:t>
                            </w:r>
                          </w:p>
                          <w:p w14:paraId="3D8DA6E9"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roll of paper t</w:t>
                            </w:r>
                            <w:r w:rsidRPr="00556ADA">
                              <w:rPr>
                                <w:rFonts w:ascii="AbcPrint" w:hAnsi="AbcPrint"/>
                                <w:b/>
                                <w:color w:val="000000"/>
                              </w:rPr>
                              <w:t>owels</w:t>
                            </w:r>
                          </w:p>
                          <w:p w14:paraId="7E4902E3"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r</w:t>
                            </w:r>
                            <w:r w:rsidRPr="00556ADA">
                              <w:rPr>
                                <w:rFonts w:ascii="AbcPrint" w:hAnsi="AbcPrint"/>
                                <w:b/>
                                <w:color w:val="000000"/>
                              </w:rPr>
                              <w:t>eam</w:t>
                            </w:r>
                            <w:r>
                              <w:rPr>
                                <w:rFonts w:ascii="AbcPrint" w:hAnsi="AbcPrint"/>
                                <w:b/>
                                <w:color w:val="000000"/>
                              </w:rPr>
                              <w:t xml:space="preserve"> of copy p</w:t>
                            </w:r>
                            <w:r w:rsidRPr="00556ADA">
                              <w:rPr>
                                <w:rFonts w:ascii="AbcPrint" w:hAnsi="AbcPrint"/>
                                <w:b/>
                                <w:color w:val="000000"/>
                              </w:rPr>
                              <w:t>aper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05pt;margin-top:81.2pt;width:351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" filled="f" stroked="f">
                <v:textbox style="mso-next-textbox:#Text Box 4" inset=",7.2pt,,7.2pt">
                  <w:txbxContent>
                    <w:p w14:paraId="5F192C3D" w14:textId="77777777" w:rsidR="00E94566" w:rsidRPr="00556ADA" w:rsidRDefault="00E94566" w:rsidP="0087117C">
                      <w:pPr>
                        <w:pStyle w:val="ListParagraph"/>
                        <w:numPr>
                          <w:ilvl w:val="0"/>
                          <w:numId w:val="2"/>
                        </w:numPr>
                        <w:rPr>
                          <w:rFonts w:ascii="AbcPrint" w:hAnsi="AbcPrint"/>
                          <w:b/>
                          <w:color w:val="000000"/>
                        </w:rPr>
                      </w:pPr>
                      <w:r w:rsidRPr="00556ADA">
                        <w:rPr>
                          <w:rFonts w:ascii="AbcPrint" w:hAnsi="AbcPrint"/>
                          <w:b/>
                          <w:color w:val="000000"/>
                        </w:rPr>
                        <w:t xml:space="preserve">Backpack with child’s name on it </w:t>
                      </w:r>
                    </w:p>
                    <w:p w14:paraId="63C31618"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package of</w:t>
                      </w:r>
                      <w:r w:rsidRPr="00556ADA">
                        <w:rPr>
                          <w:rFonts w:ascii="AbcPrint" w:hAnsi="AbcPrint"/>
                          <w:b/>
                          <w:color w:val="000000"/>
                        </w:rPr>
                        <w:t xml:space="preserve"> #2 pencils</w:t>
                      </w:r>
                    </w:p>
                    <w:p w14:paraId="4E33932D" w14:textId="77777777" w:rsidR="00E94566" w:rsidRPr="00556ADA" w:rsidRDefault="00E94566" w:rsidP="0087117C">
                      <w:pPr>
                        <w:pStyle w:val="ListParagraph"/>
                        <w:numPr>
                          <w:ilvl w:val="0"/>
                          <w:numId w:val="2"/>
                        </w:numPr>
                        <w:rPr>
                          <w:rFonts w:ascii="AbcPrint" w:hAnsi="AbcPrint"/>
                          <w:b/>
                          <w:color w:val="000000"/>
                        </w:rPr>
                      </w:pPr>
                      <w:r w:rsidRPr="00556ADA">
                        <w:rPr>
                          <w:rFonts w:ascii="AbcPrint" w:hAnsi="AbcPrint"/>
                          <w:b/>
                          <w:color w:val="000000"/>
                        </w:rPr>
                        <w:t>4</w:t>
                      </w:r>
                      <w:r>
                        <w:rPr>
                          <w:rFonts w:ascii="AbcPrint" w:hAnsi="AbcPrint"/>
                          <w:b/>
                          <w:color w:val="000000"/>
                        </w:rPr>
                        <w:t xml:space="preserve"> boxes of c</w:t>
                      </w:r>
                      <w:r w:rsidRPr="00556ADA">
                        <w:rPr>
                          <w:rFonts w:ascii="AbcPrint" w:hAnsi="AbcPrint"/>
                          <w:b/>
                          <w:color w:val="000000"/>
                        </w:rPr>
                        <w:t>rayons (24 count or less)</w:t>
                      </w:r>
                    </w:p>
                    <w:p w14:paraId="2BA1F3E0"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24 g</w:t>
                      </w:r>
                      <w:r w:rsidRPr="00556ADA">
                        <w:rPr>
                          <w:rFonts w:ascii="AbcPrint" w:hAnsi="AbcPrint"/>
                          <w:b/>
                          <w:color w:val="000000"/>
                        </w:rPr>
                        <w:t>lue sticks</w:t>
                      </w:r>
                    </w:p>
                    <w:p w14:paraId="7F1599A2"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p</w:t>
                      </w:r>
                      <w:r w:rsidRPr="00556ADA">
                        <w:rPr>
                          <w:rFonts w:ascii="AbcPrint" w:hAnsi="AbcPrint"/>
                          <w:b/>
                          <w:color w:val="000000"/>
                        </w:rPr>
                        <w:t xml:space="preserve">air of </w:t>
                      </w:r>
                      <w:proofErr w:type="spellStart"/>
                      <w:r w:rsidRPr="00556ADA">
                        <w:rPr>
                          <w:rFonts w:ascii="AbcPrint" w:hAnsi="AbcPrint"/>
                          <w:b/>
                          <w:color w:val="000000"/>
                        </w:rPr>
                        <w:t>Fiskar</w:t>
                      </w:r>
                      <w:r>
                        <w:rPr>
                          <w:rFonts w:ascii="AbcPrint" w:hAnsi="AbcPrint"/>
                          <w:b/>
                          <w:color w:val="000000"/>
                        </w:rPr>
                        <w:t>s</w:t>
                      </w:r>
                      <w:proofErr w:type="spellEnd"/>
                      <w:r w:rsidRPr="00556ADA">
                        <w:rPr>
                          <w:rFonts w:ascii="AbcPrint" w:hAnsi="AbcPrint"/>
                          <w:b/>
                          <w:color w:val="000000"/>
                        </w:rPr>
                        <w:t xml:space="preserve"> scissors</w:t>
                      </w:r>
                    </w:p>
                    <w:p w14:paraId="7AB3E411" w14:textId="77777777" w:rsidR="00E94566" w:rsidRPr="0007591E" w:rsidRDefault="00E94566" w:rsidP="0087117C">
                      <w:pPr>
                        <w:pStyle w:val="ListParagraph"/>
                        <w:numPr>
                          <w:ilvl w:val="0"/>
                          <w:numId w:val="2"/>
                        </w:numPr>
                        <w:rPr>
                          <w:rFonts w:ascii="AbcPrint" w:hAnsi="AbcPrint"/>
                          <w:b/>
                          <w:color w:val="000000"/>
                        </w:rPr>
                      </w:pPr>
                      <w:r>
                        <w:rPr>
                          <w:rFonts w:ascii="AbcPrint" w:hAnsi="AbcPrint"/>
                          <w:b/>
                          <w:color w:val="000000"/>
                        </w:rPr>
                        <w:t>1 one-</w:t>
                      </w:r>
                      <w:r w:rsidRPr="0007591E">
                        <w:rPr>
                          <w:rFonts w:ascii="AbcPrint" w:hAnsi="AbcPrint"/>
                          <w:b/>
                          <w:color w:val="000000"/>
                        </w:rPr>
                        <w:t>inch hard cover 3-ring binder with pockets</w:t>
                      </w:r>
                    </w:p>
                    <w:p w14:paraId="62416911"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2 b</w:t>
                      </w:r>
                      <w:r w:rsidRPr="00556ADA">
                        <w:rPr>
                          <w:rFonts w:ascii="AbcPrint" w:hAnsi="AbcPrint"/>
                          <w:b/>
                          <w:color w:val="000000"/>
                        </w:rPr>
                        <w:t xml:space="preserve">oxes of </w:t>
                      </w:r>
                      <w:r>
                        <w:rPr>
                          <w:rFonts w:ascii="AbcPrint" w:hAnsi="AbcPrint"/>
                          <w:b/>
                          <w:color w:val="000000"/>
                        </w:rPr>
                        <w:t>K</w:t>
                      </w:r>
                      <w:r w:rsidRPr="00556ADA">
                        <w:rPr>
                          <w:rFonts w:ascii="AbcPrint" w:hAnsi="AbcPrint"/>
                          <w:b/>
                          <w:color w:val="000000"/>
                        </w:rPr>
                        <w:t>leenex</w:t>
                      </w:r>
                    </w:p>
                    <w:p w14:paraId="0268ABFD"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2 b</w:t>
                      </w:r>
                      <w:r w:rsidRPr="00556ADA">
                        <w:rPr>
                          <w:rFonts w:ascii="AbcPrint" w:hAnsi="AbcPrint"/>
                          <w:b/>
                          <w:color w:val="000000"/>
                        </w:rPr>
                        <w:t>ottle</w:t>
                      </w:r>
                      <w:r>
                        <w:rPr>
                          <w:rFonts w:ascii="AbcPrint" w:hAnsi="AbcPrint"/>
                          <w:b/>
                          <w:color w:val="000000"/>
                        </w:rPr>
                        <w:t>s</w:t>
                      </w:r>
                      <w:r w:rsidRPr="00556ADA">
                        <w:rPr>
                          <w:rFonts w:ascii="AbcPrint" w:hAnsi="AbcPrint"/>
                          <w:b/>
                          <w:color w:val="000000"/>
                        </w:rPr>
                        <w:t xml:space="preserve"> of </w:t>
                      </w:r>
                      <w:r>
                        <w:rPr>
                          <w:rFonts w:ascii="AbcPrint" w:hAnsi="AbcPrint"/>
                          <w:b/>
                          <w:color w:val="000000"/>
                        </w:rPr>
                        <w:t>h</w:t>
                      </w:r>
                      <w:r w:rsidRPr="00556ADA">
                        <w:rPr>
                          <w:rFonts w:ascii="AbcPrint" w:hAnsi="AbcPrint"/>
                          <w:b/>
                          <w:color w:val="000000"/>
                        </w:rPr>
                        <w:t>and sanitizer</w:t>
                      </w:r>
                      <w:r>
                        <w:rPr>
                          <w:rFonts w:ascii="AbcPrint" w:hAnsi="AbcPrint"/>
                          <w:b/>
                          <w:color w:val="000000"/>
                        </w:rPr>
                        <w:t xml:space="preserve"> with pump</w:t>
                      </w:r>
                    </w:p>
                    <w:p w14:paraId="049AB13A" w14:textId="77777777" w:rsidR="00E94566" w:rsidRDefault="00E94566" w:rsidP="0087117C">
                      <w:pPr>
                        <w:pStyle w:val="ListParagraph"/>
                        <w:numPr>
                          <w:ilvl w:val="0"/>
                          <w:numId w:val="2"/>
                        </w:numPr>
                        <w:rPr>
                          <w:rFonts w:ascii="AbcPrint" w:hAnsi="AbcPrint"/>
                          <w:b/>
                          <w:color w:val="000000"/>
                        </w:rPr>
                      </w:pPr>
                      <w:r>
                        <w:rPr>
                          <w:rFonts w:ascii="AbcPrint" w:hAnsi="AbcPrint"/>
                          <w:b/>
                          <w:color w:val="000000"/>
                        </w:rPr>
                        <w:t>2 packages of b</w:t>
                      </w:r>
                      <w:r w:rsidRPr="00556ADA">
                        <w:rPr>
                          <w:rFonts w:ascii="AbcPrint" w:hAnsi="AbcPrint"/>
                          <w:b/>
                          <w:color w:val="000000"/>
                        </w:rPr>
                        <w:t>aby wipes</w:t>
                      </w:r>
                    </w:p>
                    <w:p w14:paraId="3D8DA6E9"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roll of paper t</w:t>
                      </w:r>
                      <w:r w:rsidRPr="00556ADA">
                        <w:rPr>
                          <w:rFonts w:ascii="AbcPrint" w:hAnsi="AbcPrint"/>
                          <w:b/>
                          <w:color w:val="000000"/>
                        </w:rPr>
                        <w:t>owels</w:t>
                      </w:r>
                    </w:p>
                    <w:p w14:paraId="7E4902E3" w14:textId="77777777" w:rsidR="00E94566" w:rsidRPr="00556ADA" w:rsidRDefault="00E94566" w:rsidP="0087117C">
                      <w:pPr>
                        <w:pStyle w:val="ListParagraph"/>
                        <w:numPr>
                          <w:ilvl w:val="0"/>
                          <w:numId w:val="2"/>
                        </w:numPr>
                        <w:rPr>
                          <w:rFonts w:ascii="AbcPrint" w:hAnsi="AbcPrint"/>
                          <w:b/>
                          <w:color w:val="000000"/>
                        </w:rPr>
                      </w:pPr>
                      <w:r>
                        <w:rPr>
                          <w:rFonts w:ascii="AbcPrint" w:hAnsi="AbcPrint"/>
                          <w:b/>
                          <w:color w:val="000000"/>
                        </w:rPr>
                        <w:t>1 r</w:t>
                      </w:r>
                      <w:r w:rsidRPr="00556ADA">
                        <w:rPr>
                          <w:rFonts w:ascii="AbcPrint" w:hAnsi="AbcPrint"/>
                          <w:b/>
                          <w:color w:val="000000"/>
                        </w:rPr>
                        <w:t>eam</w:t>
                      </w:r>
                      <w:r>
                        <w:rPr>
                          <w:rFonts w:ascii="AbcPrint" w:hAnsi="AbcPrint"/>
                          <w:b/>
                          <w:color w:val="000000"/>
                        </w:rPr>
                        <w:t xml:space="preserve"> of copy p</w:t>
                      </w:r>
                      <w:r w:rsidRPr="00556ADA">
                        <w:rPr>
                          <w:rFonts w:ascii="AbcPrint" w:hAnsi="AbcPrint"/>
                          <w:b/>
                          <w:color w:val="000000"/>
                        </w:rPr>
                        <w:t>aper</w:t>
                      </w:r>
                    </w:p>
                  </w:txbxContent>
                </v:textbox>
                <w10:wrap type="tight"/>
              </v:shape>
            </w:pict>
          </mc:Fallback>
        </mc:AlternateContent>
      </w:r>
      <w:r>
        <w:rPr>
          <w:noProof/>
        </w:rPr>
        <mc:AlternateContent>
          <mc:Choice Requires="wps">
            <w:drawing>
              <wp:anchor distT="0" distB="0" distL="114300" distR="114300" simplePos="0" relativeHeight="251664384" behindDoc="0" locked="0" layoutInCell="1" allowOverlap="1" wp14:anchorId="46CFFC44" wp14:editId="340D933F">
                <wp:simplePos x="0" y="0"/>
                <wp:positionH relativeFrom="column">
                  <wp:posOffset>3136265</wp:posOffset>
                </wp:positionH>
                <wp:positionV relativeFrom="paragraph">
                  <wp:posOffset>4688840</wp:posOffset>
                </wp:positionV>
                <wp:extent cx="3887470" cy="3657600"/>
                <wp:effectExtent l="0" t="0" r="0" b="0"/>
                <wp:wrapTight wrapText="bothSides">
                  <wp:wrapPolygon edited="0">
                    <wp:start x="141" y="150"/>
                    <wp:lineTo x="141" y="21300"/>
                    <wp:lineTo x="21311" y="21300"/>
                    <wp:lineTo x="21311" y="150"/>
                    <wp:lineTo x="141" y="15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87470" cy="365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B1EF" w14:textId="77777777" w:rsidR="00E94566" w:rsidRPr="002D5D98" w:rsidRDefault="00E94566" w:rsidP="00E94566">
                            <w:pPr>
                              <w:rPr>
                                <w:rFonts w:ascii="AbcPrint" w:hAnsi="AbcPrint"/>
                                <w:b/>
                                <w:color w:val="3333FF"/>
                                <w:u w:val="single"/>
                              </w:rPr>
                            </w:pPr>
                            <w:r w:rsidRPr="002D5D98">
                              <w:rPr>
                                <w:rFonts w:ascii="AbcPrint" w:hAnsi="AbcPrint"/>
                                <w:b/>
                                <w:color w:val="000000"/>
                                <w:u w:val="single"/>
                              </w:rPr>
                              <w:t>Wish List Items</w:t>
                            </w:r>
                          </w:p>
                          <w:p w14:paraId="48801BDA" w14:textId="77777777" w:rsidR="00E94566" w:rsidRDefault="00E94566" w:rsidP="0087117C">
                            <w:pPr>
                              <w:pStyle w:val="ListParagraph"/>
                              <w:numPr>
                                <w:ilvl w:val="0"/>
                                <w:numId w:val="1"/>
                              </w:numPr>
                              <w:rPr>
                                <w:rFonts w:ascii="AbcPrint" w:hAnsi="AbcPrint"/>
                                <w:b/>
                                <w:color w:val="000000"/>
                              </w:rPr>
                            </w:pPr>
                            <w:r w:rsidRPr="00556ADA">
                              <w:rPr>
                                <w:rFonts w:ascii="AbcPrint" w:hAnsi="AbcPrint"/>
                                <w:b/>
                                <w:color w:val="000000"/>
                              </w:rPr>
                              <w:t>Package of plastic or paper cups</w:t>
                            </w:r>
                            <w:r>
                              <w:rPr>
                                <w:rFonts w:ascii="AbcPrint" w:hAnsi="AbcPrint"/>
                                <w:b/>
                                <w:color w:val="000000"/>
                              </w:rPr>
                              <w:t xml:space="preserve"> </w:t>
                            </w:r>
                          </w:p>
                          <w:p w14:paraId="75B9681D" w14:textId="77777777" w:rsidR="00E94566" w:rsidRPr="00556ADA" w:rsidRDefault="00E94566" w:rsidP="0087117C">
                            <w:pPr>
                              <w:pStyle w:val="ListParagraph"/>
                              <w:numPr>
                                <w:ilvl w:val="0"/>
                                <w:numId w:val="1"/>
                              </w:numPr>
                              <w:rPr>
                                <w:rFonts w:ascii="AbcPrint" w:hAnsi="AbcPrint"/>
                                <w:b/>
                                <w:color w:val="000000"/>
                              </w:rPr>
                            </w:pPr>
                            <w:r w:rsidRPr="00556ADA">
                              <w:rPr>
                                <w:rFonts w:ascii="AbcPrint" w:hAnsi="AbcPrint"/>
                                <w:b/>
                                <w:color w:val="000000"/>
                              </w:rPr>
                              <w:t>Package of white paper plates</w:t>
                            </w:r>
                          </w:p>
                          <w:p w14:paraId="64DC0C48" w14:textId="77777777" w:rsidR="00E94566" w:rsidRPr="00556ADA" w:rsidRDefault="00E94566" w:rsidP="0087117C">
                            <w:pPr>
                              <w:pStyle w:val="ListParagraph"/>
                              <w:numPr>
                                <w:ilvl w:val="0"/>
                                <w:numId w:val="1"/>
                              </w:numPr>
                              <w:rPr>
                                <w:rFonts w:ascii="AbcPrint" w:hAnsi="AbcPrint"/>
                                <w:b/>
                                <w:color w:val="000000"/>
                              </w:rPr>
                            </w:pPr>
                            <w:r>
                              <w:rPr>
                                <w:rFonts w:ascii="AbcPrint" w:hAnsi="AbcPrint"/>
                                <w:b/>
                                <w:color w:val="000000"/>
                              </w:rPr>
                              <w:t>Package of</w:t>
                            </w:r>
                            <w:r w:rsidRPr="00556ADA">
                              <w:rPr>
                                <w:rFonts w:ascii="AbcPrint" w:hAnsi="AbcPrint"/>
                                <w:b/>
                                <w:color w:val="000000"/>
                              </w:rPr>
                              <w:t xml:space="preserve"> dry erase markers</w:t>
                            </w:r>
                          </w:p>
                          <w:p w14:paraId="68D007C9" w14:textId="77777777" w:rsidR="00E94566" w:rsidRPr="00556ADA" w:rsidRDefault="00E94566" w:rsidP="0087117C">
                            <w:pPr>
                              <w:pStyle w:val="ListParagraph"/>
                              <w:numPr>
                                <w:ilvl w:val="0"/>
                                <w:numId w:val="1"/>
                              </w:numPr>
                              <w:rPr>
                                <w:rFonts w:ascii="AbcPrint" w:hAnsi="AbcPrint"/>
                                <w:b/>
                                <w:color w:val="000000"/>
                              </w:rPr>
                            </w:pPr>
                            <w:r w:rsidRPr="00556ADA">
                              <w:rPr>
                                <w:rFonts w:ascii="AbcPrint" w:hAnsi="AbcPrint"/>
                                <w:b/>
                                <w:color w:val="000000"/>
                              </w:rPr>
                              <w:t>Box of QUART size ZIPLOC bags</w:t>
                            </w:r>
                          </w:p>
                          <w:p w14:paraId="0FC79DDD" w14:textId="77777777" w:rsidR="00E94566" w:rsidRPr="006847FA" w:rsidRDefault="00E94566" w:rsidP="0087117C">
                            <w:pPr>
                              <w:pStyle w:val="ListParagraph"/>
                              <w:numPr>
                                <w:ilvl w:val="0"/>
                                <w:numId w:val="1"/>
                              </w:numPr>
                              <w:rPr>
                                <w:rFonts w:ascii="AbcPrint" w:hAnsi="AbcPrint"/>
                                <w:b/>
                                <w:color w:val="000000"/>
                              </w:rPr>
                            </w:pPr>
                            <w:r w:rsidRPr="00556ADA">
                              <w:rPr>
                                <w:rFonts w:ascii="AbcPrint" w:hAnsi="AbcPrint"/>
                                <w:b/>
                                <w:color w:val="000000"/>
                              </w:rPr>
                              <w:t>Box of GALLON size ZIPLOC bags</w:t>
                            </w:r>
                          </w:p>
                          <w:p w14:paraId="77FFD3B7" w14:textId="77777777" w:rsidR="00E94566" w:rsidRPr="002D5D98" w:rsidRDefault="00E94566" w:rsidP="00E94566">
                            <w:pPr>
                              <w:rPr>
                                <w:rFonts w:ascii="AbcPrint" w:hAnsi="AbcPrint"/>
                                <w:b/>
                                <w:color w:val="000000"/>
                              </w:rPr>
                            </w:pPr>
                          </w:p>
                          <w:p w14:paraId="2C6A08AB" w14:textId="77777777" w:rsidR="00E94566" w:rsidRPr="002D5D98" w:rsidRDefault="00E94566" w:rsidP="00E94566">
                            <w:pPr>
                              <w:rPr>
                                <w:rFonts w:ascii="AbcPrint" w:hAnsi="AbcPrint"/>
                                <w:b/>
                                <w:color w:val="000000"/>
                              </w:rPr>
                            </w:pPr>
                            <w:r w:rsidRPr="002D5D98">
                              <w:rPr>
                                <w:rFonts w:ascii="AbcPrint" w:hAnsi="AbcPrint"/>
                                <w:b/>
                                <w:color w:val="000000"/>
                              </w:rPr>
                              <w:t xml:space="preserve">* </w:t>
                            </w:r>
                            <w:proofErr w:type="gramStart"/>
                            <w:r w:rsidRPr="002D5D98">
                              <w:rPr>
                                <w:rFonts w:ascii="AbcPrint" w:hAnsi="AbcPrint"/>
                                <w:b/>
                                <w:color w:val="000000"/>
                              </w:rPr>
                              <w:t>Additional supplies may be requested by teachers</w:t>
                            </w:r>
                            <w:proofErr w:type="gramEnd"/>
                            <w:r w:rsidRPr="002D5D98">
                              <w:rPr>
                                <w:rFonts w:ascii="AbcPrint" w:hAnsi="AbcPrint"/>
                                <w:b/>
                                <w:color w:val="000000"/>
                              </w:rPr>
                              <w:t xml:space="preserve"> at the beginning of the year.</w:t>
                            </w:r>
                          </w:p>
                          <w:p w14:paraId="7ADB6541" w14:textId="77777777" w:rsidR="00E94566" w:rsidRPr="002D5D98" w:rsidRDefault="00E94566" w:rsidP="00E94566">
                            <w:pPr>
                              <w:rPr>
                                <w:rFonts w:ascii="AbcPrint" w:hAnsi="AbcPrint"/>
                                <w:b/>
                                <w:color w:val="000000"/>
                              </w:rPr>
                            </w:pPr>
                          </w:p>
                          <w:p w14:paraId="4DC86659" w14:textId="77777777" w:rsidR="00E94566" w:rsidRPr="005E5EF4" w:rsidRDefault="00E94566" w:rsidP="00E94566">
                            <w:pPr>
                              <w:rPr>
                                <w:rFonts w:ascii="AbcPrint" w:hAnsi="AbcPrint"/>
                                <w:b/>
                                <w:color w:val="000000"/>
                                <w:sz w:val="32"/>
                                <w:szCs w:val="32"/>
                              </w:rPr>
                            </w:pPr>
                            <w:r w:rsidRPr="005E5EF4">
                              <w:rPr>
                                <w:rFonts w:ascii="AbcPrint" w:hAnsi="AbcPrint"/>
                                <w:b/>
                                <w:color w:val="000000"/>
                                <w:sz w:val="32"/>
                                <w:szCs w:val="32"/>
                              </w:rPr>
                              <w:t>**Please D</w:t>
                            </w:r>
                            <w:r>
                              <w:rPr>
                                <w:rFonts w:ascii="AbcPrint" w:hAnsi="AbcPrint"/>
                                <w:b/>
                                <w:color w:val="000000"/>
                                <w:sz w:val="32"/>
                                <w:szCs w:val="32"/>
                              </w:rPr>
                              <w:t xml:space="preserve">O NOT LABEL supplies. </w:t>
                            </w:r>
                            <w:r w:rsidRPr="004B48DF">
                              <w:rPr>
                                <w:rFonts w:ascii="AbcPrint" w:hAnsi="AbcPrint"/>
                                <w:b/>
                                <w:color w:val="000000"/>
                                <w:sz w:val="28"/>
                                <w:szCs w:val="28"/>
                              </w:rPr>
                              <w:t>They are used for the class community.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46.95pt;margin-top:369.2pt;width:306.1pt;height:4in;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" filled="f" stroked="f">
                <v:textbox inset=",7.2pt,,7.2pt">
                  <w:txbxContent>
                    <w:p w14:paraId="7F5DB1EF" w14:textId="77777777" w:rsidR="00E94566" w:rsidRPr="002D5D98" w:rsidRDefault="00E94566" w:rsidP="00E94566">
                      <w:pPr>
                        <w:rPr>
                          <w:rFonts w:ascii="AbcPrint" w:hAnsi="AbcPrint"/>
                          <w:b/>
                          <w:color w:val="3333FF"/>
                          <w:u w:val="single"/>
                        </w:rPr>
                      </w:pPr>
                      <w:r w:rsidRPr="002D5D98">
                        <w:rPr>
                          <w:rFonts w:ascii="AbcPrint" w:hAnsi="AbcPrint"/>
                          <w:b/>
                          <w:color w:val="000000"/>
                          <w:u w:val="single"/>
                        </w:rPr>
                        <w:t>Wish List Items</w:t>
                      </w:r>
                    </w:p>
                    <w:p w14:paraId="48801BDA" w14:textId="77777777" w:rsidR="00E94566" w:rsidRDefault="00E94566" w:rsidP="0087117C">
                      <w:pPr>
                        <w:pStyle w:val="ListParagraph"/>
                        <w:numPr>
                          <w:ilvl w:val="0"/>
                          <w:numId w:val="1"/>
                        </w:numPr>
                        <w:rPr>
                          <w:rFonts w:ascii="AbcPrint" w:hAnsi="AbcPrint"/>
                          <w:b/>
                          <w:color w:val="000000"/>
                        </w:rPr>
                      </w:pPr>
                      <w:r w:rsidRPr="00556ADA">
                        <w:rPr>
                          <w:rFonts w:ascii="AbcPrint" w:hAnsi="AbcPrint"/>
                          <w:b/>
                          <w:color w:val="000000"/>
                        </w:rPr>
                        <w:t>Package of plastic or paper cups</w:t>
                      </w:r>
                      <w:r>
                        <w:rPr>
                          <w:rFonts w:ascii="AbcPrint" w:hAnsi="AbcPrint"/>
                          <w:b/>
                          <w:color w:val="000000"/>
                        </w:rPr>
                        <w:t xml:space="preserve"> </w:t>
                      </w:r>
                    </w:p>
                    <w:p w14:paraId="75B9681D" w14:textId="77777777" w:rsidR="00E94566" w:rsidRPr="00556ADA" w:rsidRDefault="00E94566" w:rsidP="0087117C">
                      <w:pPr>
                        <w:pStyle w:val="ListParagraph"/>
                        <w:numPr>
                          <w:ilvl w:val="0"/>
                          <w:numId w:val="1"/>
                        </w:numPr>
                        <w:rPr>
                          <w:rFonts w:ascii="AbcPrint" w:hAnsi="AbcPrint"/>
                          <w:b/>
                          <w:color w:val="000000"/>
                        </w:rPr>
                      </w:pPr>
                      <w:r w:rsidRPr="00556ADA">
                        <w:rPr>
                          <w:rFonts w:ascii="AbcPrint" w:hAnsi="AbcPrint"/>
                          <w:b/>
                          <w:color w:val="000000"/>
                        </w:rPr>
                        <w:t>Package of white paper plates</w:t>
                      </w:r>
                    </w:p>
                    <w:p w14:paraId="64DC0C48" w14:textId="77777777" w:rsidR="00E94566" w:rsidRPr="00556ADA" w:rsidRDefault="00E94566" w:rsidP="0087117C">
                      <w:pPr>
                        <w:pStyle w:val="ListParagraph"/>
                        <w:numPr>
                          <w:ilvl w:val="0"/>
                          <w:numId w:val="1"/>
                        </w:numPr>
                        <w:rPr>
                          <w:rFonts w:ascii="AbcPrint" w:hAnsi="AbcPrint"/>
                          <w:b/>
                          <w:color w:val="000000"/>
                        </w:rPr>
                      </w:pPr>
                      <w:r>
                        <w:rPr>
                          <w:rFonts w:ascii="AbcPrint" w:hAnsi="AbcPrint"/>
                          <w:b/>
                          <w:color w:val="000000"/>
                        </w:rPr>
                        <w:t>Package of</w:t>
                      </w:r>
                      <w:r w:rsidRPr="00556ADA">
                        <w:rPr>
                          <w:rFonts w:ascii="AbcPrint" w:hAnsi="AbcPrint"/>
                          <w:b/>
                          <w:color w:val="000000"/>
                        </w:rPr>
                        <w:t xml:space="preserve"> dry erase markers</w:t>
                      </w:r>
                    </w:p>
                    <w:p w14:paraId="68D007C9" w14:textId="77777777" w:rsidR="00E94566" w:rsidRPr="00556ADA" w:rsidRDefault="00E94566" w:rsidP="0087117C">
                      <w:pPr>
                        <w:pStyle w:val="ListParagraph"/>
                        <w:numPr>
                          <w:ilvl w:val="0"/>
                          <w:numId w:val="1"/>
                        </w:numPr>
                        <w:rPr>
                          <w:rFonts w:ascii="AbcPrint" w:hAnsi="AbcPrint"/>
                          <w:b/>
                          <w:color w:val="000000"/>
                        </w:rPr>
                      </w:pPr>
                      <w:r w:rsidRPr="00556ADA">
                        <w:rPr>
                          <w:rFonts w:ascii="AbcPrint" w:hAnsi="AbcPrint"/>
                          <w:b/>
                          <w:color w:val="000000"/>
                        </w:rPr>
                        <w:t>Box of QUART size ZIPLOC bags</w:t>
                      </w:r>
                    </w:p>
                    <w:p w14:paraId="0FC79DDD" w14:textId="77777777" w:rsidR="00E94566" w:rsidRPr="006847FA" w:rsidRDefault="00E94566" w:rsidP="0087117C">
                      <w:pPr>
                        <w:pStyle w:val="ListParagraph"/>
                        <w:numPr>
                          <w:ilvl w:val="0"/>
                          <w:numId w:val="1"/>
                        </w:numPr>
                        <w:rPr>
                          <w:rFonts w:ascii="AbcPrint" w:hAnsi="AbcPrint"/>
                          <w:b/>
                          <w:color w:val="000000"/>
                        </w:rPr>
                      </w:pPr>
                      <w:r w:rsidRPr="00556ADA">
                        <w:rPr>
                          <w:rFonts w:ascii="AbcPrint" w:hAnsi="AbcPrint"/>
                          <w:b/>
                          <w:color w:val="000000"/>
                        </w:rPr>
                        <w:t>Box of GALLON size ZIPLOC bags</w:t>
                      </w:r>
                    </w:p>
                    <w:p w14:paraId="77FFD3B7" w14:textId="77777777" w:rsidR="00E94566" w:rsidRPr="002D5D98" w:rsidRDefault="00E94566" w:rsidP="00E94566">
                      <w:pPr>
                        <w:rPr>
                          <w:rFonts w:ascii="AbcPrint" w:hAnsi="AbcPrint"/>
                          <w:b/>
                          <w:color w:val="000000"/>
                        </w:rPr>
                      </w:pPr>
                    </w:p>
                    <w:p w14:paraId="2C6A08AB" w14:textId="77777777" w:rsidR="00E94566" w:rsidRPr="002D5D98" w:rsidRDefault="00E94566" w:rsidP="00E94566">
                      <w:pPr>
                        <w:rPr>
                          <w:rFonts w:ascii="AbcPrint" w:hAnsi="AbcPrint"/>
                          <w:b/>
                          <w:color w:val="000000"/>
                        </w:rPr>
                      </w:pPr>
                      <w:r w:rsidRPr="002D5D98">
                        <w:rPr>
                          <w:rFonts w:ascii="AbcPrint" w:hAnsi="AbcPrint"/>
                          <w:b/>
                          <w:color w:val="000000"/>
                        </w:rPr>
                        <w:t xml:space="preserve">* </w:t>
                      </w:r>
                      <w:proofErr w:type="gramStart"/>
                      <w:r w:rsidRPr="002D5D98">
                        <w:rPr>
                          <w:rFonts w:ascii="AbcPrint" w:hAnsi="AbcPrint"/>
                          <w:b/>
                          <w:color w:val="000000"/>
                        </w:rPr>
                        <w:t>Additional supplies may be requested by teachers</w:t>
                      </w:r>
                      <w:proofErr w:type="gramEnd"/>
                      <w:r w:rsidRPr="002D5D98">
                        <w:rPr>
                          <w:rFonts w:ascii="AbcPrint" w:hAnsi="AbcPrint"/>
                          <w:b/>
                          <w:color w:val="000000"/>
                        </w:rPr>
                        <w:t xml:space="preserve"> at the beginning of the year.</w:t>
                      </w:r>
                    </w:p>
                    <w:p w14:paraId="7ADB6541" w14:textId="77777777" w:rsidR="00E94566" w:rsidRPr="002D5D98" w:rsidRDefault="00E94566" w:rsidP="00E94566">
                      <w:pPr>
                        <w:rPr>
                          <w:rFonts w:ascii="AbcPrint" w:hAnsi="AbcPrint"/>
                          <w:b/>
                          <w:color w:val="000000"/>
                        </w:rPr>
                      </w:pPr>
                    </w:p>
                    <w:p w14:paraId="4DC86659" w14:textId="77777777" w:rsidR="00E94566" w:rsidRPr="005E5EF4" w:rsidRDefault="00E94566" w:rsidP="00E94566">
                      <w:pPr>
                        <w:rPr>
                          <w:rFonts w:ascii="AbcPrint" w:hAnsi="AbcPrint"/>
                          <w:b/>
                          <w:color w:val="000000"/>
                          <w:sz w:val="32"/>
                          <w:szCs w:val="32"/>
                        </w:rPr>
                      </w:pPr>
                      <w:r w:rsidRPr="005E5EF4">
                        <w:rPr>
                          <w:rFonts w:ascii="AbcPrint" w:hAnsi="AbcPrint"/>
                          <w:b/>
                          <w:color w:val="000000"/>
                          <w:sz w:val="32"/>
                          <w:szCs w:val="32"/>
                        </w:rPr>
                        <w:t>**Please D</w:t>
                      </w:r>
                      <w:r>
                        <w:rPr>
                          <w:rFonts w:ascii="AbcPrint" w:hAnsi="AbcPrint"/>
                          <w:b/>
                          <w:color w:val="000000"/>
                          <w:sz w:val="32"/>
                          <w:szCs w:val="32"/>
                        </w:rPr>
                        <w:t xml:space="preserve">O NOT LABEL supplies. </w:t>
                      </w:r>
                      <w:r w:rsidRPr="004B48DF">
                        <w:rPr>
                          <w:rFonts w:ascii="AbcPrint" w:hAnsi="AbcPrint"/>
                          <w:b/>
                          <w:color w:val="000000"/>
                          <w:sz w:val="28"/>
                          <w:szCs w:val="28"/>
                        </w:rPr>
                        <w:t>They are used for the class community.</w:t>
                      </w:r>
                    </w:p>
                  </w:txbxContent>
                </v:textbox>
                <w10:wrap type="tight"/>
              </v:shape>
            </w:pict>
          </mc:Fallback>
        </mc:AlternateContent>
      </w:r>
      <w:r>
        <w:rPr>
          <w:noProof/>
        </w:rPr>
        <w:drawing>
          <wp:anchor distT="0" distB="0" distL="114300" distR="114300" simplePos="0" relativeHeight="251663360" behindDoc="1" locked="0" layoutInCell="1" allowOverlap="1" wp14:anchorId="07D6A9DD" wp14:editId="513F2BD2">
            <wp:simplePos x="0" y="0"/>
            <wp:positionH relativeFrom="column">
              <wp:posOffset>165735</wp:posOffset>
            </wp:positionH>
            <wp:positionV relativeFrom="paragraph">
              <wp:posOffset>4917440</wp:posOffset>
            </wp:positionV>
            <wp:extent cx="2624455" cy="2717800"/>
            <wp:effectExtent l="2540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624455" cy="27178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2336" behindDoc="0" locked="0" layoutInCell="1" allowOverlap="1" wp14:anchorId="7F80FB64" wp14:editId="12391EF2">
                <wp:simplePos x="0" y="0"/>
                <wp:positionH relativeFrom="column">
                  <wp:posOffset>3709035</wp:posOffset>
                </wp:positionH>
                <wp:positionV relativeFrom="paragraph">
                  <wp:posOffset>4003040</wp:posOffset>
                </wp:positionV>
                <wp:extent cx="114300" cy="1028700"/>
                <wp:effectExtent l="635" t="2540" r="0" b="0"/>
                <wp:wrapTight wrapText="bothSides">
                  <wp:wrapPolygon edited="0">
                    <wp:start x="0" y="0"/>
                    <wp:lineTo x="21600" y="0"/>
                    <wp:lineTo x="21600" y="21600"/>
                    <wp:lineTo x="0" y="2160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92.05pt;margin-top:315.2pt;width:9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" filled="f" stroked="f">
                <v:textbox inset=",7.2pt,,7.2pt">
                  <w:txbxContent/>
                </v:textbox>
                <w10:wrap type="tight"/>
              </v:shape>
            </w:pict>
          </mc:Fallback>
        </mc:AlternateContent>
      </w:r>
      <w:r>
        <w:rPr>
          <w:noProof/>
        </w:rPr>
        <w:t xml:space="preserve"> </w:t>
      </w:r>
      <w:r>
        <w:rPr>
          <w:noProof/>
        </w:rPr>
        <w:tab/>
      </w:r>
      <w:r>
        <w:rPr>
          <w:noProof/>
        </w:rPr>
        <w:tab/>
      </w:r>
      <w:r>
        <w:rPr>
          <w:noProof/>
        </w:rPr>
        <w:tab/>
      </w:r>
      <w:r>
        <w:rPr>
          <w:noProof/>
        </w:rPr>
        <w:tab/>
      </w:r>
      <w:r>
        <w:rPr>
          <w:noProof/>
        </w:rPr>
        <w:tab/>
      </w:r>
      <w:r>
        <w:rPr>
          <w:noProof/>
        </w:rPr>
        <w:tab/>
      </w:r>
      <w:r>
        <w:rPr>
          <w:noProof/>
        </w:rPr>
        <w:tab/>
      </w:r>
      <w:r>
        <w:rPr>
          <w:noProof/>
        </w:rPr>
        <w:tab/>
      </w:r>
      <w:r>
        <w:rPr>
          <w:noProof/>
        </w:rPr>
        <w:tab/>
      </w:r>
    </w:p>
    <w:p w14:paraId="4E22F789" w14:textId="77777777" w:rsidR="005C0EA3" w:rsidRDefault="005C0EA3"/>
    <w:p w14:paraId="2E7F34F6" w14:textId="77777777" w:rsidR="0087117C" w:rsidRDefault="0087117C">
      <w:r>
        <w:rPr>
          <w:noProof/>
        </w:rPr>
        <w:drawing>
          <wp:anchor distT="0" distB="0" distL="114300" distR="114300" simplePos="0" relativeHeight="251660288" behindDoc="1" locked="0" layoutInCell="1" allowOverlap="1" wp14:anchorId="3464E7E1" wp14:editId="1E2084E6">
            <wp:simplePos x="0" y="0"/>
            <wp:positionH relativeFrom="column">
              <wp:posOffset>-101600</wp:posOffset>
            </wp:positionH>
            <wp:positionV relativeFrom="paragraph">
              <wp:posOffset>170815</wp:posOffset>
            </wp:positionV>
            <wp:extent cx="1566545" cy="1978025"/>
            <wp:effectExtent l="0" t="0" r="825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566545" cy="197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11F9450" w14:textId="77777777" w:rsidR="0087117C" w:rsidRDefault="0087117C"/>
    <w:p w14:paraId="13899DD4" w14:textId="77777777" w:rsidR="0087117C" w:rsidRDefault="0087117C"/>
    <w:p w14:paraId="21787C8C" w14:textId="77777777" w:rsidR="0087117C" w:rsidRDefault="0087117C"/>
    <w:p w14:paraId="264ED8FC" w14:textId="77777777" w:rsidR="0087117C" w:rsidRDefault="0087117C"/>
    <w:p w14:paraId="39E6F205" w14:textId="77777777" w:rsidR="0087117C" w:rsidRDefault="0087117C"/>
    <w:p w14:paraId="6BDF85AD" w14:textId="77777777" w:rsidR="0087117C" w:rsidRDefault="0087117C"/>
    <w:p w14:paraId="79183235" w14:textId="77777777" w:rsidR="0087117C" w:rsidRDefault="0087117C"/>
    <w:p w14:paraId="304B1EE7" w14:textId="77777777" w:rsidR="0087117C" w:rsidRDefault="0087117C"/>
    <w:p w14:paraId="4CED634D" w14:textId="77777777" w:rsidR="0087117C" w:rsidRDefault="0087117C"/>
    <w:p w14:paraId="4A076394" w14:textId="77777777" w:rsidR="0087117C" w:rsidRDefault="0087117C"/>
    <w:p w14:paraId="1884001B" w14:textId="77777777" w:rsidR="0087117C" w:rsidRDefault="0087117C"/>
    <w:p w14:paraId="1B04CF66" w14:textId="77777777" w:rsidR="0087117C" w:rsidRDefault="0087117C"/>
    <w:p w14:paraId="22952963" w14:textId="77777777" w:rsidR="0087117C" w:rsidRDefault="0087117C"/>
    <w:p w14:paraId="4F6190AF" w14:textId="77777777" w:rsidR="0087117C" w:rsidRDefault="0087117C"/>
    <w:p w14:paraId="6CF85B9E" w14:textId="77777777" w:rsidR="0087117C" w:rsidRDefault="0087117C"/>
    <w:p w14:paraId="0EDFB8A2" w14:textId="77777777" w:rsidR="0087117C" w:rsidRDefault="0087117C"/>
    <w:p w14:paraId="37BAD89F" w14:textId="77777777" w:rsidR="0087117C" w:rsidRDefault="0087117C"/>
    <w:p w14:paraId="16152754" w14:textId="77777777" w:rsidR="0087117C" w:rsidRDefault="0087117C"/>
    <w:p w14:paraId="449273A5" w14:textId="77777777" w:rsidR="0087117C" w:rsidRDefault="0087117C"/>
    <w:p w14:paraId="416B4846" w14:textId="77777777" w:rsidR="0087117C" w:rsidRDefault="0087117C"/>
    <w:p w14:paraId="4BC07C45" w14:textId="77777777" w:rsidR="0087117C" w:rsidRDefault="0087117C"/>
    <w:p w14:paraId="326C50EA" w14:textId="77777777" w:rsidR="0087117C" w:rsidRDefault="0087117C"/>
    <w:p w14:paraId="0068DF6D" w14:textId="77777777" w:rsidR="0087117C" w:rsidRDefault="0087117C"/>
    <w:p w14:paraId="525017D6" w14:textId="77777777" w:rsidR="0087117C" w:rsidRDefault="0087117C"/>
    <w:p w14:paraId="65AF5245" w14:textId="77777777" w:rsidR="0087117C" w:rsidRDefault="0087117C"/>
    <w:p w14:paraId="11F40E04" w14:textId="77777777" w:rsidR="0087117C" w:rsidRDefault="0087117C"/>
    <w:p w14:paraId="5ACA66F9" w14:textId="77777777" w:rsidR="0087117C" w:rsidRDefault="0087117C"/>
    <w:p w14:paraId="21DD4F27" w14:textId="77777777" w:rsidR="0087117C" w:rsidRDefault="0087117C"/>
    <w:p w14:paraId="423245D6" w14:textId="77777777" w:rsidR="0087117C" w:rsidRDefault="0087117C"/>
    <w:p w14:paraId="1DAE0533" w14:textId="77777777" w:rsidR="0087117C" w:rsidRDefault="0087117C"/>
    <w:p w14:paraId="380A42EE" w14:textId="77777777" w:rsidR="0087117C" w:rsidRDefault="0087117C"/>
    <w:p w14:paraId="7CB67049" w14:textId="77777777" w:rsidR="0087117C" w:rsidRDefault="0087117C"/>
    <w:p w14:paraId="7DFE99D3" w14:textId="77777777" w:rsidR="0087117C" w:rsidRDefault="0087117C"/>
    <w:p w14:paraId="2B6036DA" w14:textId="77777777" w:rsidR="0087117C" w:rsidRDefault="0087117C"/>
    <w:p w14:paraId="25252522" w14:textId="77777777" w:rsidR="0087117C" w:rsidRDefault="0087117C"/>
    <w:p w14:paraId="1D0E5E53" w14:textId="77777777" w:rsidR="0087117C" w:rsidRDefault="0087117C"/>
    <w:p w14:paraId="4B4548E1" w14:textId="77777777" w:rsidR="0087117C" w:rsidRDefault="0087117C"/>
    <w:p w14:paraId="3C09B874" w14:textId="77777777" w:rsidR="0087117C" w:rsidRDefault="0087117C" w:rsidP="00E94566">
      <w:pPr>
        <w:widowControl w:val="0"/>
        <w:autoSpaceDE w:val="0"/>
        <w:autoSpaceDN w:val="0"/>
        <w:adjustRightInd w:val="0"/>
        <w:jc w:val="center"/>
        <w:rPr>
          <w:rFonts w:ascii="AbcTeacher" w:hAnsi="AbcTeacher" w:cs="Calibri"/>
          <w:sz w:val="52"/>
          <w:szCs w:val="52"/>
        </w:rPr>
      </w:pPr>
      <w:r>
        <w:rPr>
          <w:rFonts w:ascii="AbcTeacher" w:hAnsi="AbcTeacher" w:cs="Calibri"/>
          <w:noProof/>
          <w:sz w:val="52"/>
          <w:szCs w:val="52"/>
        </w:rPr>
        <w:lastRenderedPageBreak/>
        <w:drawing>
          <wp:anchor distT="0" distB="0" distL="114300" distR="114300" simplePos="0" relativeHeight="251667456" behindDoc="0" locked="0" layoutInCell="1" allowOverlap="1" wp14:anchorId="60971D15" wp14:editId="20438AF1">
            <wp:simplePos x="0" y="0"/>
            <wp:positionH relativeFrom="column">
              <wp:posOffset>4572000</wp:posOffset>
            </wp:positionH>
            <wp:positionV relativeFrom="paragraph">
              <wp:posOffset>-114300</wp:posOffset>
            </wp:positionV>
            <wp:extent cx="1038448" cy="685675"/>
            <wp:effectExtent l="0" t="0" r="317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448" cy="68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cTeacher" w:hAnsi="AbcTeacher" w:cs="Calibri"/>
          <w:noProof/>
          <w:sz w:val="52"/>
          <w:szCs w:val="52"/>
        </w:rPr>
        <w:drawing>
          <wp:anchor distT="0" distB="0" distL="114300" distR="114300" simplePos="0" relativeHeight="251666432" behindDoc="0" locked="0" layoutInCell="1" allowOverlap="1" wp14:anchorId="5A3610FF" wp14:editId="6736F17B">
            <wp:simplePos x="0" y="0"/>
            <wp:positionH relativeFrom="column">
              <wp:posOffset>228600</wp:posOffset>
            </wp:positionH>
            <wp:positionV relativeFrom="paragraph">
              <wp:posOffset>-114300</wp:posOffset>
            </wp:positionV>
            <wp:extent cx="1038448" cy="685675"/>
            <wp:effectExtent l="0" t="0" r="317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448" cy="68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429">
        <w:rPr>
          <w:rFonts w:ascii="AbcTeacher" w:hAnsi="AbcTeacher" w:cs="Calibri"/>
          <w:sz w:val="52"/>
          <w:szCs w:val="52"/>
        </w:rPr>
        <w:t>1</w:t>
      </w:r>
      <w:r w:rsidRPr="00061429">
        <w:rPr>
          <w:rFonts w:ascii="AbcTeacher" w:hAnsi="AbcTeacher" w:cs="Calibri"/>
          <w:sz w:val="52"/>
          <w:szCs w:val="52"/>
          <w:vertAlign w:val="superscript"/>
        </w:rPr>
        <w:t>st</w:t>
      </w:r>
      <w:r w:rsidRPr="00061429">
        <w:rPr>
          <w:rFonts w:ascii="AbcTeacher" w:hAnsi="AbcTeacher" w:cs="Calibri"/>
          <w:sz w:val="52"/>
          <w:szCs w:val="52"/>
        </w:rPr>
        <w:t xml:space="preserve"> Grade Supplies</w:t>
      </w:r>
    </w:p>
    <w:p w14:paraId="5BF61660" w14:textId="77777777" w:rsidR="0087117C" w:rsidRPr="00061429" w:rsidRDefault="0087117C" w:rsidP="00E94566">
      <w:pPr>
        <w:widowControl w:val="0"/>
        <w:autoSpaceDE w:val="0"/>
        <w:autoSpaceDN w:val="0"/>
        <w:adjustRightInd w:val="0"/>
        <w:jc w:val="center"/>
        <w:rPr>
          <w:rFonts w:ascii="AbcTeacher" w:hAnsi="AbcTeacher" w:cs="Calibri"/>
          <w:sz w:val="52"/>
          <w:szCs w:val="52"/>
        </w:rPr>
      </w:pPr>
    </w:p>
    <w:p w14:paraId="0AC551B8"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4 packages of No. 2 pencils</w:t>
      </w:r>
    </w:p>
    <w:p w14:paraId="4EDCC873"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2 box</w:t>
      </w:r>
      <w:r>
        <w:rPr>
          <w:rFonts w:ascii="AbcTeacher" w:hAnsi="AbcTeacher" w:cs="Calibri"/>
          <w:b/>
          <w:sz w:val="28"/>
          <w:szCs w:val="28"/>
        </w:rPr>
        <w:t>es</w:t>
      </w:r>
      <w:r w:rsidRPr="00061429">
        <w:rPr>
          <w:rFonts w:ascii="AbcTeacher" w:hAnsi="AbcTeacher" w:cs="Calibri"/>
          <w:b/>
          <w:sz w:val="28"/>
          <w:szCs w:val="28"/>
        </w:rPr>
        <w:t xml:space="preserve"> of Crayola crayons (24 count)</w:t>
      </w:r>
    </w:p>
    <w:p w14:paraId="0702BDFF" w14:textId="77777777" w:rsidR="0087117C" w:rsidRPr="00061429" w:rsidRDefault="0087117C" w:rsidP="00E94566">
      <w:pPr>
        <w:widowControl w:val="0"/>
        <w:autoSpaceDE w:val="0"/>
        <w:autoSpaceDN w:val="0"/>
        <w:adjustRightInd w:val="0"/>
        <w:rPr>
          <w:rFonts w:ascii="AbcTeacher" w:hAnsi="AbcTeacher" w:cs="Calibri"/>
          <w:b/>
          <w:sz w:val="28"/>
          <w:szCs w:val="28"/>
        </w:rPr>
      </w:pPr>
      <w:r w:rsidRPr="00061429">
        <w:rPr>
          <w:rFonts w:ascii="AbcTeacher" w:hAnsi="AbcTeacher" w:cs="Calibri"/>
          <w:b/>
          <w:sz w:val="28"/>
          <w:szCs w:val="28"/>
        </w:rPr>
        <w:t xml:space="preserve">2 package of dry erase markers </w:t>
      </w:r>
    </w:p>
    <w:p w14:paraId="0F3F876D"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1 package of Fine tip and 1 package of chisel tip</w:t>
      </w:r>
    </w:p>
    <w:p w14:paraId="133B2563"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2 packages of glue sticks (Elmer’s if possible)</w:t>
      </w:r>
    </w:p>
    <w:p w14:paraId="5F15F0B3" w14:textId="77777777" w:rsidR="0087117C" w:rsidRPr="00061429" w:rsidRDefault="0087117C" w:rsidP="00E94566">
      <w:pPr>
        <w:widowControl w:val="0"/>
        <w:autoSpaceDE w:val="0"/>
        <w:autoSpaceDN w:val="0"/>
        <w:adjustRightInd w:val="0"/>
        <w:rPr>
          <w:rFonts w:ascii="AbcTeacher" w:hAnsi="AbcTeacher" w:cs="Calibri"/>
          <w:b/>
          <w:sz w:val="28"/>
          <w:szCs w:val="28"/>
        </w:rPr>
      </w:pPr>
      <w:r>
        <w:rPr>
          <w:rFonts w:ascii="AbcTeacher" w:hAnsi="AbcTeacher" w:cs="Calibri"/>
          <w:b/>
          <w:sz w:val="28"/>
          <w:szCs w:val="28"/>
        </w:rPr>
        <w:t>4 plastic pocket folders w/</w:t>
      </w:r>
      <w:r w:rsidRPr="00061429">
        <w:rPr>
          <w:rFonts w:ascii="AbcTeacher" w:hAnsi="AbcTeacher" w:cs="Calibri"/>
          <w:b/>
          <w:bCs/>
          <w:sz w:val="28"/>
          <w:szCs w:val="28"/>
        </w:rPr>
        <w:t>3 prongs</w:t>
      </w:r>
      <w:r w:rsidRPr="00061429">
        <w:rPr>
          <w:rFonts w:ascii="AbcTeacher" w:hAnsi="AbcTeacher" w:cs="Calibri"/>
          <w:b/>
          <w:sz w:val="28"/>
          <w:szCs w:val="28"/>
        </w:rPr>
        <w:t xml:space="preserve"> </w:t>
      </w:r>
    </w:p>
    <w:p w14:paraId="67BFE388"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(Red, Blue, Green, Yellow)</w:t>
      </w:r>
    </w:p>
    <w:p w14:paraId="4788D6CF"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4 composition notebooks (solid colors)</w:t>
      </w:r>
    </w:p>
    <w:p w14:paraId="67A5AD72" w14:textId="77777777" w:rsidR="0087117C" w:rsidRPr="00061429" w:rsidRDefault="0087117C" w:rsidP="00E94566">
      <w:pPr>
        <w:widowControl w:val="0"/>
        <w:autoSpaceDE w:val="0"/>
        <w:autoSpaceDN w:val="0"/>
        <w:adjustRightInd w:val="0"/>
        <w:rPr>
          <w:rFonts w:ascii="AbcTeacher" w:hAnsi="AbcTeacher" w:cs="Calibri"/>
          <w:b/>
          <w:sz w:val="28"/>
          <w:szCs w:val="28"/>
        </w:rPr>
      </w:pPr>
      <w:r w:rsidRPr="00061429">
        <w:rPr>
          <w:rFonts w:ascii="AbcTeacher" w:hAnsi="AbcTeacher" w:cs="Calibri"/>
          <w:b/>
          <w:sz w:val="28"/>
          <w:szCs w:val="28"/>
        </w:rPr>
        <w:t>2 Rolls paper towels</w:t>
      </w:r>
    </w:p>
    <w:p w14:paraId="59FBDDFB"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 xml:space="preserve">1 package of pink pearl erasers </w:t>
      </w:r>
    </w:p>
    <w:p w14:paraId="2E7FD1C8"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 xml:space="preserve">1 pair of </w:t>
      </w:r>
      <w:proofErr w:type="spellStart"/>
      <w:r w:rsidRPr="00061429">
        <w:rPr>
          <w:rFonts w:ascii="AbcTeacher" w:hAnsi="AbcTeacher" w:cs="Calibri"/>
          <w:b/>
          <w:sz w:val="28"/>
          <w:szCs w:val="28"/>
        </w:rPr>
        <w:t>Fiskars</w:t>
      </w:r>
      <w:proofErr w:type="spellEnd"/>
      <w:r w:rsidRPr="00061429">
        <w:rPr>
          <w:rFonts w:ascii="AbcTeacher" w:hAnsi="AbcTeacher" w:cs="Calibri"/>
          <w:b/>
          <w:sz w:val="28"/>
          <w:szCs w:val="28"/>
        </w:rPr>
        <w:t xml:space="preserve"> scissors</w:t>
      </w:r>
    </w:p>
    <w:p w14:paraId="789FB933"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 </w:t>
      </w:r>
    </w:p>
    <w:p w14:paraId="2290C7AD" w14:textId="77777777" w:rsidR="0087117C" w:rsidRPr="00061429" w:rsidRDefault="0087117C" w:rsidP="00E94566">
      <w:pPr>
        <w:widowControl w:val="0"/>
        <w:autoSpaceDE w:val="0"/>
        <w:autoSpaceDN w:val="0"/>
        <w:adjustRightInd w:val="0"/>
        <w:rPr>
          <w:rFonts w:ascii="AbcTeacher" w:hAnsi="AbcTeacher" w:cs="Times New Roman"/>
          <w:b/>
          <w:sz w:val="36"/>
          <w:szCs w:val="36"/>
        </w:rPr>
      </w:pPr>
      <w:r w:rsidRPr="00061429">
        <w:rPr>
          <w:rFonts w:ascii="AbcTeacher" w:hAnsi="AbcTeacher" w:cs="Calibri"/>
          <w:b/>
          <w:sz w:val="36"/>
          <w:szCs w:val="36"/>
        </w:rPr>
        <w:t xml:space="preserve">Optional: </w:t>
      </w:r>
    </w:p>
    <w:p w14:paraId="2748EBED"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2 packages of baby wipes</w:t>
      </w:r>
    </w:p>
    <w:p w14:paraId="338F9FCA"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2 bottles of hand sanitizer</w:t>
      </w:r>
    </w:p>
    <w:p w14:paraId="27F1E72B"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Pr>
          <w:rFonts w:ascii="AbcTeacher" w:hAnsi="AbcTeacher" w:cs="Calibri"/>
          <w:b/>
          <w:sz w:val="28"/>
          <w:szCs w:val="28"/>
        </w:rPr>
        <w:t>1 box of Band-A</w:t>
      </w:r>
      <w:r w:rsidRPr="00061429">
        <w:rPr>
          <w:rFonts w:ascii="AbcTeacher" w:hAnsi="AbcTeacher" w:cs="Calibri"/>
          <w:b/>
          <w:sz w:val="28"/>
          <w:szCs w:val="28"/>
        </w:rPr>
        <w:t>ids</w:t>
      </w:r>
    </w:p>
    <w:p w14:paraId="063E2DD9" w14:textId="77777777" w:rsidR="0087117C" w:rsidRPr="00061429" w:rsidRDefault="0087117C" w:rsidP="00E94566">
      <w:pPr>
        <w:widowControl w:val="0"/>
        <w:autoSpaceDE w:val="0"/>
        <w:autoSpaceDN w:val="0"/>
        <w:adjustRightInd w:val="0"/>
        <w:rPr>
          <w:rFonts w:ascii="AbcTeacher" w:hAnsi="AbcTeacher" w:cs="Calibri"/>
          <w:b/>
          <w:sz w:val="28"/>
          <w:szCs w:val="28"/>
        </w:rPr>
      </w:pPr>
      <w:r w:rsidRPr="00061429">
        <w:rPr>
          <w:rFonts w:ascii="AbcTeacher" w:hAnsi="AbcTeacher" w:cs="Calibri"/>
          <w:b/>
          <w:sz w:val="28"/>
          <w:szCs w:val="28"/>
        </w:rPr>
        <w:t xml:space="preserve">2 boxes of </w:t>
      </w:r>
      <w:r>
        <w:rPr>
          <w:rFonts w:ascii="AbcTeacher" w:hAnsi="AbcTeacher" w:cs="Calibri"/>
          <w:b/>
          <w:sz w:val="28"/>
          <w:szCs w:val="28"/>
        </w:rPr>
        <w:t>Kleenex</w:t>
      </w:r>
    </w:p>
    <w:p w14:paraId="1A718D6A" w14:textId="77777777" w:rsidR="0087117C" w:rsidRPr="00061429" w:rsidRDefault="0087117C" w:rsidP="00E94566">
      <w:pPr>
        <w:widowControl w:val="0"/>
        <w:autoSpaceDE w:val="0"/>
        <w:autoSpaceDN w:val="0"/>
        <w:adjustRightInd w:val="0"/>
        <w:rPr>
          <w:rFonts w:ascii="AbcTeacher" w:hAnsi="AbcTeacher" w:cs="Calibri"/>
          <w:b/>
          <w:sz w:val="28"/>
          <w:szCs w:val="28"/>
        </w:rPr>
      </w:pPr>
      <w:r w:rsidRPr="00061429">
        <w:rPr>
          <w:rFonts w:ascii="AbcTeacher" w:hAnsi="AbcTeacher" w:cs="Calibri"/>
          <w:b/>
          <w:sz w:val="28"/>
          <w:szCs w:val="28"/>
        </w:rPr>
        <w:t>2 boxes of magic erasers</w:t>
      </w:r>
    </w:p>
    <w:p w14:paraId="114ADC19"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1 container of cleaning wipes</w:t>
      </w:r>
    </w:p>
    <w:p w14:paraId="7FEA7495" w14:textId="77777777" w:rsidR="0087117C" w:rsidRPr="00061429" w:rsidRDefault="0087117C" w:rsidP="00E94566">
      <w:pPr>
        <w:widowControl w:val="0"/>
        <w:autoSpaceDE w:val="0"/>
        <w:autoSpaceDN w:val="0"/>
        <w:adjustRightInd w:val="0"/>
        <w:rPr>
          <w:rFonts w:ascii="AbcTeacher" w:hAnsi="AbcTeacher" w:cs="Times New Roman"/>
          <w:b/>
          <w:sz w:val="28"/>
          <w:szCs w:val="28"/>
        </w:rPr>
      </w:pPr>
      <w:r w:rsidRPr="00061429">
        <w:rPr>
          <w:rFonts w:ascii="AbcTeacher" w:hAnsi="AbcTeacher" w:cs="Calibri"/>
          <w:b/>
          <w:sz w:val="28"/>
          <w:szCs w:val="28"/>
        </w:rPr>
        <w:t>1 box of Ziploc Baggies (gallon or quart)</w:t>
      </w:r>
    </w:p>
    <w:p w14:paraId="60877F99" w14:textId="77777777" w:rsidR="0087117C" w:rsidRPr="00061429" w:rsidRDefault="0087117C" w:rsidP="00E94566">
      <w:pPr>
        <w:widowControl w:val="0"/>
        <w:autoSpaceDE w:val="0"/>
        <w:autoSpaceDN w:val="0"/>
        <w:adjustRightInd w:val="0"/>
        <w:rPr>
          <w:rFonts w:ascii="AbcTeacher" w:hAnsi="AbcTeacher" w:cs="Times New Roman"/>
          <w:sz w:val="28"/>
          <w:szCs w:val="28"/>
        </w:rPr>
      </w:pPr>
      <w:r w:rsidRPr="00061429">
        <w:rPr>
          <w:rFonts w:ascii="AbcTeacher" w:hAnsi="AbcTeacher" w:cs="Calibri"/>
          <w:sz w:val="28"/>
          <w:szCs w:val="28"/>
        </w:rPr>
        <w:t> </w:t>
      </w:r>
    </w:p>
    <w:p w14:paraId="4936FA02" w14:textId="77777777" w:rsidR="0087117C" w:rsidRDefault="0087117C" w:rsidP="00E94566">
      <w:pPr>
        <w:widowControl w:val="0"/>
        <w:autoSpaceDE w:val="0"/>
        <w:autoSpaceDN w:val="0"/>
        <w:adjustRightInd w:val="0"/>
        <w:rPr>
          <w:rFonts w:ascii="Times New Roman" w:hAnsi="Times New Roman" w:cs="Times New Roman"/>
          <w:sz w:val="32"/>
          <w:szCs w:val="32"/>
        </w:rPr>
      </w:pPr>
      <w:r>
        <w:rPr>
          <w:rFonts w:ascii="Calibri" w:hAnsi="Calibri" w:cs="Calibri"/>
          <w:sz w:val="32"/>
          <w:szCs w:val="32"/>
        </w:rPr>
        <w:t> </w:t>
      </w:r>
    </w:p>
    <w:p w14:paraId="5D21E801" w14:textId="77777777" w:rsidR="0087117C" w:rsidRDefault="0087117C" w:rsidP="00E94566">
      <w:pPr>
        <w:widowControl w:val="0"/>
        <w:autoSpaceDE w:val="0"/>
        <w:autoSpaceDN w:val="0"/>
        <w:adjustRightInd w:val="0"/>
        <w:rPr>
          <w:rFonts w:ascii="AbcTeacher" w:hAnsi="AbcTeacher" w:cs="Calibri"/>
          <w:sz w:val="38"/>
          <w:szCs w:val="38"/>
        </w:rPr>
      </w:pPr>
      <w:r w:rsidRPr="00773ECD">
        <w:rPr>
          <w:rFonts w:ascii="AbcTeacher" w:hAnsi="AbcTeacher" w:cs="Calibri"/>
          <w:sz w:val="38"/>
          <w:szCs w:val="38"/>
        </w:rPr>
        <w:t>Please bring in the following supplies on the day of registrati</w:t>
      </w:r>
      <w:r>
        <w:rPr>
          <w:rFonts w:ascii="AbcTeacher" w:hAnsi="AbcTeacher" w:cs="Calibri"/>
          <w:sz w:val="38"/>
          <w:szCs w:val="38"/>
        </w:rPr>
        <w:t xml:space="preserve">on OR the first day of school. </w:t>
      </w:r>
      <w:r w:rsidRPr="00773ECD">
        <w:rPr>
          <w:rFonts w:ascii="AbcTeacher" w:hAnsi="AbcTeacher" w:cs="Calibri"/>
          <w:sz w:val="38"/>
          <w:szCs w:val="38"/>
        </w:rPr>
        <w:t xml:space="preserve">We ask that you </w:t>
      </w:r>
      <w:r w:rsidRPr="00773ECD">
        <w:rPr>
          <w:rFonts w:ascii="AbcTeacher" w:hAnsi="AbcTeacher" w:cs="Calibri"/>
          <w:b/>
          <w:bCs/>
          <w:sz w:val="38"/>
          <w:szCs w:val="38"/>
        </w:rPr>
        <w:t>DO NOT</w:t>
      </w:r>
      <w:r w:rsidRPr="00773ECD">
        <w:rPr>
          <w:rFonts w:ascii="AbcTeacher" w:hAnsi="AbcTeacher" w:cs="Calibri"/>
          <w:sz w:val="38"/>
          <w:szCs w:val="38"/>
        </w:rPr>
        <w:t xml:space="preserve"> put your child’s name on the items</w:t>
      </w:r>
      <w:r>
        <w:rPr>
          <w:rFonts w:ascii="AbcTeacher" w:hAnsi="AbcTeacher" w:cs="Calibri"/>
          <w:sz w:val="38"/>
          <w:szCs w:val="38"/>
        </w:rPr>
        <w:t>,</w:t>
      </w:r>
      <w:r w:rsidRPr="00773ECD">
        <w:rPr>
          <w:rFonts w:ascii="AbcTeacher" w:hAnsi="AbcTeacher" w:cs="Calibri"/>
          <w:sz w:val="38"/>
          <w:szCs w:val="38"/>
        </w:rPr>
        <w:t xml:space="preserve"> as everyone will have “community use” of these materials.</w:t>
      </w:r>
    </w:p>
    <w:p w14:paraId="78CE60ED" w14:textId="77777777" w:rsidR="00643DE3" w:rsidRDefault="00643DE3" w:rsidP="00E94566">
      <w:pPr>
        <w:widowControl w:val="0"/>
        <w:autoSpaceDE w:val="0"/>
        <w:autoSpaceDN w:val="0"/>
        <w:adjustRightInd w:val="0"/>
        <w:rPr>
          <w:rFonts w:ascii="AbcTeacher" w:hAnsi="AbcTeacher" w:cs="Calibri"/>
          <w:sz w:val="38"/>
          <w:szCs w:val="38"/>
        </w:rPr>
      </w:pPr>
    </w:p>
    <w:p w14:paraId="206959E3" w14:textId="77777777" w:rsidR="0087117C" w:rsidRDefault="0087117C" w:rsidP="00E94566">
      <w:pPr>
        <w:widowControl w:val="0"/>
        <w:autoSpaceDE w:val="0"/>
        <w:autoSpaceDN w:val="0"/>
        <w:adjustRightInd w:val="0"/>
        <w:rPr>
          <w:rFonts w:ascii="AbcTeacher" w:hAnsi="AbcTeacher" w:cs="Calibri"/>
          <w:sz w:val="38"/>
          <w:szCs w:val="38"/>
        </w:rPr>
      </w:pPr>
    </w:p>
    <w:p w14:paraId="04AA21A0" w14:textId="77777777" w:rsidR="0087117C" w:rsidRDefault="0087117C" w:rsidP="00E94566">
      <w:pPr>
        <w:jc w:val="center"/>
        <w:rPr>
          <w:rFonts w:ascii="Blokletters Potlood" w:hAnsi="Blokletters Potlood"/>
          <w:sz w:val="52"/>
        </w:rPr>
      </w:pPr>
      <w:r>
        <w:rPr>
          <w:rFonts w:ascii="Blokletters Potlood" w:hAnsi="Blokletters Potlood"/>
          <w:sz w:val="52"/>
        </w:rPr>
        <w:t xml:space="preserve">New River Elementary </w:t>
      </w:r>
    </w:p>
    <w:p w14:paraId="0DD8A788" w14:textId="77777777" w:rsidR="0087117C" w:rsidRPr="00685131" w:rsidRDefault="0087117C" w:rsidP="00E94566">
      <w:pPr>
        <w:jc w:val="center"/>
        <w:rPr>
          <w:rFonts w:ascii="Blokletters Potlood" w:hAnsi="Blokletters Potlood"/>
          <w:sz w:val="52"/>
          <w:vertAlign w:val="superscript"/>
        </w:rPr>
      </w:pPr>
      <w:r w:rsidRPr="00364E95">
        <w:rPr>
          <w:rFonts w:ascii="Blokletters Potlood" w:hAnsi="Blokletters Potlood"/>
          <w:sz w:val="52"/>
        </w:rPr>
        <w:t>2</w:t>
      </w:r>
      <w:r w:rsidRPr="00364E95">
        <w:rPr>
          <w:rFonts w:ascii="Blokletters Potlood" w:hAnsi="Blokletters Potlood"/>
          <w:sz w:val="52"/>
          <w:vertAlign w:val="superscript"/>
        </w:rPr>
        <w:t>nd</w:t>
      </w:r>
      <w:r>
        <w:rPr>
          <w:rFonts w:ascii="Blokletters Potlood" w:hAnsi="Blokletters Potlood"/>
          <w:sz w:val="52"/>
          <w:vertAlign w:val="superscript"/>
        </w:rPr>
        <w:t xml:space="preserve"> Grade</w:t>
      </w:r>
    </w:p>
    <w:p w14:paraId="4B9FCCEB" w14:textId="77777777" w:rsidR="0087117C" w:rsidRDefault="0087117C" w:rsidP="00E94566">
      <w:pPr>
        <w:jc w:val="center"/>
        <w:rPr>
          <w:rFonts w:ascii="Blokletters Potlood" w:hAnsi="Blokletters Potlood"/>
          <w:sz w:val="52"/>
        </w:rPr>
      </w:pPr>
      <w:r w:rsidRPr="00364E95">
        <w:rPr>
          <w:rFonts w:ascii="Blokletters Potlood" w:hAnsi="Blokletters Potlood"/>
          <w:sz w:val="52"/>
        </w:rPr>
        <w:t>Supply List</w:t>
      </w:r>
    </w:p>
    <w:p w14:paraId="4C853C45" w14:textId="77777777" w:rsidR="0087117C" w:rsidRDefault="0087117C" w:rsidP="00E94566">
      <w:pPr>
        <w:jc w:val="center"/>
        <w:rPr>
          <w:rFonts w:ascii="Blokletters Potlood" w:hAnsi="Blokletters Potlood"/>
          <w:sz w:val="52"/>
        </w:rPr>
      </w:pPr>
    </w:p>
    <w:p w14:paraId="2E66084C" w14:textId="77777777" w:rsidR="0087117C" w:rsidRPr="00CF5F5E" w:rsidRDefault="0087117C" w:rsidP="00E94566">
      <w:pPr>
        <w:jc w:val="center"/>
        <w:rPr>
          <w:rFonts w:ascii="Blokletters Potlood" w:hAnsi="Blokletters Potlood"/>
          <w:sz w:val="28"/>
        </w:rPr>
      </w:pPr>
      <w:r w:rsidRPr="00CF5F5E">
        <w:rPr>
          <w:rFonts w:ascii="Blokletters Potlood" w:hAnsi="Blokletters Potlood"/>
          <w:sz w:val="28"/>
        </w:rPr>
        <w:t xml:space="preserve">Please bring in the following supplies on the day of registration OR the first day of school.  We ask that you </w:t>
      </w:r>
      <w:r w:rsidRPr="00CF5F5E">
        <w:rPr>
          <w:rFonts w:ascii="Blokletters Potlood" w:hAnsi="Blokletters Potlood"/>
          <w:b/>
          <w:sz w:val="28"/>
        </w:rPr>
        <w:t>DO NOT</w:t>
      </w:r>
      <w:r w:rsidRPr="00CF5F5E">
        <w:rPr>
          <w:rFonts w:ascii="Blokletters Potlood" w:hAnsi="Blokletters Potlood"/>
          <w:sz w:val="28"/>
        </w:rPr>
        <w:t xml:space="preserve"> put your child’s name on the </w:t>
      </w:r>
      <w:proofErr w:type="gramStart"/>
      <w:r w:rsidRPr="00CF5F5E">
        <w:rPr>
          <w:rFonts w:ascii="Blokletters Potlood" w:hAnsi="Blokletters Potlood"/>
          <w:sz w:val="28"/>
        </w:rPr>
        <w:t>items</w:t>
      </w:r>
      <w:proofErr w:type="gramEnd"/>
      <w:r w:rsidRPr="00CF5F5E">
        <w:rPr>
          <w:rFonts w:ascii="Blokletters Potlood" w:hAnsi="Blokletters Potlood"/>
          <w:sz w:val="28"/>
        </w:rPr>
        <w:t xml:space="preserve"> as everyone will have “community use” of these materials.</w:t>
      </w:r>
    </w:p>
    <w:p w14:paraId="1B590E4C" w14:textId="77777777" w:rsidR="0087117C" w:rsidRPr="00364E95" w:rsidRDefault="0087117C" w:rsidP="00E94566">
      <w:pPr>
        <w:jc w:val="center"/>
        <w:rPr>
          <w:rFonts w:ascii="Blokletters Potlood" w:hAnsi="Blokletters Potlood"/>
          <w:sz w:val="52"/>
        </w:rPr>
      </w:pPr>
    </w:p>
    <w:p w14:paraId="42864669" w14:textId="77777777" w:rsidR="0087117C" w:rsidRPr="00364E95" w:rsidRDefault="0087117C">
      <w:pPr>
        <w:rPr>
          <w:rFonts w:ascii="Blokletters Potlood" w:hAnsi="Blokletters Potlood"/>
        </w:rPr>
      </w:pPr>
      <w:r>
        <w:rPr>
          <w:rFonts w:ascii="Blokletters Potlood" w:hAnsi="Blokletters Potlood"/>
          <w:noProof/>
          <w:sz w:val="28"/>
        </w:rPr>
        <w:pict w14:anchorId="41DAFCA3">
          <v:shape id="_x0000_s1027" type="#_x0000_t202" style="position:absolute;margin-left:337.05pt;margin-top:11.25pt;width:162pt;height:2in;z-index:251670528;mso-wrap-edited:f" wrapcoords="0 0 21600 0 21600 21600 0 21600 0 0" filled="f" stroked="f">
            <v:fill o:detectmouseclick="t"/>
            <v:textbox inset=",7.2pt,,7.2pt">
              <w:txbxContent>
                <w:p w14:paraId="77E3DE11" w14:textId="77777777" w:rsidR="00E94566" w:rsidRDefault="00E94566">
                  <w:r w:rsidRPr="00574F5D">
                    <w:rPr>
                      <w:noProof/>
                    </w:rPr>
                    <w:pict w14:anchorId="3CE4A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0pt;height:123pt;visibility:visible">
                        <v:imagedata r:id="rId9" o:title=""/>
                        <v:textbox style="mso-rotate-with-shape:t"/>
                      </v:shape>
                    </w:pict>
                  </w:r>
                </w:p>
              </w:txbxContent>
            </v:textbox>
            <w10:wrap type="tight"/>
          </v:shape>
        </w:pict>
      </w:r>
    </w:p>
    <w:p w14:paraId="34480AF4" w14:textId="77777777" w:rsidR="0087117C" w:rsidRPr="00364E95" w:rsidRDefault="0087117C">
      <w:pPr>
        <w:rPr>
          <w:rFonts w:ascii="Blokletters Potlood" w:hAnsi="Blokletters Potlood"/>
          <w:sz w:val="28"/>
        </w:rPr>
      </w:pPr>
      <w:r>
        <w:rPr>
          <w:rFonts w:ascii="Blokletters Potlood" w:hAnsi="Blokletters Potlood"/>
          <w:sz w:val="28"/>
        </w:rPr>
        <w:t>4</w:t>
      </w:r>
      <w:r w:rsidRPr="00364E95">
        <w:rPr>
          <w:rFonts w:ascii="Blokletters Potlood" w:hAnsi="Blokletters Potlood"/>
          <w:sz w:val="28"/>
        </w:rPr>
        <w:t xml:space="preserve"> packages of No. 2 pencils</w:t>
      </w:r>
    </w:p>
    <w:p w14:paraId="4AD90031" w14:textId="77777777" w:rsidR="0087117C" w:rsidRDefault="0087117C">
      <w:pPr>
        <w:rPr>
          <w:rFonts w:ascii="Blokletters Potlood" w:hAnsi="Blokletters Potlood"/>
          <w:sz w:val="28"/>
        </w:rPr>
      </w:pPr>
      <w:r>
        <w:rPr>
          <w:rFonts w:ascii="Blokletters Potlood" w:hAnsi="Blokletters Potlood"/>
          <w:sz w:val="28"/>
        </w:rPr>
        <w:t>4</w:t>
      </w:r>
      <w:r w:rsidRPr="00364E95">
        <w:rPr>
          <w:rFonts w:ascii="Blokletters Potlood" w:hAnsi="Blokletters Potlood"/>
          <w:sz w:val="28"/>
        </w:rPr>
        <w:t xml:space="preserve"> box</w:t>
      </w:r>
      <w:r>
        <w:rPr>
          <w:rFonts w:ascii="Blokletters Potlood" w:hAnsi="Blokletters Potlood"/>
          <w:sz w:val="28"/>
        </w:rPr>
        <w:t>es</w:t>
      </w:r>
      <w:r w:rsidRPr="00364E95">
        <w:rPr>
          <w:rFonts w:ascii="Blokletters Potlood" w:hAnsi="Blokletters Potlood"/>
          <w:sz w:val="28"/>
        </w:rPr>
        <w:t xml:space="preserve"> of Crayola crayons (24 count)</w:t>
      </w:r>
    </w:p>
    <w:p w14:paraId="01E93192" w14:textId="77777777" w:rsidR="0087117C" w:rsidRPr="00364E95" w:rsidRDefault="0087117C">
      <w:pPr>
        <w:rPr>
          <w:rFonts w:ascii="Blokletters Potlood" w:hAnsi="Blokletters Potlood"/>
          <w:sz w:val="28"/>
        </w:rPr>
      </w:pPr>
      <w:r>
        <w:rPr>
          <w:rFonts w:ascii="Blokletters Potlood" w:hAnsi="Blokletters Potlood"/>
          <w:sz w:val="28"/>
        </w:rPr>
        <w:t>1</w:t>
      </w:r>
      <w:r w:rsidRPr="00364E95">
        <w:rPr>
          <w:rFonts w:ascii="Blokletters Potlood" w:hAnsi="Blokletters Potlood"/>
          <w:sz w:val="28"/>
        </w:rPr>
        <w:t xml:space="preserve"> package of </w:t>
      </w:r>
      <w:r>
        <w:rPr>
          <w:rFonts w:ascii="Blokletters Potlood" w:hAnsi="Blokletters Potlood"/>
          <w:sz w:val="28"/>
        </w:rPr>
        <w:t xml:space="preserve">Expo </w:t>
      </w:r>
      <w:r w:rsidRPr="00364E95">
        <w:rPr>
          <w:rFonts w:ascii="Blokletters Potlood" w:hAnsi="Blokletters Potlood"/>
          <w:sz w:val="28"/>
        </w:rPr>
        <w:t xml:space="preserve">dry </w:t>
      </w:r>
      <w:proofErr w:type="gramStart"/>
      <w:r w:rsidRPr="00364E95">
        <w:rPr>
          <w:rFonts w:ascii="Blokletters Potlood" w:hAnsi="Blokletters Potlood"/>
          <w:sz w:val="28"/>
        </w:rPr>
        <w:t>erase</w:t>
      </w:r>
      <w:proofErr w:type="gramEnd"/>
      <w:r w:rsidRPr="00364E95">
        <w:rPr>
          <w:rFonts w:ascii="Blokletters Potlood" w:hAnsi="Blokletters Potlood"/>
          <w:sz w:val="28"/>
        </w:rPr>
        <w:t xml:space="preserve"> markers</w:t>
      </w:r>
      <w:r>
        <w:rPr>
          <w:rFonts w:ascii="Blokletters Potlood" w:hAnsi="Blokletters Potlood"/>
          <w:sz w:val="28"/>
        </w:rPr>
        <w:t xml:space="preserve"> (chisel tip)</w:t>
      </w:r>
    </w:p>
    <w:p w14:paraId="6A1F5261" w14:textId="77777777" w:rsidR="0087117C" w:rsidRPr="00364E95" w:rsidRDefault="0087117C">
      <w:pPr>
        <w:rPr>
          <w:rFonts w:ascii="Blokletters Potlood" w:hAnsi="Blokletters Potlood"/>
          <w:sz w:val="28"/>
        </w:rPr>
      </w:pPr>
      <w:r>
        <w:rPr>
          <w:rFonts w:ascii="Blokletters Potlood" w:hAnsi="Blokletters Potlood"/>
          <w:sz w:val="28"/>
        </w:rPr>
        <w:t>20</w:t>
      </w:r>
      <w:r w:rsidRPr="00364E95">
        <w:rPr>
          <w:rFonts w:ascii="Blokletters Potlood" w:hAnsi="Blokletters Potlood"/>
          <w:sz w:val="28"/>
        </w:rPr>
        <w:t xml:space="preserve"> glue sticks</w:t>
      </w:r>
      <w:r>
        <w:rPr>
          <w:rFonts w:ascii="Blokletters Potlood" w:hAnsi="Blokletters Potlood"/>
          <w:sz w:val="28"/>
        </w:rPr>
        <w:t xml:space="preserve"> (Elmer’s if possible)</w:t>
      </w:r>
    </w:p>
    <w:p w14:paraId="4EA830C0" w14:textId="77777777" w:rsidR="0087117C" w:rsidRDefault="0087117C">
      <w:pPr>
        <w:rPr>
          <w:rFonts w:ascii="Blokletters Potlood" w:hAnsi="Blokletters Potlood"/>
          <w:sz w:val="28"/>
        </w:rPr>
      </w:pPr>
      <w:r>
        <w:rPr>
          <w:rFonts w:ascii="Blokletters Potlood" w:hAnsi="Blokletters Potlood"/>
          <w:sz w:val="28"/>
        </w:rPr>
        <w:t>4</w:t>
      </w:r>
      <w:r w:rsidRPr="00AD515D">
        <w:rPr>
          <w:rFonts w:ascii="Blokletters Potlood" w:hAnsi="Blokletters Potlood"/>
          <w:sz w:val="28"/>
        </w:rPr>
        <w:t xml:space="preserve"> composition notebooks (solid colors)</w:t>
      </w:r>
      <w:r>
        <w:rPr>
          <w:rFonts w:ascii="Blokletters Potlood" w:hAnsi="Blokletters Potlood"/>
          <w:sz w:val="28"/>
        </w:rPr>
        <w:t xml:space="preserve"> </w:t>
      </w:r>
      <w:r w:rsidRPr="001A3A21">
        <w:rPr>
          <w:rFonts w:ascii="Blokletters Potlood" w:hAnsi="Blokletters Potlood"/>
          <w:b/>
          <w:sz w:val="28"/>
        </w:rPr>
        <w:t>NOT spiral</w:t>
      </w:r>
    </w:p>
    <w:p w14:paraId="25631A9B" w14:textId="77777777" w:rsidR="0087117C" w:rsidRDefault="0087117C">
      <w:pPr>
        <w:rPr>
          <w:rFonts w:ascii="Blokletters Potlood" w:hAnsi="Blokletters Potlood"/>
          <w:sz w:val="28"/>
        </w:rPr>
      </w:pPr>
      <w:r>
        <w:rPr>
          <w:rFonts w:ascii="Blokletters Potlood" w:hAnsi="Blokletters Potlood"/>
          <w:sz w:val="28"/>
        </w:rPr>
        <w:t xml:space="preserve">4 (1 blue, 1 red, 1 green, 1 yellow </w:t>
      </w:r>
      <w:r w:rsidRPr="00EE1355">
        <w:rPr>
          <w:rFonts w:ascii="Blokletters Potlood" w:hAnsi="Blokletters Potlood"/>
          <w:b/>
          <w:sz w:val="28"/>
        </w:rPr>
        <w:t>3-prong plastic folders</w:t>
      </w:r>
      <w:r>
        <w:rPr>
          <w:rFonts w:ascii="Blokletters Potlood" w:hAnsi="Blokletters Potlood"/>
          <w:sz w:val="28"/>
        </w:rPr>
        <w:t>)</w:t>
      </w:r>
    </w:p>
    <w:p w14:paraId="66007284" w14:textId="77777777" w:rsidR="0087117C" w:rsidRDefault="0087117C">
      <w:pPr>
        <w:rPr>
          <w:rFonts w:ascii="Blokletters Potlood" w:hAnsi="Blokletters Potlood"/>
          <w:sz w:val="28"/>
        </w:rPr>
      </w:pPr>
      <w:r>
        <w:rPr>
          <w:rFonts w:ascii="Blokletters Potlood" w:hAnsi="Blokletters Potlood"/>
          <w:sz w:val="28"/>
        </w:rPr>
        <w:t>2 rolls paper towels</w:t>
      </w:r>
    </w:p>
    <w:p w14:paraId="3A36135C" w14:textId="77777777" w:rsidR="0087117C" w:rsidRDefault="0087117C">
      <w:pPr>
        <w:rPr>
          <w:rFonts w:ascii="Blokletters Potlood" w:hAnsi="Blokletters Potlood"/>
          <w:sz w:val="28"/>
        </w:rPr>
      </w:pPr>
      <w:r>
        <w:rPr>
          <w:rFonts w:ascii="Blokletters Potlood" w:hAnsi="Blokletters Potlood"/>
          <w:sz w:val="28"/>
        </w:rPr>
        <w:t>2 reams copy paper</w:t>
      </w:r>
    </w:p>
    <w:p w14:paraId="47918F5B" w14:textId="77777777" w:rsidR="0087117C" w:rsidRDefault="0087117C">
      <w:pPr>
        <w:rPr>
          <w:rFonts w:ascii="Blokletters Potlood" w:hAnsi="Blokletters Potlood"/>
          <w:sz w:val="28"/>
        </w:rPr>
      </w:pPr>
      <w:r w:rsidRPr="00364E95">
        <w:rPr>
          <w:sz w:val="28"/>
          <w:szCs w:val="20"/>
          <w:lang w:val="en-US" w:eastAsia="en-US"/>
        </w:rPr>
        <w:pict w14:anchorId="091AC3D9">
          <v:shape id="Picture 2" o:spid="_x0000_s1026" type="#_x0000_t75" style="position:absolute;margin-left:364.05pt;margin-top:14.75pt;width:114.4pt;height:86.5pt;z-index:251669504;visibility:visible">
            <v:imagedata r:id="rId10" o:title=""/>
            <v:textbox style="mso-rotate-with-shape:t"/>
          </v:shape>
        </w:pict>
      </w:r>
      <w:r w:rsidRPr="00364E95">
        <w:rPr>
          <w:rFonts w:ascii="Blokletters Potlood" w:hAnsi="Blokletters Potlood"/>
          <w:sz w:val="28"/>
        </w:rPr>
        <w:t xml:space="preserve">1 </w:t>
      </w:r>
      <w:r>
        <w:rPr>
          <w:rFonts w:ascii="Blokletters Potlood" w:hAnsi="Blokletters Potlood"/>
          <w:sz w:val="28"/>
        </w:rPr>
        <w:t>pair of Fiskars scissors</w:t>
      </w:r>
    </w:p>
    <w:p w14:paraId="36357538" w14:textId="77777777" w:rsidR="0087117C" w:rsidRPr="00364E95" w:rsidRDefault="0087117C">
      <w:pPr>
        <w:rPr>
          <w:rFonts w:ascii="Blokletters Potlood" w:hAnsi="Blokletters Potlood"/>
          <w:sz w:val="28"/>
        </w:rPr>
      </w:pPr>
      <w:r>
        <w:rPr>
          <w:rFonts w:ascii="Blokletters Potlood" w:hAnsi="Blokletters Potlood"/>
          <w:sz w:val="28"/>
        </w:rPr>
        <w:t>1</w:t>
      </w:r>
      <w:r w:rsidRPr="00364E95">
        <w:rPr>
          <w:rFonts w:ascii="Blokletters Potlood" w:hAnsi="Blokletters Potlood"/>
          <w:sz w:val="28"/>
        </w:rPr>
        <w:t xml:space="preserve"> </w:t>
      </w:r>
      <w:proofErr w:type="gramStart"/>
      <w:r w:rsidRPr="00364E95">
        <w:rPr>
          <w:rFonts w:ascii="Blokletters Potlood" w:hAnsi="Blokletters Potlood"/>
          <w:sz w:val="28"/>
        </w:rPr>
        <w:t>packages</w:t>
      </w:r>
      <w:proofErr w:type="gramEnd"/>
      <w:r w:rsidRPr="00364E95">
        <w:rPr>
          <w:rFonts w:ascii="Blokletters Potlood" w:hAnsi="Blokletters Potlood"/>
          <w:sz w:val="28"/>
        </w:rPr>
        <w:t xml:space="preserve"> of baby wipes</w:t>
      </w:r>
    </w:p>
    <w:p w14:paraId="3BDEB30C" w14:textId="77777777" w:rsidR="0087117C" w:rsidRDefault="0087117C">
      <w:pPr>
        <w:rPr>
          <w:rFonts w:ascii="Blokletters Potlood" w:hAnsi="Blokletters Potlood"/>
          <w:sz w:val="28"/>
        </w:rPr>
      </w:pPr>
      <w:r>
        <w:rPr>
          <w:rFonts w:ascii="Blokletters Potlood" w:hAnsi="Blokletters Potlood"/>
          <w:sz w:val="28"/>
        </w:rPr>
        <w:t>4</w:t>
      </w:r>
      <w:r w:rsidRPr="00364E95">
        <w:rPr>
          <w:rFonts w:ascii="Blokletters Potlood" w:hAnsi="Blokletters Potlood"/>
          <w:sz w:val="28"/>
        </w:rPr>
        <w:t xml:space="preserve"> boxes of tissues</w:t>
      </w:r>
    </w:p>
    <w:p w14:paraId="698794B2" w14:textId="77777777" w:rsidR="0087117C" w:rsidRPr="00364E95" w:rsidRDefault="0087117C">
      <w:pPr>
        <w:rPr>
          <w:rFonts w:ascii="Blokletters Potlood" w:hAnsi="Blokletters Potlood"/>
          <w:sz w:val="28"/>
        </w:rPr>
      </w:pPr>
      <w:r>
        <w:rPr>
          <w:rFonts w:ascii="Blokletters Potlood" w:hAnsi="Blokletters Potlood"/>
          <w:sz w:val="28"/>
        </w:rPr>
        <w:t>2 packages Pink Pearl erasers (please no pencil top erasers)</w:t>
      </w:r>
    </w:p>
    <w:p w14:paraId="1160597E" w14:textId="77777777" w:rsidR="0087117C" w:rsidRPr="001A3A21" w:rsidRDefault="0087117C" w:rsidP="00E94566">
      <w:pPr>
        <w:rPr>
          <w:rFonts w:ascii="Blokletters Potlood" w:hAnsi="Blokletters Potlood"/>
          <w:sz w:val="28"/>
          <w:szCs w:val="28"/>
        </w:rPr>
      </w:pPr>
      <w:r>
        <w:rPr>
          <w:rFonts w:ascii="Blokletters Potlood" w:hAnsi="Blokletters Potlood"/>
          <w:sz w:val="28"/>
          <w:szCs w:val="28"/>
        </w:rPr>
        <w:t>1 package of highlighters</w:t>
      </w:r>
    </w:p>
    <w:p w14:paraId="3855EEAC" w14:textId="77777777" w:rsidR="0087117C" w:rsidRDefault="0087117C">
      <w:pPr>
        <w:rPr>
          <w:rFonts w:ascii="Blokletters Potlood" w:hAnsi="Blokletters Potlood"/>
          <w:sz w:val="28"/>
        </w:rPr>
      </w:pPr>
    </w:p>
    <w:p w14:paraId="53B2034A" w14:textId="77777777" w:rsidR="0087117C" w:rsidRDefault="0087117C">
      <w:pPr>
        <w:rPr>
          <w:rFonts w:ascii="Blokletters Potlood" w:hAnsi="Blokletters Potlood"/>
          <w:sz w:val="28"/>
        </w:rPr>
      </w:pPr>
    </w:p>
    <w:p w14:paraId="6F3520AC" w14:textId="77777777" w:rsidR="0087117C" w:rsidRPr="001A3A21" w:rsidRDefault="0087117C">
      <w:pPr>
        <w:rPr>
          <w:rFonts w:ascii="Blokletters Potlood" w:hAnsi="Blokletters Potlood"/>
          <w:b/>
          <w:sz w:val="28"/>
          <w:u w:val="single"/>
        </w:rPr>
      </w:pPr>
      <w:r w:rsidRPr="001A3A21">
        <w:rPr>
          <w:rFonts w:ascii="Blokletters Potlood" w:hAnsi="Blokletters Potlood"/>
          <w:b/>
          <w:sz w:val="28"/>
          <w:u w:val="single"/>
        </w:rPr>
        <w:t>Wish List</w:t>
      </w:r>
    </w:p>
    <w:p w14:paraId="64334AD0" w14:textId="77777777" w:rsidR="0087117C" w:rsidRDefault="0087117C">
      <w:pPr>
        <w:rPr>
          <w:rFonts w:ascii="Blokletters Potlood" w:hAnsi="Blokletters Potlood"/>
          <w:sz w:val="28"/>
          <w:szCs w:val="28"/>
        </w:rPr>
      </w:pPr>
      <w:r w:rsidRPr="001A3A21">
        <w:rPr>
          <w:rFonts w:ascii="Blokletters Potlood" w:hAnsi="Blokletters Potlood"/>
          <w:sz w:val="28"/>
          <w:szCs w:val="28"/>
        </w:rPr>
        <w:t>3x3 post-its</w:t>
      </w:r>
    </w:p>
    <w:p w14:paraId="1EC9EFCC" w14:textId="77777777" w:rsidR="0087117C" w:rsidRDefault="0087117C">
      <w:pPr>
        <w:rPr>
          <w:rFonts w:ascii="Blokletters Potlood" w:hAnsi="Blokletters Potlood"/>
          <w:sz w:val="28"/>
          <w:szCs w:val="28"/>
        </w:rPr>
      </w:pPr>
      <w:r>
        <w:rPr>
          <w:rFonts w:ascii="Blokletters Potlood" w:hAnsi="Blokletters Potlood"/>
          <w:sz w:val="28"/>
          <w:szCs w:val="28"/>
        </w:rPr>
        <w:t>1</w:t>
      </w:r>
      <w:r w:rsidRPr="001A3A21">
        <w:rPr>
          <w:rFonts w:ascii="Blokletters Potlood" w:hAnsi="Blokletters Potlood"/>
          <w:sz w:val="28"/>
          <w:szCs w:val="28"/>
        </w:rPr>
        <w:t xml:space="preserve"> package of </w:t>
      </w:r>
      <w:r>
        <w:rPr>
          <w:rFonts w:ascii="Blokletters Potlood" w:hAnsi="Blokletters Potlood"/>
          <w:sz w:val="28"/>
          <w:szCs w:val="28"/>
        </w:rPr>
        <w:t>fine tip dry erase markers</w:t>
      </w:r>
    </w:p>
    <w:p w14:paraId="44011D9B" w14:textId="77777777" w:rsidR="0087117C" w:rsidRPr="00364E95" w:rsidRDefault="0087117C" w:rsidP="00E94566">
      <w:pPr>
        <w:rPr>
          <w:rFonts w:ascii="Blokletters Potlood" w:hAnsi="Blokletters Potlood"/>
          <w:sz w:val="28"/>
        </w:rPr>
      </w:pPr>
      <w:r>
        <w:rPr>
          <w:rFonts w:ascii="Blokletters Potlood" w:hAnsi="Blokletters Potlood"/>
          <w:sz w:val="28"/>
        </w:rPr>
        <w:t>1</w:t>
      </w:r>
      <w:r w:rsidRPr="00364E95">
        <w:rPr>
          <w:rFonts w:ascii="Blokletters Potlood" w:hAnsi="Blokletters Potlood"/>
          <w:sz w:val="28"/>
        </w:rPr>
        <w:t xml:space="preserve"> bottle of hand sanitizer</w:t>
      </w:r>
    </w:p>
    <w:p w14:paraId="79D99B7F" w14:textId="77777777" w:rsidR="0087117C" w:rsidRDefault="0087117C" w:rsidP="00E94566">
      <w:pPr>
        <w:rPr>
          <w:rFonts w:ascii="Blokletters Potlood" w:hAnsi="Blokletters Potlood"/>
          <w:sz w:val="28"/>
        </w:rPr>
      </w:pPr>
      <w:r w:rsidRPr="00364E95">
        <w:rPr>
          <w:rFonts w:ascii="Blokletters Potlood" w:hAnsi="Blokletters Potlood"/>
          <w:sz w:val="28"/>
        </w:rPr>
        <w:t xml:space="preserve">1 box of Ziploc </w:t>
      </w:r>
      <w:proofErr w:type="gramStart"/>
      <w:r w:rsidRPr="00364E95">
        <w:rPr>
          <w:rFonts w:ascii="Blokletters Potlood" w:hAnsi="Blokletters Potlood"/>
          <w:sz w:val="28"/>
        </w:rPr>
        <w:t>baggies</w:t>
      </w:r>
      <w:proofErr w:type="gramEnd"/>
      <w:r w:rsidRPr="00364E95">
        <w:rPr>
          <w:rFonts w:ascii="Blokletters Potlood" w:hAnsi="Blokletters Potlood"/>
          <w:sz w:val="28"/>
        </w:rPr>
        <w:t xml:space="preserve"> (gallon or quart)</w:t>
      </w:r>
    </w:p>
    <w:p w14:paraId="2C2F4F53" w14:textId="77777777" w:rsidR="0087117C" w:rsidRDefault="0087117C" w:rsidP="00E94566">
      <w:pPr>
        <w:rPr>
          <w:rFonts w:ascii="Blokletters Potlood" w:hAnsi="Blokletters Potlood"/>
          <w:sz w:val="28"/>
        </w:rPr>
      </w:pPr>
      <w:r>
        <w:rPr>
          <w:rFonts w:ascii="Blokletters Potlood" w:hAnsi="Blokletters Potlood"/>
          <w:sz w:val="28"/>
        </w:rPr>
        <w:t>1 package magic erasers</w:t>
      </w:r>
    </w:p>
    <w:p w14:paraId="2E02E41E" w14:textId="77777777" w:rsidR="0087117C" w:rsidRDefault="0087117C" w:rsidP="00E94566">
      <w:pPr>
        <w:rPr>
          <w:rFonts w:ascii="Blokletters Potlood" w:hAnsi="Blokletters Potlood"/>
          <w:sz w:val="28"/>
        </w:rPr>
      </w:pPr>
    </w:p>
    <w:p w14:paraId="3FF618E2" w14:textId="77777777" w:rsidR="00643DE3" w:rsidRDefault="00643DE3" w:rsidP="00E94566">
      <w:pPr>
        <w:rPr>
          <w:rFonts w:ascii="Blokletters Potlood" w:hAnsi="Blokletters Potlood"/>
          <w:sz w:val="28"/>
        </w:rPr>
      </w:pPr>
    </w:p>
    <w:p w14:paraId="5F25629A" w14:textId="77777777" w:rsidR="0087117C" w:rsidRDefault="0087117C" w:rsidP="00E94566">
      <w:pPr>
        <w:rPr>
          <w:rFonts w:ascii="Blokletters Potlood" w:hAnsi="Blokletters Potlood"/>
          <w:sz w:val="28"/>
        </w:rPr>
      </w:pPr>
    </w:p>
    <w:p w14:paraId="3844993E" w14:textId="77777777" w:rsidR="0087117C" w:rsidRDefault="0087117C" w:rsidP="00E94566">
      <w:pPr>
        <w:rPr>
          <w:rFonts w:ascii="Blokletters Potlood" w:hAnsi="Blokletters Potlood"/>
          <w:sz w:val="28"/>
        </w:rPr>
      </w:pPr>
    </w:p>
    <w:p w14:paraId="3AB7BD8F" w14:textId="77777777" w:rsidR="0087117C" w:rsidRDefault="0087117C" w:rsidP="00E94566">
      <w:pPr>
        <w:rPr>
          <w:rFonts w:ascii="Blokletters Potlood" w:hAnsi="Blokletters Potlood"/>
          <w:sz w:val="28"/>
        </w:rPr>
      </w:pPr>
    </w:p>
    <w:p w14:paraId="7FE1A88D" w14:textId="77777777" w:rsidR="0087117C" w:rsidRDefault="0087117C" w:rsidP="00E94566">
      <w:pPr>
        <w:rPr>
          <w:rFonts w:ascii="Blokletters Potlood" w:hAnsi="Blokletters Potlood"/>
          <w:sz w:val="28"/>
        </w:rPr>
      </w:pPr>
    </w:p>
    <w:p w14:paraId="0F0C32DF" w14:textId="77777777" w:rsidR="0087117C" w:rsidRPr="001161FC" w:rsidRDefault="0087117C" w:rsidP="0087117C">
      <w:pPr>
        <w:jc w:val="center"/>
        <w:rPr>
          <w:rFonts w:ascii="Comic Sans MS" w:hAnsi="Comic Sans MS"/>
          <w:b/>
          <w:sz w:val="40"/>
          <w:szCs w:val="40"/>
        </w:rPr>
      </w:pPr>
      <w:r w:rsidRPr="001161FC">
        <w:rPr>
          <w:rFonts w:ascii="Comic Sans MS" w:hAnsi="Comic Sans MS"/>
          <w:b/>
          <w:sz w:val="40"/>
          <w:szCs w:val="40"/>
        </w:rPr>
        <w:t>New River Third Grade Supply List</w:t>
      </w:r>
      <w:r w:rsidRPr="001161FC">
        <w:rPr>
          <w:rFonts w:ascii="Comic Sans MS" w:hAnsi="Comic Sans MS"/>
          <w:b/>
          <w:noProof/>
          <w:sz w:val="40"/>
          <w:szCs w:val="40"/>
        </w:rPr>
        <w:drawing>
          <wp:inline distT="0" distB="0" distL="0" distR="0" wp14:anchorId="779CB1B5" wp14:editId="515A7738">
            <wp:extent cx="1234155" cy="972550"/>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235754" cy="973810"/>
                    </a:xfrm>
                    <a:prstGeom prst="rect">
                      <a:avLst/>
                    </a:prstGeom>
                    <a:noFill/>
                    <a:ln>
                      <a:noFill/>
                    </a:ln>
                  </pic:spPr>
                </pic:pic>
              </a:graphicData>
            </a:graphic>
          </wp:inline>
        </w:drawing>
      </w:r>
    </w:p>
    <w:p w14:paraId="62084796" w14:textId="77777777" w:rsidR="0087117C" w:rsidRPr="001161FC" w:rsidRDefault="0087117C">
      <w:pPr>
        <w:rPr>
          <w:rFonts w:ascii="Comic Sans MS" w:hAnsi="Comic Sans MS"/>
          <w:sz w:val="28"/>
          <w:szCs w:val="28"/>
        </w:rPr>
      </w:pPr>
      <w:r w:rsidRPr="001161FC">
        <w:rPr>
          <w:rFonts w:ascii="Comic Sans MS" w:hAnsi="Comic Sans MS"/>
          <w:sz w:val="28"/>
          <w:szCs w:val="28"/>
        </w:rPr>
        <w:t xml:space="preserve"> </w:t>
      </w:r>
    </w:p>
    <w:p w14:paraId="72AF36A2" w14:textId="77777777" w:rsidR="0087117C" w:rsidRPr="001161FC" w:rsidRDefault="0087117C">
      <w:pPr>
        <w:rPr>
          <w:rFonts w:ascii="Comic Sans MS" w:hAnsi="Comic Sans MS"/>
          <w:b/>
          <w:bCs/>
          <w:u w:val="double"/>
        </w:rPr>
      </w:pPr>
      <w:r w:rsidRPr="001161FC">
        <w:rPr>
          <w:rFonts w:ascii="Comic Sans MS" w:hAnsi="Comic Sans MS"/>
          <w:b/>
          <w:bCs/>
          <w:u w:val="double"/>
        </w:rPr>
        <w:t>Needed Supplies</w:t>
      </w:r>
    </w:p>
    <w:p w14:paraId="46CFC955" w14:textId="77777777" w:rsidR="0087117C" w:rsidRDefault="0087117C" w:rsidP="00E94566">
      <w:pPr>
        <w:rPr>
          <w:rFonts w:ascii="Comic Sans MS" w:hAnsi="Comic Sans MS"/>
        </w:rPr>
      </w:pPr>
      <w:r>
        <w:rPr>
          <w:rFonts w:ascii="Comic Sans MS" w:hAnsi="Comic Sans MS"/>
        </w:rPr>
        <w:t xml:space="preserve">8 packages of </w:t>
      </w:r>
      <w:r w:rsidRPr="001161FC">
        <w:rPr>
          <w:rFonts w:ascii="Comic Sans MS" w:hAnsi="Comic Sans MS"/>
        </w:rPr>
        <w:t>No. 2 pencils (</w:t>
      </w:r>
      <w:r>
        <w:rPr>
          <w:rFonts w:ascii="Comic Sans MS" w:hAnsi="Comic Sans MS"/>
        </w:rPr>
        <w:t>yellow only- no patterns please &amp; no mechanical)</w:t>
      </w:r>
      <w:r w:rsidRPr="005533D3">
        <w:rPr>
          <w:rFonts w:ascii="Comic Sans MS" w:hAnsi="Comic Sans MS"/>
          <w:b/>
        </w:rPr>
        <w:t>**</w:t>
      </w:r>
    </w:p>
    <w:p w14:paraId="2C6B8BAF" w14:textId="77777777" w:rsidR="0087117C" w:rsidRPr="005533D3" w:rsidRDefault="0087117C" w:rsidP="00E94566">
      <w:pPr>
        <w:rPr>
          <w:rFonts w:ascii="Comic Sans MS" w:hAnsi="Comic Sans MS"/>
        </w:rPr>
      </w:pPr>
      <w:r>
        <w:rPr>
          <w:rFonts w:ascii="Comic Sans MS" w:hAnsi="Comic Sans MS"/>
        </w:rPr>
        <w:t>Pencil top erasers</w:t>
      </w:r>
    </w:p>
    <w:p w14:paraId="34DA8F31" w14:textId="77777777" w:rsidR="0087117C" w:rsidRPr="001161FC" w:rsidRDefault="0087117C" w:rsidP="00E94566">
      <w:pPr>
        <w:rPr>
          <w:rFonts w:ascii="Comic Sans MS" w:hAnsi="Comic Sans MS"/>
        </w:rPr>
      </w:pPr>
      <w:r>
        <w:rPr>
          <w:rFonts w:ascii="Comic Sans MS" w:hAnsi="Comic Sans MS"/>
        </w:rPr>
        <w:t xml:space="preserve">2 package of </w:t>
      </w:r>
      <w:r w:rsidRPr="001161FC">
        <w:rPr>
          <w:rFonts w:ascii="Comic Sans MS" w:hAnsi="Comic Sans MS"/>
        </w:rPr>
        <w:t xml:space="preserve">dry erase markers </w:t>
      </w:r>
    </w:p>
    <w:p w14:paraId="3FB423BE" w14:textId="77777777" w:rsidR="0087117C" w:rsidRPr="001161FC" w:rsidRDefault="0087117C">
      <w:pPr>
        <w:rPr>
          <w:rFonts w:ascii="Comic Sans MS" w:hAnsi="Comic Sans MS"/>
        </w:rPr>
      </w:pPr>
      <w:r w:rsidRPr="001161FC">
        <w:rPr>
          <w:rFonts w:ascii="Comic Sans MS" w:hAnsi="Comic Sans MS"/>
        </w:rPr>
        <w:t>1 package of washable markers</w:t>
      </w:r>
    </w:p>
    <w:p w14:paraId="7CCBFACC" w14:textId="77777777" w:rsidR="0087117C" w:rsidRPr="001161FC" w:rsidRDefault="0087117C">
      <w:pPr>
        <w:rPr>
          <w:rFonts w:ascii="Comic Sans MS" w:hAnsi="Comic Sans MS"/>
        </w:rPr>
      </w:pPr>
      <w:r>
        <w:rPr>
          <w:rFonts w:ascii="Comic Sans MS" w:hAnsi="Comic Sans MS"/>
        </w:rPr>
        <w:t>1</w:t>
      </w:r>
      <w:r w:rsidRPr="001161FC">
        <w:rPr>
          <w:rFonts w:ascii="Comic Sans MS" w:hAnsi="Comic Sans MS"/>
        </w:rPr>
        <w:t xml:space="preserve"> package </w:t>
      </w:r>
      <w:r>
        <w:rPr>
          <w:rFonts w:ascii="Comic Sans MS" w:hAnsi="Comic Sans MS"/>
        </w:rPr>
        <w:t>of crayons</w:t>
      </w:r>
    </w:p>
    <w:p w14:paraId="38616EF4" w14:textId="77777777" w:rsidR="0087117C" w:rsidRDefault="0087117C">
      <w:pPr>
        <w:rPr>
          <w:rFonts w:ascii="Comic Sans MS" w:hAnsi="Comic Sans MS"/>
        </w:rPr>
      </w:pPr>
      <w:r>
        <w:rPr>
          <w:rFonts w:ascii="Comic Sans MS" w:hAnsi="Comic Sans MS"/>
        </w:rPr>
        <w:t xml:space="preserve">10 </w:t>
      </w:r>
      <w:r w:rsidRPr="001161FC">
        <w:rPr>
          <w:rFonts w:ascii="Comic Sans MS" w:hAnsi="Comic Sans MS"/>
        </w:rPr>
        <w:t>glue sticks (Elmer’s if possible)</w:t>
      </w:r>
      <w:r w:rsidRPr="005533D3">
        <w:rPr>
          <w:rFonts w:ascii="Comic Sans MS" w:hAnsi="Comic Sans MS"/>
          <w:b/>
        </w:rPr>
        <w:t>**</w:t>
      </w:r>
    </w:p>
    <w:p w14:paraId="0CEA5073" w14:textId="77777777" w:rsidR="0087117C" w:rsidRPr="001161FC" w:rsidRDefault="0087117C">
      <w:pPr>
        <w:rPr>
          <w:rFonts w:ascii="Comic Sans MS" w:hAnsi="Comic Sans MS"/>
        </w:rPr>
      </w:pPr>
      <w:r w:rsidRPr="001161FC">
        <w:rPr>
          <w:rFonts w:ascii="Comic Sans MS" w:hAnsi="Comic Sans MS"/>
        </w:rPr>
        <w:t xml:space="preserve">10 pocket folders </w:t>
      </w:r>
      <w:r w:rsidRPr="001161FC">
        <w:rPr>
          <w:rFonts w:ascii="Comic Sans MS" w:hAnsi="Comic Sans MS"/>
          <w:b/>
        </w:rPr>
        <w:t xml:space="preserve">with 3 prongs </w:t>
      </w:r>
      <w:r w:rsidRPr="001161FC">
        <w:rPr>
          <w:rFonts w:ascii="Comic Sans MS" w:hAnsi="Comic Sans MS"/>
        </w:rPr>
        <w:t>(</w:t>
      </w:r>
      <w:r>
        <w:rPr>
          <w:rFonts w:ascii="Comic Sans MS" w:hAnsi="Comic Sans MS"/>
        </w:rPr>
        <w:t>plain red, green, yellow, blue are preferred!)</w:t>
      </w:r>
    </w:p>
    <w:p w14:paraId="141CFC09" w14:textId="77777777" w:rsidR="0087117C" w:rsidRPr="001161FC" w:rsidRDefault="0087117C">
      <w:pPr>
        <w:rPr>
          <w:rFonts w:ascii="Comic Sans MS" w:hAnsi="Comic Sans MS"/>
        </w:rPr>
      </w:pPr>
      <w:r>
        <w:rPr>
          <w:rFonts w:ascii="Comic Sans MS" w:hAnsi="Comic Sans MS"/>
        </w:rPr>
        <w:t>5</w:t>
      </w:r>
      <w:r w:rsidRPr="001161FC">
        <w:rPr>
          <w:rFonts w:ascii="Comic Sans MS" w:hAnsi="Comic Sans MS"/>
        </w:rPr>
        <w:t xml:space="preserve"> </w:t>
      </w:r>
      <w:r>
        <w:rPr>
          <w:rFonts w:ascii="Comic Sans MS" w:hAnsi="Comic Sans MS"/>
          <w:b/>
        </w:rPr>
        <w:t xml:space="preserve">single subject </w:t>
      </w:r>
      <w:r w:rsidRPr="001161FC">
        <w:rPr>
          <w:rFonts w:ascii="Comic Sans MS" w:hAnsi="Comic Sans MS"/>
          <w:b/>
        </w:rPr>
        <w:t>W I D E-rule</w:t>
      </w:r>
      <w:r>
        <w:rPr>
          <w:rFonts w:ascii="Comic Sans MS" w:hAnsi="Comic Sans MS"/>
          <w:b/>
        </w:rPr>
        <w:t>d</w:t>
      </w:r>
      <w:r w:rsidRPr="001161FC">
        <w:rPr>
          <w:rFonts w:ascii="Comic Sans MS" w:hAnsi="Comic Sans MS"/>
        </w:rPr>
        <w:t xml:space="preserve"> spiral notebooks (</w:t>
      </w:r>
      <w:r>
        <w:rPr>
          <w:rFonts w:ascii="Comic Sans MS" w:hAnsi="Comic Sans MS"/>
        </w:rPr>
        <w:t>plain red, green, yellow, blue are preferred!</w:t>
      </w:r>
      <w:r w:rsidRPr="001161FC">
        <w:rPr>
          <w:rFonts w:ascii="Comic Sans MS" w:hAnsi="Comic Sans MS"/>
        </w:rPr>
        <w:t>)</w:t>
      </w:r>
      <w:r w:rsidRPr="005533D3">
        <w:rPr>
          <w:rFonts w:ascii="Comic Sans MS" w:hAnsi="Comic Sans MS"/>
          <w:b/>
        </w:rPr>
        <w:t>**</w:t>
      </w:r>
    </w:p>
    <w:p w14:paraId="36FD97D9" w14:textId="77777777" w:rsidR="0087117C" w:rsidRDefault="0087117C">
      <w:pPr>
        <w:rPr>
          <w:rFonts w:ascii="Comic Sans MS" w:hAnsi="Comic Sans MS"/>
        </w:rPr>
      </w:pPr>
      <w:r>
        <w:rPr>
          <w:rFonts w:ascii="Comic Sans MS" w:hAnsi="Comic Sans MS"/>
        </w:rPr>
        <w:t>3</w:t>
      </w:r>
      <w:r w:rsidRPr="001161FC">
        <w:rPr>
          <w:rFonts w:ascii="Comic Sans MS" w:hAnsi="Comic Sans MS"/>
        </w:rPr>
        <w:t xml:space="preserve"> composition notebooks (black/white or solid colors)</w:t>
      </w:r>
    </w:p>
    <w:p w14:paraId="39B72A9C" w14:textId="77777777" w:rsidR="0087117C" w:rsidRPr="001161FC" w:rsidRDefault="0087117C">
      <w:pPr>
        <w:rPr>
          <w:rFonts w:ascii="Comic Sans MS" w:hAnsi="Comic Sans MS"/>
        </w:rPr>
      </w:pPr>
      <w:r>
        <w:rPr>
          <w:rFonts w:ascii="Comic Sans MS" w:hAnsi="Comic Sans MS"/>
        </w:rPr>
        <w:t>3</w:t>
      </w:r>
      <w:r w:rsidRPr="001161FC">
        <w:rPr>
          <w:rFonts w:ascii="Comic Sans MS" w:hAnsi="Comic Sans MS"/>
        </w:rPr>
        <w:t xml:space="preserve"> reams of copy paper</w:t>
      </w:r>
    </w:p>
    <w:p w14:paraId="42EA8727" w14:textId="77777777" w:rsidR="0087117C" w:rsidRDefault="0087117C">
      <w:pPr>
        <w:rPr>
          <w:rFonts w:ascii="Comic Sans MS" w:hAnsi="Comic Sans MS"/>
        </w:rPr>
      </w:pPr>
      <w:r>
        <w:rPr>
          <w:rFonts w:ascii="Comic Sans MS" w:hAnsi="Comic Sans MS"/>
        </w:rPr>
        <w:t>3</w:t>
      </w:r>
      <w:r w:rsidRPr="001161FC">
        <w:rPr>
          <w:rFonts w:ascii="Comic Sans MS" w:hAnsi="Comic Sans MS"/>
        </w:rPr>
        <w:t xml:space="preserve"> boxes of tissues</w:t>
      </w:r>
    </w:p>
    <w:p w14:paraId="3A4FACE6" w14:textId="77777777" w:rsidR="0087117C" w:rsidRPr="001161FC" w:rsidRDefault="0087117C" w:rsidP="00E94566">
      <w:pPr>
        <w:rPr>
          <w:rFonts w:ascii="Comic Sans MS" w:hAnsi="Comic Sans MS"/>
        </w:rPr>
      </w:pPr>
      <w:r>
        <w:rPr>
          <w:rFonts w:ascii="Comic Sans MS" w:hAnsi="Comic Sans MS"/>
        </w:rPr>
        <w:t xml:space="preserve">2 boxes </w:t>
      </w:r>
      <w:r w:rsidRPr="001161FC">
        <w:rPr>
          <w:rFonts w:ascii="Comic Sans MS" w:hAnsi="Comic Sans MS"/>
        </w:rPr>
        <w:t>Ziploc bags: quart or gallon</w:t>
      </w:r>
      <w:r>
        <w:rPr>
          <w:rFonts w:ascii="Comic Sans MS" w:hAnsi="Comic Sans MS"/>
        </w:rPr>
        <w:t xml:space="preserve"> (no snack size)</w:t>
      </w:r>
    </w:p>
    <w:p w14:paraId="1DA8C335" w14:textId="77777777" w:rsidR="0087117C" w:rsidRDefault="0087117C">
      <w:pPr>
        <w:rPr>
          <w:rFonts w:ascii="Comic Sans MS" w:hAnsi="Comic Sans MS"/>
          <w:b/>
          <w:u w:val="double"/>
        </w:rPr>
      </w:pPr>
    </w:p>
    <w:p w14:paraId="6E557EF3" w14:textId="77777777" w:rsidR="0087117C" w:rsidRDefault="0087117C">
      <w:pPr>
        <w:rPr>
          <w:rFonts w:ascii="Comic Sans MS" w:hAnsi="Comic Sans MS"/>
          <w:b/>
          <w:u w:val="double"/>
        </w:rPr>
      </w:pPr>
      <w:r w:rsidRPr="003D0E02">
        <w:rPr>
          <w:rFonts w:ascii="Comic Sans MS" w:hAnsi="Comic Sans MS"/>
          <w:b/>
          <w:u w:val="double"/>
        </w:rPr>
        <w:t xml:space="preserve">Optional Supplies </w:t>
      </w:r>
    </w:p>
    <w:p w14:paraId="60F4210B" w14:textId="77777777" w:rsidR="0087117C" w:rsidRDefault="0087117C">
      <w:pPr>
        <w:rPr>
          <w:rFonts w:ascii="Comic Sans MS" w:hAnsi="Comic Sans MS"/>
        </w:rPr>
      </w:pPr>
      <w:r w:rsidRPr="001161FC">
        <w:rPr>
          <w:rFonts w:ascii="Comic Sans MS" w:hAnsi="Comic Sans MS"/>
        </w:rPr>
        <w:t xml:space="preserve">1 pair of </w:t>
      </w:r>
      <w:proofErr w:type="spellStart"/>
      <w:r w:rsidRPr="001161FC">
        <w:rPr>
          <w:rFonts w:ascii="Comic Sans MS" w:hAnsi="Comic Sans MS"/>
        </w:rPr>
        <w:t>Fiskar</w:t>
      </w:r>
      <w:proofErr w:type="spellEnd"/>
      <w:r w:rsidRPr="001161FC">
        <w:rPr>
          <w:rFonts w:ascii="Comic Sans MS" w:hAnsi="Comic Sans MS"/>
        </w:rPr>
        <w:t xml:space="preserve"> scissors                                                             </w:t>
      </w:r>
    </w:p>
    <w:p w14:paraId="10A48B13" w14:textId="77777777" w:rsidR="0087117C" w:rsidRDefault="0087117C">
      <w:pPr>
        <w:rPr>
          <w:rFonts w:ascii="Comic Sans MS" w:hAnsi="Comic Sans MS"/>
        </w:rPr>
      </w:pPr>
      <w:r>
        <w:rPr>
          <w:rFonts w:ascii="Comic Sans MS" w:hAnsi="Comic Sans MS"/>
        </w:rPr>
        <w:t>Plastic sheet protectors</w:t>
      </w:r>
    </w:p>
    <w:p w14:paraId="137816D8" w14:textId="77777777" w:rsidR="0087117C" w:rsidRPr="001161FC" w:rsidRDefault="0087117C">
      <w:pPr>
        <w:rPr>
          <w:rFonts w:ascii="Comic Sans MS" w:hAnsi="Comic Sans MS"/>
        </w:rPr>
      </w:pPr>
      <w:r>
        <w:rPr>
          <w:rFonts w:ascii="Comic Sans MS" w:hAnsi="Comic Sans MS"/>
        </w:rPr>
        <w:t xml:space="preserve">Hand </w:t>
      </w:r>
      <w:r w:rsidRPr="001161FC">
        <w:rPr>
          <w:rFonts w:ascii="Comic Sans MS" w:hAnsi="Comic Sans MS"/>
        </w:rPr>
        <w:t xml:space="preserve">sanitizer                   </w:t>
      </w:r>
      <w:r w:rsidRPr="001161FC">
        <w:rPr>
          <w:rFonts w:ascii="Comic Sans MS" w:hAnsi="Comic Sans MS"/>
        </w:rPr>
        <w:tab/>
      </w:r>
      <w:r w:rsidRPr="001161FC">
        <w:rPr>
          <w:rFonts w:ascii="Comic Sans MS" w:hAnsi="Comic Sans MS"/>
        </w:rPr>
        <w:tab/>
      </w:r>
      <w:r w:rsidRPr="001161FC">
        <w:rPr>
          <w:rFonts w:ascii="Comic Sans MS" w:hAnsi="Comic Sans MS"/>
        </w:rPr>
        <w:tab/>
      </w:r>
      <w:r w:rsidRPr="001161FC">
        <w:rPr>
          <w:rFonts w:ascii="Comic Sans MS" w:hAnsi="Comic Sans MS"/>
        </w:rPr>
        <w:tab/>
      </w:r>
      <w:r w:rsidRPr="001161FC">
        <w:rPr>
          <w:rFonts w:ascii="Comic Sans MS" w:hAnsi="Comic Sans MS"/>
        </w:rPr>
        <w:tab/>
      </w:r>
      <w:r w:rsidRPr="001161FC">
        <w:rPr>
          <w:rFonts w:ascii="Comic Sans MS" w:hAnsi="Comic Sans MS"/>
        </w:rPr>
        <w:tab/>
      </w:r>
      <w:r w:rsidRPr="001161FC">
        <w:rPr>
          <w:rFonts w:ascii="Comic Sans MS" w:hAnsi="Comic Sans MS"/>
        </w:rPr>
        <w:tab/>
      </w:r>
      <w:r w:rsidRPr="001161FC">
        <w:rPr>
          <w:rFonts w:ascii="Comic Sans MS" w:hAnsi="Comic Sans MS"/>
        </w:rPr>
        <w:tab/>
      </w:r>
      <w:r w:rsidRPr="001161FC">
        <w:rPr>
          <w:rFonts w:ascii="Comic Sans MS" w:hAnsi="Comic Sans MS"/>
        </w:rPr>
        <w:tab/>
        <w:t xml:space="preserve">           </w:t>
      </w:r>
    </w:p>
    <w:p w14:paraId="01112621" w14:textId="77777777" w:rsidR="0087117C" w:rsidRDefault="0087117C">
      <w:pPr>
        <w:rPr>
          <w:rFonts w:ascii="Comic Sans MS" w:hAnsi="Comic Sans MS"/>
        </w:rPr>
      </w:pPr>
      <w:r w:rsidRPr="001161FC">
        <w:rPr>
          <w:rFonts w:ascii="Comic Sans MS" w:hAnsi="Comic Sans MS"/>
        </w:rPr>
        <w:t>Paper towels</w:t>
      </w:r>
    </w:p>
    <w:p w14:paraId="09F0624F" w14:textId="77777777" w:rsidR="0087117C" w:rsidRPr="001161FC" w:rsidRDefault="0087117C">
      <w:pPr>
        <w:rPr>
          <w:rFonts w:ascii="Comic Sans MS" w:hAnsi="Comic Sans MS"/>
        </w:rPr>
      </w:pPr>
      <w:r>
        <w:rPr>
          <w:rFonts w:ascii="Comic Sans MS" w:hAnsi="Comic Sans MS"/>
        </w:rPr>
        <w:t>Magic erasers</w:t>
      </w:r>
    </w:p>
    <w:p w14:paraId="65F82B84" w14:textId="77777777" w:rsidR="0087117C" w:rsidRDefault="0087117C">
      <w:pPr>
        <w:rPr>
          <w:rFonts w:ascii="Comic Sans MS" w:hAnsi="Comic Sans MS"/>
        </w:rPr>
      </w:pPr>
    </w:p>
    <w:p w14:paraId="7CAA62D8" w14:textId="77777777" w:rsidR="0087117C" w:rsidRPr="005533D3" w:rsidRDefault="0087117C">
      <w:pPr>
        <w:rPr>
          <w:rFonts w:ascii="Comic Sans MS" w:hAnsi="Comic Sans MS"/>
          <w:b/>
        </w:rPr>
      </w:pPr>
      <w:r w:rsidRPr="005533D3">
        <w:rPr>
          <w:rFonts w:ascii="Comic Sans MS" w:hAnsi="Comic Sans MS"/>
          <w:b/>
        </w:rPr>
        <w:t>**</w:t>
      </w:r>
      <w:r>
        <w:rPr>
          <w:rFonts w:ascii="Comic Sans MS" w:hAnsi="Comic Sans MS"/>
          <w:b/>
        </w:rPr>
        <w:t>Extras of these items are always appreciated!</w:t>
      </w:r>
    </w:p>
    <w:p w14:paraId="2F9EF29A" w14:textId="77777777" w:rsidR="0087117C" w:rsidRPr="001161FC" w:rsidRDefault="0087117C">
      <w:pPr>
        <w:rPr>
          <w:rFonts w:ascii="Comic Sans MS" w:hAnsi="Comic Sans MS"/>
        </w:rPr>
      </w:pPr>
    </w:p>
    <w:p w14:paraId="7FCDDAC7" w14:textId="77777777" w:rsidR="0087117C" w:rsidRPr="001161FC" w:rsidRDefault="0087117C">
      <w:pPr>
        <w:rPr>
          <w:rFonts w:ascii="Comic Sans MS" w:hAnsi="Comic Sans MS"/>
        </w:rPr>
      </w:pPr>
      <w:r w:rsidRPr="001161FC">
        <w:rPr>
          <w:rFonts w:ascii="Comic Sans MS" w:hAnsi="Comic Sans MS"/>
        </w:rPr>
        <w:t xml:space="preserve">Please bring in the following supplies on the day of registration OR the first day of school! </w:t>
      </w:r>
      <w:r w:rsidRPr="007A6B75">
        <w:rPr>
          <w:rFonts w:ascii="Comic Sans MS" w:hAnsi="Comic Sans MS"/>
          <w:b/>
          <w:sz w:val="28"/>
          <w:szCs w:val="28"/>
          <w:u w:val="single"/>
        </w:rPr>
        <w:t>We ask that you DO NOT put your child’s name on these items, as everyone will have “community use” of these materials.</w:t>
      </w:r>
    </w:p>
    <w:p w14:paraId="174F0685" w14:textId="77777777" w:rsidR="0087117C" w:rsidRPr="00EC7B13" w:rsidRDefault="0087117C" w:rsidP="00E94566">
      <w:pPr>
        <w:widowControl w:val="0"/>
        <w:autoSpaceDE w:val="0"/>
        <w:autoSpaceDN w:val="0"/>
        <w:adjustRightInd w:val="0"/>
        <w:jc w:val="center"/>
        <w:rPr>
          <w:rFonts w:ascii="DJChunky" w:hAnsi="DJChunky" w:cs="DJChunky"/>
          <w:sz w:val="56"/>
        </w:rPr>
      </w:pPr>
      <w:r w:rsidRPr="00EC7B13">
        <w:rPr>
          <w:rFonts w:ascii="DJChunky" w:hAnsi="DJChunky" w:cs="DJChunky"/>
          <w:sz w:val="56"/>
        </w:rPr>
        <w:t>NEW RIVER ELEMENTARY</w:t>
      </w:r>
    </w:p>
    <w:p w14:paraId="4DB9EA77" w14:textId="77777777" w:rsidR="0087117C" w:rsidRPr="00A47FFA" w:rsidRDefault="0087117C" w:rsidP="00E94566">
      <w:pPr>
        <w:widowControl w:val="0"/>
        <w:autoSpaceDE w:val="0"/>
        <w:autoSpaceDN w:val="0"/>
        <w:adjustRightInd w:val="0"/>
        <w:jc w:val="center"/>
        <w:rPr>
          <w:rFonts w:ascii="DJChunky" w:hAnsi="DJChunky" w:cs="DJChunky"/>
          <w:sz w:val="28"/>
          <w:szCs w:val="28"/>
        </w:rPr>
      </w:pPr>
      <w:r w:rsidRPr="00A47FFA">
        <w:rPr>
          <w:rFonts w:ascii="DJChunky" w:hAnsi="DJChunky" w:cs="DJChunky"/>
          <w:sz w:val="28"/>
          <w:szCs w:val="28"/>
        </w:rPr>
        <w:t>4</w:t>
      </w:r>
      <w:r w:rsidRPr="00A47FFA">
        <w:rPr>
          <w:rFonts w:ascii="DJChunky" w:hAnsi="DJChunky" w:cs="DJChunky"/>
          <w:sz w:val="28"/>
          <w:szCs w:val="28"/>
          <w:vertAlign w:val="superscript"/>
        </w:rPr>
        <w:t>th</w:t>
      </w:r>
      <w:r w:rsidRPr="00A47FFA">
        <w:rPr>
          <w:rFonts w:ascii="DJChunky" w:hAnsi="DJChunky" w:cs="DJChunky"/>
          <w:sz w:val="28"/>
          <w:szCs w:val="28"/>
        </w:rPr>
        <w:t xml:space="preserve"> Grade Supply List</w:t>
      </w:r>
    </w:p>
    <w:p w14:paraId="7064C260" w14:textId="77777777" w:rsidR="0087117C" w:rsidRDefault="0087117C" w:rsidP="00E94566">
      <w:pPr>
        <w:widowControl w:val="0"/>
        <w:autoSpaceDE w:val="0"/>
        <w:autoSpaceDN w:val="0"/>
        <w:adjustRightInd w:val="0"/>
        <w:rPr>
          <w:rFonts w:ascii="DJChunky" w:hAnsi="DJChunky" w:cs="DJChunky"/>
        </w:rPr>
      </w:pPr>
    </w:p>
    <w:p w14:paraId="6481D356" w14:textId="77777777" w:rsidR="0087117C" w:rsidRDefault="0087117C" w:rsidP="00E94566">
      <w:pPr>
        <w:widowControl w:val="0"/>
        <w:autoSpaceDE w:val="0"/>
        <w:autoSpaceDN w:val="0"/>
        <w:adjustRightInd w:val="0"/>
        <w:rPr>
          <w:rFonts w:ascii="DJChunky" w:hAnsi="DJChunky" w:cs="DJChunky"/>
        </w:rPr>
      </w:pPr>
      <w:r w:rsidRPr="00A47FFA">
        <w:rPr>
          <w:rFonts w:ascii="DJChunky" w:hAnsi="DJChunky" w:cs="DJChunky"/>
          <w:noProof/>
          <w:sz w:val="28"/>
          <w:szCs w:val="28"/>
        </w:rPr>
        <w:drawing>
          <wp:anchor distT="0" distB="0" distL="114300" distR="114300" simplePos="0" relativeHeight="251675648" behindDoc="0" locked="0" layoutInCell="1" allowOverlap="1" wp14:anchorId="169C92F6" wp14:editId="0FBEA543">
            <wp:simplePos x="0" y="0"/>
            <wp:positionH relativeFrom="column">
              <wp:posOffset>4509135</wp:posOffset>
            </wp:positionH>
            <wp:positionV relativeFrom="paragraph">
              <wp:posOffset>36830</wp:posOffset>
            </wp:positionV>
            <wp:extent cx="1589405" cy="2171700"/>
            <wp:effectExtent l="0" t="0" r="1079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589405" cy="2171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956AD3" w14:textId="77777777" w:rsidR="0087117C" w:rsidRPr="00A47FFA" w:rsidRDefault="0087117C" w:rsidP="00E94566">
      <w:pPr>
        <w:widowControl w:val="0"/>
        <w:autoSpaceDE w:val="0"/>
        <w:autoSpaceDN w:val="0"/>
        <w:adjustRightInd w:val="0"/>
        <w:rPr>
          <w:rFonts w:ascii="DJChunky" w:hAnsi="DJChunky" w:cs="DJChunky"/>
          <w:sz w:val="28"/>
          <w:szCs w:val="28"/>
        </w:rPr>
      </w:pPr>
      <w:r>
        <w:rPr>
          <w:rFonts w:ascii="DJChunky" w:hAnsi="DJChunky" w:cs="DJChunky"/>
          <w:sz w:val="28"/>
          <w:szCs w:val="28"/>
          <w:u w:val="single"/>
        </w:rPr>
        <w:t>Needed Items</w:t>
      </w:r>
    </w:p>
    <w:p w14:paraId="762FFFA9"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3 dozen #2 pencils</w:t>
      </w:r>
    </w:p>
    <w:p w14:paraId="2A6FDC86" w14:textId="77777777" w:rsidR="0087117C" w:rsidRPr="00A47FFA" w:rsidRDefault="0087117C" w:rsidP="00E94566">
      <w:pPr>
        <w:widowControl w:val="0"/>
        <w:autoSpaceDE w:val="0"/>
        <w:autoSpaceDN w:val="0"/>
        <w:adjustRightInd w:val="0"/>
        <w:rPr>
          <w:rFonts w:ascii="DJChunky" w:hAnsi="DJChunky" w:cs="DJChunky"/>
          <w:sz w:val="28"/>
          <w:szCs w:val="28"/>
        </w:rPr>
      </w:pPr>
      <w:r>
        <w:rPr>
          <w:rFonts w:ascii="DJChunky" w:hAnsi="DJChunky" w:cs="DJChunky"/>
          <w:sz w:val="28"/>
          <w:szCs w:val="28"/>
        </w:rPr>
        <w:t xml:space="preserve">1 </w:t>
      </w:r>
      <w:r w:rsidRPr="00A47FFA">
        <w:rPr>
          <w:rFonts w:ascii="DJChunky" w:hAnsi="DJChunky" w:cs="DJChunky"/>
          <w:sz w:val="28"/>
          <w:szCs w:val="28"/>
        </w:rPr>
        <w:t>package of pencil top erasers</w:t>
      </w:r>
    </w:p>
    <w:p w14:paraId="206BCA56"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 xml:space="preserve">1 pair </w:t>
      </w:r>
      <w:proofErr w:type="spellStart"/>
      <w:r w:rsidRPr="00A47FFA">
        <w:rPr>
          <w:rFonts w:ascii="DJChunky" w:hAnsi="DJChunky" w:cs="DJChunky"/>
          <w:sz w:val="28"/>
          <w:szCs w:val="28"/>
        </w:rPr>
        <w:t>Fiskar</w:t>
      </w:r>
      <w:r>
        <w:rPr>
          <w:rFonts w:ascii="DJChunky" w:hAnsi="DJChunky" w:cs="DJChunky"/>
          <w:sz w:val="28"/>
          <w:szCs w:val="28"/>
        </w:rPr>
        <w:t>s</w:t>
      </w:r>
      <w:proofErr w:type="spellEnd"/>
      <w:r w:rsidRPr="00A47FFA">
        <w:rPr>
          <w:rFonts w:ascii="DJChunky" w:hAnsi="DJChunky" w:cs="DJChunky"/>
          <w:sz w:val="28"/>
          <w:szCs w:val="28"/>
        </w:rPr>
        <w:t xml:space="preserve"> scissors</w:t>
      </w:r>
    </w:p>
    <w:p w14:paraId="623E0DEC"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 xml:space="preserve">1 pencil pouch (pouch preferred over boxes) </w:t>
      </w:r>
    </w:p>
    <w:p w14:paraId="01A8F7EC"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 xml:space="preserve">6 plain colored spiral notebooks </w:t>
      </w:r>
    </w:p>
    <w:p w14:paraId="4A3BBC66" w14:textId="77777777" w:rsidR="0087117C" w:rsidRPr="00A47FFA" w:rsidRDefault="0087117C" w:rsidP="00E94566">
      <w:pPr>
        <w:widowControl w:val="0"/>
        <w:autoSpaceDE w:val="0"/>
        <w:autoSpaceDN w:val="0"/>
        <w:adjustRightInd w:val="0"/>
        <w:rPr>
          <w:rFonts w:ascii="DJChunky" w:hAnsi="DJChunky" w:cs="DJChunky"/>
          <w:sz w:val="28"/>
          <w:szCs w:val="28"/>
        </w:rPr>
      </w:pPr>
      <w:r>
        <w:rPr>
          <w:rFonts w:ascii="DJChunky" w:hAnsi="DJChunky" w:cs="DJChunky"/>
          <w:sz w:val="28"/>
          <w:szCs w:val="28"/>
        </w:rPr>
        <w:t>12</w:t>
      </w:r>
      <w:r w:rsidRPr="00A47FFA">
        <w:rPr>
          <w:rFonts w:ascii="DJChunky" w:hAnsi="DJChunky" w:cs="DJChunky"/>
          <w:sz w:val="28"/>
          <w:szCs w:val="28"/>
        </w:rPr>
        <w:t xml:space="preserve"> glue sticks</w:t>
      </w:r>
    </w:p>
    <w:p w14:paraId="70B78093"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3 boxes of tissues</w:t>
      </w:r>
    </w:p>
    <w:p w14:paraId="4ACC85CE"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1 bottle hand sanitizer</w:t>
      </w:r>
    </w:p>
    <w:p w14:paraId="23361A29"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 xml:space="preserve">5 folders WITH PRONGS </w:t>
      </w:r>
      <w:r w:rsidRPr="00A47FFA">
        <w:rPr>
          <w:rFonts w:ascii="DJChunky" w:hAnsi="DJChunky" w:cs="DJChunky"/>
        </w:rPr>
        <w:t>(plastic folders last longer</w:t>
      </w:r>
      <w:r w:rsidRPr="00A47FFA">
        <w:rPr>
          <w:rFonts w:ascii="DJChunky" w:hAnsi="DJChunky" w:cs="DJChunky"/>
          <w:sz w:val="28"/>
          <w:szCs w:val="28"/>
        </w:rPr>
        <w:t>)</w:t>
      </w:r>
    </w:p>
    <w:p w14:paraId="6D966711" w14:textId="77777777" w:rsidR="0087117C" w:rsidRPr="00A47FFA" w:rsidRDefault="0087117C" w:rsidP="00E94566">
      <w:pPr>
        <w:widowControl w:val="0"/>
        <w:autoSpaceDE w:val="0"/>
        <w:autoSpaceDN w:val="0"/>
        <w:adjustRightInd w:val="0"/>
        <w:rPr>
          <w:rFonts w:ascii="DJChunky" w:hAnsi="DJChunky" w:cs="DJChunky"/>
          <w:sz w:val="28"/>
          <w:szCs w:val="28"/>
        </w:rPr>
      </w:pPr>
      <w:r w:rsidRPr="00A47FFA">
        <w:rPr>
          <w:rFonts w:ascii="DJChunky" w:hAnsi="DJChunky" w:cs="DJChunky"/>
          <w:sz w:val="28"/>
          <w:szCs w:val="28"/>
        </w:rPr>
        <w:t xml:space="preserve">2 reams of copy paper </w:t>
      </w:r>
    </w:p>
    <w:p w14:paraId="3DFCDEA7" w14:textId="77777777" w:rsidR="0087117C" w:rsidRPr="00A47FFA" w:rsidRDefault="0087117C" w:rsidP="00E94566">
      <w:pPr>
        <w:widowControl w:val="0"/>
        <w:autoSpaceDE w:val="0"/>
        <w:autoSpaceDN w:val="0"/>
        <w:adjustRightInd w:val="0"/>
        <w:rPr>
          <w:rFonts w:ascii="DJChunky" w:hAnsi="DJChunky" w:cs="DJChunky"/>
          <w:sz w:val="28"/>
          <w:szCs w:val="28"/>
        </w:rPr>
      </w:pPr>
      <w:r>
        <w:rPr>
          <w:rFonts w:ascii="DJChunky" w:hAnsi="DJChunky" w:cs="DJChunky"/>
          <w:sz w:val="28"/>
          <w:szCs w:val="28"/>
        </w:rPr>
        <w:t>12</w:t>
      </w:r>
      <w:r w:rsidRPr="00A47FFA">
        <w:rPr>
          <w:rFonts w:ascii="DJChunky" w:hAnsi="DJChunky" w:cs="DJChunky"/>
          <w:sz w:val="28"/>
          <w:szCs w:val="28"/>
        </w:rPr>
        <w:t xml:space="preserve"> dry erase markers</w:t>
      </w:r>
    </w:p>
    <w:p w14:paraId="28F680AA" w14:textId="77777777" w:rsidR="0087117C" w:rsidRPr="00A47FFA" w:rsidRDefault="0087117C" w:rsidP="00E94566">
      <w:pPr>
        <w:widowControl w:val="0"/>
        <w:autoSpaceDE w:val="0"/>
        <w:autoSpaceDN w:val="0"/>
        <w:adjustRightInd w:val="0"/>
        <w:rPr>
          <w:rFonts w:ascii="DJChunky" w:hAnsi="DJChunky" w:cs="DJChunky"/>
          <w:sz w:val="28"/>
          <w:szCs w:val="28"/>
        </w:rPr>
      </w:pPr>
      <w:r>
        <w:rPr>
          <w:rFonts w:ascii="DJChunky" w:hAnsi="DJChunky" w:cs="DJChunky"/>
          <w:sz w:val="28"/>
          <w:szCs w:val="28"/>
        </w:rPr>
        <w:t>2 packages of notebook paper</w:t>
      </w:r>
    </w:p>
    <w:p w14:paraId="13B2C4FD" w14:textId="77777777" w:rsidR="0087117C" w:rsidRPr="00A47FFA" w:rsidRDefault="0087117C" w:rsidP="00E94566">
      <w:pPr>
        <w:rPr>
          <w:rFonts w:ascii="DJChunky" w:hAnsi="DJChunky" w:cs="DJChunky"/>
          <w:sz w:val="28"/>
          <w:szCs w:val="28"/>
        </w:rPr>
      </w:pPr>
      <w:r w:rsidRPr="00A47FFA">
        <w:rPr>
          <w:rFonts w:ascii="DJChunky" w:hAnsi="DJChunky" w:cs="DJChunky"/>
          <w:sz w:val="28"/>
          <w:szCs w:val="28"/>
        </w:rPr>
        <w:t xml:space="preserve">1 </w:t>
      </w:r>
      <w:r>
        <w:rPr>
          <w:rFonts w:ascii="DJChunky" w:hAnsi="DJChunky" w:cs="DJChunky"/>
          <w:sz w:val="28"/>
          <w:szCs w:val="28"/>
        </w:rPr>
        <w:t>1-</w:t>
      </w:r>
      <w:r w:rsidRPr="00A47FFA">
        <w:rPr>
          <w:rFonts w:ascii="DJChunky" w:hAnsi="DJChunky" w:cs="DJChunky"/>
          <w:sz w:val="28"/>
          <w:szCs w:val="28"/>
        </w:rPr>
        <w:t xml:space="preserve">inch </w:t>
      </w:r>
      <w:proofErr w:type="gramStart"/>
      <w:r w:rsidRPr="00A47FFA">
        <w:rPr>
          <w:rFonts w:ascii="DJChunky" w:hAnsi="DJChunky" w:cs="DJChunky"/>
          <w:sz w:val="28"/>
          <w:szCs w:val="28"/>
        </w:rPr>
        <w:t>three ring</w:t>
      </w:r>
      <w:proofErr w:type="gramEnd"/>
      <w:r w:rsidRPr="00A47FFA">
        <w:rPr>
          <w:rFonts w:ascii="DJChunky" w:hAnsi="DJChunky" w:cs="DJChunky"/>
          <w:sz w:val="28"/>
          <w:szCs w:val="28"/>
        </w:rPr>
        <w:t xml:space="preserve"> binder</w:t>
      </w:r>
      <w:r>
        <w:rPr>
          <w:rFonts w:ascii="DJChunky" w:hAnsi="DJChunky" w:cs="DJChunky"/>
          <w:sz w:val="28"/>
          <w:szCs w:val="28"/>
        </w:rPr>
        <w:t xml:space="preserve"> </w:t>
      </w:r>
    </w:p>
    <w:p w14:paraId="4C3BDF79" w14:textId="77777777" w:rsidR="0087117C" w:rsidRPr="00A47FFA" w:rsidRDefault="0087117C" w:rsidP="00E94566">
      <w:pPr>
        <w:widowControl w:val="0"/>
        <w:autoSpaceDE w:val="0"/>
        <w:autoSpaceDN w:val="0"/>
        <w:adjustRightInd w:val="0"/>
        <w:rPr>
          <w:rFonts w:ascii="DJChunky" w:hAnsi="DJChunky" w:cs="DJChunky"/>
          <w:sz w:val="28"/>
          <w:szCs w:val="28"/>
        </w:rPr>
      </w:pPr>
    </w:p>
    <w:p w14:paraId="2FF8FC53" w14:textId="77777777" w:rsidR="0087117C" w:rsidRPr="00A47FFA" w:rsidRDefault="0087117C" w:rsidP="00E94566">
      <w:pPr>
        <w:widowControl w:val="0"/>
        <w:autoSpaceDE w:val="0"/>
        <w:autoSpaceDN w:val="0"/>
        <w:adjustRightInd w:val="0"/>
        <w:rPr>
          <w:rFonts w:ascii="DJChunky" w:hAnsi="DJChunky" w:cs="DJChunky"/>
          <w:sz w:val="28"/>
          <w:szCs w:val="28"/>
        </w:rPr>
      </w:pPr>
    </w:p>
    <w:p w14:paraId="7DF4CE0C" w14:textId="77777777" w:rsidR="0087117C" w:rsidRPr="00A47FFA" w:rsidRDefault="0087117C" w:rsidP="00E94566">
      <w:pPr>
        <w:rPr>
          <w:rFonts w:ascii="DJChunky" w:hAnsi="DJChunky" w:cs="DJChunky"/>
          <w:sz w:val="28"/>
          <w:szCs w:val="28"/>
        </w:rPr>
      </w:pPr>
    </w:p>
    <w:p w14:paraId="339190A8" w14:textId="77777777" w:rsidR="0087117C" w:rsidRPr="00A47FFA" w:rsidRDefault="0087117C" w:rsidP="00E94566">
      <w:pPr>
        <w:widowControl w:val="0"/>
        <w:autoSpaceDE w:val="0"/>
        <w:autoSpaceDN w:val="0"/>
        <w:adjustRightInd w:val="0"/>
        <w:ind w:left="5760"/>
        <w:rPr>
          <w:rFonts w:ascii="DJChunky" w:hAnsi="DJChunky" w:cs="DJChunky"/>
          <w:sz w:val="28"/>
          <w:szCs w:val="28"/>
          <w:u w:val="single"/>
        </w:rPr>
      </w:pPr>
      <w:r w:rsidRPr="00A47FFA">
        <w:rPr>
          <w:rFonts w:ascii="DJChunky" w:hAnsi="DJChunky" w:cs="DJChunky"/>
          <w:noProof/>
          <w:sz w:val="28"/>
          <w:szCs w:val="28"/>
          <w:u w:val="single"/>
        </w:rPr>
        <w:drawing>
          <wp:anchor distT="0" distB="0" distL="114300" distR="114300" simplePos="0" relativeHeight="251676672" behindDoc="0" locked="0" layoutInCell="1" allowOverlap="1" wp14:anchorId="1FD6B02B" wp14:editId="0A311746">
            <wp:simplePos x="0" y="0"/>
            <wp:positionH relativeFrom="column">
              <wp:posOffset>-62865</wp:posOffset>
            </wp:positionH>
            <wp:positionV relativeFrom="paragraph">
              <wp:posOffset>64135</wp:posOffset>
            </wp:positionV>
            <wp:extent cx="2628900" cy="2768600"/>
            <wp:effectExtent l="0" t="0" r="1270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628900" cy="2768600"/>
                    </a:xfrm>
                    <a:prstGeom prst="rect">
                      <a:avLst/>
                    </a:prstGeom>
                    <a:noFill/>
                    <a:ln w="9525">
                      <a:noFill/>
                      <a:miter lim="800000"/>
                      <a:headEnd/>
                      <a:tailEnd/>
                    </a:ln>
                  </pic:spPr>
                </pic:pic>
              </a:graphicData>
            </a:graphic>
          </wp:anchor>
        </w:drawing>
      </w:r>
    </w:p>
    <w:p w14:paraId="72673EE4" w14:textId="77777777" w:rsidR="0087117C" w:rsidRPr="00A47FFA" w:rsidRDefault="0087117C" w:rsidP="00E94566">
      <w:pPr>
        <w:widowControl w:val="0"/>
        <w:autoSpaceDE w:val="0"/>
        <w:autoSpaceDN w:val="0"/>
        <w:adjustRightInd w:val="0"/>
        <w:ind w:left="5760"/>
        <w:rPr>
          <w:rFonts w:ascii="DJChunky" w:hAnsi="DJChunky" w:cs="DJChunky"/>
          <w:sz w:val="28"/>
          <w:szCs w:val="28"/>
          <w:u w:val="single"/>
        </w:rPr>
      </w:pPr>
    </w:p>
    <w:p w14:paraId="7DE4A410" w14:textId="77777777" w:rsidR="0087117C" w:rsidRPr="00A47FFA" w:rsidRDefault="0087117C" w:rsidP="00E94566">
      <w:pPr>
        <w:widowControl w:val="0"/>
        <w:autoSpaceDE w:val="0"/>
        <w:autoSpaceDN w:val="0"/>
        <w:adjustRightInd w:val="0"/>
        <w:ind w:left="5760"/>
        <w:rPr>
          <w:rFonts w:ascii="DJChunky" w:hAnsi="DJChunky" w:cs="DJChunky"/>
          <w:sz w:val="28"/>
          <w:szCs w:val="28"/>
          <w:u w:val="single"/>
        </w:rPr>
      </w:pPr>
      <w:r w:rsidRPr="00A47FFA">
        <w:rPr>
          <w:rFonts w:ascii="DJChunky" w:hAnsi="DJChunky" w:cs="DJChunky"/>
          <w:sz w:val="28"/>
          <w:szCs w:val="28"/>
          <w:u w:val="single"/>
        </w:rPr>
        <w:t>Wish List Items</w:t>
      </w:r>
    </w:p>
    <w:p w14:paraId="4777081A" w14:textId="77777777" w:rsidR="0087117C" w:rsidRPr="00A47FFA" w:rsidRDefault="0087117C" w:rsidP="00E94566">
      <w:pPr>
        <w:widowControl w:val="0"/>
        <w:autoSpaceDE w:val="0"/>
        <w:autoSpaceDN w:val="0"/>
        <w:adjustRightInd w:val="0"/>
        <w:ind w:left="5040" w:firstLine="720"/>
        <w:rPr>
          <w:rFonts w:ascii="DJChunky" w:hAnsi="DJChunky" w:cs="DJChunky"/>
          <w:sz w:val="28"/>
          <w:szCs w:val="28"/>
        </w:rPr>
      </w:pPr>
      <w:r w:rsidRPr="00A47FFA">
        <w:rPr>
          <w:rFonts w:ascii="DJChunky" w:hAnsi="DJChunky" w:cs="DJChunky"/>
          <w:sz w:val="28"/>
          <w:szCs w:val="28"/>
        </w:rPr>
        <w:t>Markers</w:t>
      </w:r>
    </w:p>
    <w:p w14:paraId="3C7EA4E3" w14:textId="77777777" w:rsidR="0087117C" w:rsidRPr="00A47FFA" w:rsidRDefault="0087117C" w:rsidP="00E94566">
      <w:pPr>
        <w:widowControl w:val="0"/>
        <w:autoSpaceDE w:val="0"/>
        <w:autoSpaceDN w:val="0"/>
        <w:adjustRightInd w:val="0"/>
        <w:ind w:left="5040" w:firstLine="720"/>
        <w:rPr>
          <w:rFonts w:ascii="DJChunky" w:hAnsi="DJChunky" w:cs="DJChunky"/>
          <w:sz w:val="28"/>
          <w:szCs w:val="28"/>
        </w:rPr>
      </w:pPr>
      <w:r w:rsidRPr="00A47FFA">
        <w:rPr>
          <w:rFonts w:ascii="DJChunky" w:hAnsi="DJChunky" w:cs="DJChunky"/>
          <w:sz w:val="28"/>
          <w:szCs w:val="28"/>
        </w:rPr>
        <w:t>Crayons</w:t>
      </w:r>
    </w:p>
    <w:p w14:paraId="61887154" w14:textId="77777777" w:rsidR="0087117C" w:rsidRPr="00A47FFA" w:rsidRDefault="0087117C" w:rsidP="00E94566">
      <w:pPr>
        <w:widowControl w:val="0"/>
        <w:autoSpaceDE w:val="0"/>
        <w:autoSpaceDN w:val="0"/>
        <w:adjustRightInd w:val="0"/>
        <w:ind w:left="5040" w:firstLine="720"/>
        <w:rPr>
          <w:rFonts w:ascii="DJChunky" w:hAnsi="DJChunky" w:cs="DJChunky"/>
          <w:sz w:val="28"/>
          <w:szCs w:val="28"/>
        </w:rPr>
      </w:pPr>
      <w:r w:rsidRPr="00A47FFA">
        <w:rPr>
          <w:rFonts w:ascii="DJChunky" w:hAnsi="DJChunky" w:cs="DJChunky"/>
          <w:sz w:val="28"/>
          <w:szCs w:val="28"/>
        </w:rPr>
        <w:t>Paper Towels</w:t>
      </w:r>
    </w:p>
    <w:p w14:paraId="4A708DB0" w14:textId="77777777" w:rsidR="0087117C" w:rsidRPr="00A47FFA" w:rsidRDefault="0087117C" w:rsidP="00E94566">
      <w:pPr>
        <w:widowControl w:val="0"/>
        <w:autoSpaceDE w:val="0"/>
        <w:autoSpaceDN w:val="0"/>
        <w:adjustRightInd w:val="0"/>
        <w:ind w:left="5040" w:firstLine="720"/>
        <w:rPr>
          <w:rFonts w:ascii="DJChunky" w:hAnsi="DJChunky" w:cs="DJChunky"/>
          <w:sz w:val="28"/>
          <w:szCs w:val="28"/>
        </w:rPr>
      </w:pPr>
      <w:r w:rsidRPr="00A47FFA">
        <w:rPr>
          <w:rFonts w:ascii="DJChunky" w:hAnsi="DJChunky" w:cs="DJChunky"/>
          <w:sz w:val="28"/>
          <w:szCs w:val="28"/>
        </w:rPr>
        <w:t>Index Cards</w:t>
      </w:r>
    </w:p>
    <w:p w14:paraId="5AF88189" w14:textId="77777777" w:rsidR="0087117C" w:rsidRPr="00A47FFA" w:rsidRDefault="0087117C" w:rsidP="00E94566">
      <w:pPr>
        <w:widowControl w:val="0"/>
        <w:autoSpaceDE w:val="0"/>
        <w:autoSpaceDN w:val="0"/>
        <w:adjustRightInd w:val="0"/>
        <w:ind w:left="5040" w:firstLine="720"/>
        <w:rPr>
          <w:rFonts w:ascii="DJChunky" w:hAnsi="DJChunky" w:cs="DJChunky"/>
          <w:sz w:val="28"/>
          <w:szCs w:val="28"/>
          <w:u w:val="single"/>
        </w:rPr>
      </w:pPr>
      <w:r>
        <w:rPr>
          <w:rFonts w:ascii="DJChunky" w:hAnsi="DJChunky" w:cs="DJChunky"/>
          <w:sz w:val="28"/>
          <w:szCs w:val="28"/>
        </w:rPr>
        <w:t>Cleaning</w:t>
      </w:r>
      <w:r w:rsidRPr="00A47FFA">
        <w:rPr>
          <w:rFonts w:ascii="DJChunky" w:hAnsi="DJChunky" w:cs="DJChunky"/>
          <w:sz w:val="28"/>
          <w:szCs w:val="28"/>
        </w:rPr>
        <w:t xml:space="preserve"> wipes</w:t>
      </w:r>
    </w:p>
    <w:p w14:paraId="0A8E547E" w14:textId="77777777" w:rsidR="0087117C" w:rsidRPr="00A47FFA" w:rsidRDefault="0087117C" w:rsidP="00E94566">
      <w:pPr>
        <w:ind w:left="5040" w:firstLine="720"/>
        <w:rPr>
          <w:rFonts w:ascii="DJChunky" w:hAnsi="DJChunky" w:cs="DJChunky"/>
          <w:sz w:val="28"/>
          <w:szCs w:val="28"/>
        </w:rPr>
      </w:pPr>
      <w:r w:rsidRPr="00A47FFA">
        <w:rPr>
          <w:rFonts w:ascii="DJChunky" w:hAnsi="DJChunky" w:cs="DJChunky"/>
          <w:sz w:val="28"/>
          <w:szCs w:val="28"/>
        </w:rPr>
        <w:t>Magic Erasers</w:t>
      </w:r>
    </w:p>
    <w:p w14:paraId="114C1295" w14:textId="77777777" w:rsidR="0087117C" w:rsidRPr="00643DE3" w:rsidRDefault="0087117C" w:rsidP="00643DE3">
      <w:pPr>
        <w:ind w:left="3600" w:firstLine="720"/>
        <w:rPr>
          <w:rFonts w:ascii="DJChunky" w:hAnsi="DJChunky" w:cs="DJChunky"/>
          <w:sz w:val="28"/>
          <w:szCs w:val="28"/>
        </w:rPr>
      </w:pPr>
      <w:r w:rsidRPr="00A47FFA">
        <w:rPr>
          <w:rFonts w:ascii="DJChunky" w:hAnsi="DJChunky" w:cs="DJChunky"/>
          <w:sz w:val="28"/>
          <w:szCs w:val="28"/>
        </w:rPr>
        <w:tab/>
      </w:r>
      <w:r w:rsidRPr="00A47FFA">
        <w:rPr>
          <w:rFonts w:ascii="DJChunky" w:hAnsi="DJChunky" w:cs="DJChunky"/>
          <w:sz w:val="28"/>
          <w:szCs w:val="28"/>
        </w:rPr>
        <w:tab/>
      </w:r>
    </w:p>
    <w:p w14:paraId="2E71A96F" w14:textId="77777777" w:rsidR="0087117C" w:rsidRPr="00EC7B13" w:rsidRDefault="0087117C" w:rsidP="00E94566">
      <w:pPr>
        <w:widowControl w:val="0"/>
        <w:autoSpaceDE w:val="0"/>
        <w:autoSpaceDN w:val="0"/>
        <w:adjustRightInd w:val="0"/>
        <w:jc w:val="center"/>
        <w:rPr>
          <w:rFonts w:ascii="DJChunky" w:hAnsi="DJChunky" w:cs="DJChunky"/>
          <w:sz w:val="56"/>
        </w:rPr>
      </w:pPr>
      <w:r w:rsidRPr="00EC7B13">
        <w:rPr>
          <w:rFonts w:ascii="DJChunky" w:hAnsi="DJChunky" w:cs="DJChunky"/>
          <w:sz w:val="56"/>
        </w:rPr>
        <w:t>NEW RIVER ELEMENTARY</w:t>
      </w:r>
    </w:p>
    <w:p w14:paraId="597DCFDB" w14:textId="77777777" w:rsidR="0087117C" w:rsidRDefault="0087117C" w:rsidP="00E94566">
      <w:pPr>
        <w:widowControl w:val="0"/>
        <w:autoSpaceDE w:val="0"/>
        <w:autoSpaceDN w:val="0"/>
        <w:adjustRightInd w:val="0"/>
        <w:jc w:val="center"/>
        <w:rPr>
          <w:rFonts w:ascii="DJChunky" w:hAnsi="DJChunky" w:cs="DJChunky"/>
        </w:rPr>
      </w:pPr>
      <w:r>
        <w:rPr>
          <w:rFonts w:ascii="DJChunky" w:hAnsi="DJChunky" w:cs="DJChunky"/>
        </w:rPr>
        <w:t>5</w:t>
      </w:r>
      <w:r w:rsidRPr="00EC7B13">
        <w:rPr>
          <w:rFonts w:ascii="DJChunky" w:hAnsi="DJChunky" w:cs="DJChunky"/>
          <w:vertAlign w:val="superscript"/>
        </w:rPr>
        <w:t>th</w:t>
      </w:r>
      <w:r>
        <w:rPr>
          <w:rFonts w:ascii="DJChunky" w:hAnsi="DJChunky" w:cs="DJChunky"/>
        </w:rPr>
        <w:t xml:space="preserve"> Grade Supply List</w:t>
      </w:r>
    </w:p>
    <w:p w14:paraId="4A9BD7CE" w14:textId="77777777" w:rsidR="0087117C" w:rsidRDefault="0087117C" w:rsidP="00E94566">
      <w:pPr>
        <w:widowControl w:val="0"/>
        <w:autoSpaceDE w:val="0"/>
        <w:autoSpaceDN w:val="0"/>
        <w:adjustRightInd w:val="0"/>
        <w:rPr>
          <w:rFonts w:ascii="DJChunky" w:hAnsi="DJChunky" w:cs="DJChunky"/>
        </w:rPr>
      </w:pPr>
    </w:p>
    <w:p w14:paraId="57B2CC1B"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1 book bag</w:t>
      </w:r>
    </w:p>
    <w:p w14:paraId="014D1296"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noProof/>
          <w:sz w:val="56"/>
        </w:rPr>
        <w:pict w14:anchorId="18568E02">
          <v:shape id="_x0000_s1030" type="#_x0000_t75" style="position:absolute;margin-left:427.05pt;margin-top:15.4pt;width:112pt;height:153pt;z-index:251678720;visibility:visible">
            <v:imagedata r:id="rId14" o:title=""/>
            <v:textbox style="mso-rotate-with-shape:t"/>
          </v:shape>
        </w:pict>
      </w:r>
      <w:r>
        <w:rPr>
          <w:rFonts w:ascii="DJChunky" w:hAnsi="DJChunky" w:cs="DJChunky"/>
        </w:rPr>
        <w:t xml:space="preserve">1 1inch </w:t>
      </w:r>
      <w:proofErr w:type="gramStart"/>
      <w:r>
        <w:rPr>
          <w:rFonts w:ascii="DJChunky" w:hAnsi="DJChunky" w:cs="DJChunky"/>
        </w:rPr>
        <w:t>3 ring</w:t>
      </w:r>
      <w:proofErr w:type="gramEnd"/>
      <w:r>
        <w:rPr>
          <w:rFonts w:ascii="DJChunky" w:hAnsi="DJChunky" w:cs="DJChunky"/>
        </w:rPr>
        <w:t xml:space="preserve"> binder</w:t>
      </w:r>
    </w:p>
    <w:p w14:paraId="04CEB1C1"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6 packs wide ruled notebook paper</w:t>
      </w:r>
    </w:p>
    <w:p w14:paraId="0885E181"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*2 packs of printer paper</w:t>
      </w:r>
    </w:p>
    <w:p w14:paraId="1328CD2B"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 xml:space="preserve">*3 dozen #2 pencils </w:t>
      </w:r>
    </w:p>
    <w:p w14:paraId="1F53A0C7"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*2 pkg pencil top erasers</w:t>
      </w:r>
    </w:p>
    <w:p w14:paraId="664BBA21"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1 pair Fiskars scissors</w:t>
      </w:r>
    </w:p>
    <w:p w14:paraId="02306D1E"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1 pkg markers or colored pencils</w:t>
      </w:r>
    </w:p>
    <w:p w14:paraId="16D6C54F"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*10 WIDE rule spiral notebooks (3 blue, 2 yellow, 3 red, 2 green)</w:t>
      </w:r>
    </w:p>
    <w:p w14:paraId="485C1E06"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2 composition books</w:t>
      </w:r>
    </w:p>
    <w:p w14:paraId="10F8B11C"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1 package of highlighters (multicolor)</w:t>
      </w:r>
    </w:p>
    <w:p w14:paraId="2FAF4C59"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12 glue sticks</w:t>
      </w:r>
    </w:p>
    <w:p w14:paraId="7310CF9D"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8-10 Dry Erase Markers</w:t>
      </w:r>
    </w:p>
    <w:p w14:paraId="66F9BFB5" w14:textId="77777777" w:rsidR="0087117C" w:rsidRDefault="0087117C" w:rsidP="00E94566">
      <w:pPr>
        <w:widowControl w:val="0"/>
        <w:autoSpaceDE w:val="0"/>
        <w:autoSpaceDN w:val="0"/>
        <w:adjustRightInd w:val="0"/>
        <w:rPr>
          <w:rFonts w:ascii="DJChunky" w:hAnsi="DJChunky" w:cs="DJChunky"/>
        </w:rPr>
      </w:pPr>
      <w:r>
        <w:rPr>
          <w:rFonts w:ascii="DJChunky" w:hAnsi="DJChunky" w:cs="DJChunky"/>
        </w:rPr>
        <w:t xml:space="preserve">10 folders WITH PRONGS </w:t>
      </w:r>
      <w:r w:rsidRPr="003A561B">
        <w:rPr>
          <w:rFonts w:ascii="DJChunky" w:hAnsi="DJChunky" w:cs="DJChunky"/>
          <w:sz w:val="16"/>
        </w:rPr>
        <w:t>(plastic folders will last longer)</w:t>
      </w:r>
    </w:p>
    <w:p w14:paraId="163C5E65" w14:textId="77777777" w:rsidR="0087117C" w:rsidRDefault="0087117C" w:rsidP="00E94566">
      <w:pPr>
        <w:widowControl w:val="0"/>
        <w:autoSpaceDE w:val="0"/>
        <w:autoSpaceDN w:val="0"/>
        <w:adjustRightInd w:val="0"/>
        <w:ind w:firstLine="720"/>
        <w:rPr>
          <w:rFonts w:ascii="DJChunky" w:hAnsi="DJChunky" w:cs="DJChunky"/>
          <w:sz w:val="20"/>
        </w:rPr>
      </w:pPr>
      <w:r w:rsidRPr="003A561B">
        <w:rPr>
          <w:rFonts w:ascii="DJChunky" w:hAnsi="DJChunky" w:cs="DJChunky"/>
          <w:sz w:val="20"/>
        </w:rPr>
        <w:t xml:space="preserve">(2 of each: blue, yellow, green, red and a </w:t>
      </w:r>
    </w:p>
    <w:p w14:paraId="24FE01CA" w14:textId="77777777" w:rsidR="0087117C" w:rsidRPr="003A561B" w:rsidRDefault="0087117C" w:rsidP="00E94566">
      <w:pPr>
        <w:widowControl w:val="0"/>
        <w:autoSpaceDE w:val="0"/>
        <w:autoSpaceDN w:val="0"/>
        <w:adjustRightInd w:val="0"/>
        <w:ind w:firstLine="720"/>
        <w:rPr>
          <w:rFonts w:ascii="DJChunky" w:hAnsi="DJChunky" w:cs="DJChunky"/>
          <w:sz w:val="20"/>
        </w:rPr>
      </w:pPr>
      <w:proofErr w:type="gramStart"/>
      <w:r w:rsidRPr="003A561B">
        <w:rPr>
          <w:rFonts w:ascii="DJChunky" w:hAnsi="DJChunky" w:cs="DJChunky"/>
          <w:sz w:val="20"/>
        </w:rPr>
        <w:t>choice</w:t>
      </w:r>
      <w:proofErr w:type="gramEnd"/>
      <w:r w:rsidRPr="003A561B">
        <w:rPr>
          <w:rFonts w:ascii="DJChunky" w:hAnsi="DJChunky" w:cs="DJChunky"/>
          <w:sz w:val="20"/>
        </w:rPr>
        <w:t xml:space="preserve"> color)</w:t>
      </w:r>
    </w:p>
    <w:p w14:paraId="3F976598" w14:textId="77777777" w:rsidR="0087117C" w:rsidRPr="003A561B" w:rsidRDefault="0087117C" w:rsidP="00E94566">
      <w:pPr>
        <w:widowControl w:val="0"/>
        <w:autoSpaceDE w:val="0"/>
        <w:autoSpaceDN w:val="0"/>
        <w:adjustRightInd w:val="0"/>
        <w:rPr>
          <w:rFonts w:ascii="DJChunky" w:hAnsi="DJChunky" w:cs="DJChunky"/>
          <w:sz w:val="20"/>
        </w:rPr>
      </w:pPr>
    </w:p>
    <w:p w14:paraId="2E214F70" w14:textId="77777777" w:rsidR="0087117C" w:rsidRDefault="0087117C" w:rsidP="00E94566">
      <w:pPr>
        <w:widowControl w:val="0"/>
        <w:autoSpaceDE w:val="0"/>
        <w:autoSpaceDN w:val="0"/>
        <w:adjustRightInd w:val="0"/>
        <w:rPr>
          <w:rFonts w:ascii="DJChunky" w:hAnsi="DJChunky" w:cs="DJChunky"/>
        </w:rPr>
      </w:pPr>
    </w:p>
    <w:p w14:paraId="4EF13FA6" w14:textId="77777777" w:rsidR="0087117C" w:rsidRDefault="0087117C" w:rsidP="00E94566">
      <w:pPr>
        <w:rPr>
          <w:rFonts w:ascii="DJChunky" w:hAnsi="DJChunky" w:cs="DJChunky"/>
        </w:rPr>
      </w:pPr>
      <w:r>
        <w:rPr>
          <w:rFonts w:ascii="DJChunky" w:hAnsi="DJChunky" w:cs="DJChunky"/>
          <w:noProof/>
          <w:u w:val="single"/>
        </w:rPr>
        <w:pict w14:anchorId="4B929155">
          <v:shape id="_x0000_s1031" type="#_x0000_t75" style="position:absolute;margin-left:4.05pt;margin-top:22.9pt;width:207pt;height:217.5pt;z-index:251679744;visibility:visible;mso-wrap-edited:f" wrapcoords="15026 0 4304 521 3600 1191 1408 1191 860 1415 626 2383 156 2979 -78 3351 0 4096 1643 4915 1721 6405 1800 7075 2191 8342 1800 8863 1565 9235 1408 9757 1565 11097 2347 11842 2739 11917 2426 13630 2191 14151 2269 14449 3678 15417 -78 15641 -78 16088 3208 16684 2504 17875 1878 18099 939 18769 782 19365 782 20184 1721 21376 2034 21451 8686 21451 9313 21376 10252 20482 14243 20184 19252 19588 19330 18993 19643 18099 19643 17875 19330 16684 19643 16609 19721 15939 19643 15492 21600 15045 20895 14747 19017 14300 18626 13108 18391 10725 18939 10651 19643 9757 19643 8342 18860 7001 18391 6480 17765 5958 18078 5884 18782 5139 19095 3575 18860 2383 18313 1191 18156 670 17060 148 15808 0 15026 0">
            <v:imagedata r:id="rId15" o:title=""/>
            <v:textbox style="mso-rotate-with-shape:t"/>
            <w10:wrap type="tight"/>
          </v:shape>
        </w:pict>
      </w:r>
    </w:p>
    <w:p w14:paraId="1823937B" w14:textId="77777777" w:rsidR="0087117C" w:rsidRPr="00EC7B13" w:rsidRDefault="0087117C" w:rsidP="00E94566">
      <w:pPr>
        <w:widowControl w:val="0"/>
        <w:autoSpaceDE w:val="0"/>
        <w:autoSpaceDN w:val="0"/>
        <w:adjustRightInd w:val="0"/>
        <w:ind w:left="5760"/>
        <w:rPr>
          <w:rFonts w:ascii="DJChunky" w:hAnsi="DJChunky" w:cs="DJChunky"/>
          <w:u w:val="single"/>
        </w:rPr>
      </w:pPr>
    </w:p>
    <w:p w14:paraId="27DD96CC" w14:textId="45175804" w:rsidR="0087117C" w:rsidRPr="007A6AD6" w:rsidRDefault="0087117C" w:rsidP="00E94566">
      <w:pPr>
        <w:widowControl w:val="0"/>
        <w:autoSpaceDE w:val="0"/>
        <w:autoSpaceDN w:val="0"/>
        <w:adjustRightInd w:val="0"/>
        <w:ind w:left="4320" w:firstLine="720"/>
        <w:rPr>
          <w:rFonts w:ascii="DJChunky" w:hAnsi="DJChunky" w:cs="DJChunky"/>
        </w:rPr>
      </w:pPr>
      <w:r>
        <w:rPr>
          <w:rFonts w:ascii="DJChunky" w:hAnsi="DJChunky" w:cs="DJChunky"/>
        </w:rPr>
        <w:t xml:space="preserve">*2 packages </w:t>
      </w:r>
      <w:r w:rsidRPr="007A6AD6">
        <w:rPr>
          <w:rFonts w:ascii="DJChunky" w:hAnsi="DJChunky" w:cs="DJChunky"/>
        </w:rPr>
        <w:t xml:space="preserve">sanitizing </w:t>
      </w:r>
      <w:r w:rsidR="00E94566">
        <w:rPr>
          <w:rFonts w:ascii="DJChunky" w:hAnsi="DJChunky" w:cs="DJChunky"/>
        </w:rPr>
        <w:t xml:space="preserve">  </w:t>
      </w:r>
      <w:r w:rsidRPr="007A6AD6">
        <w:rPr>
          <w:rFonts w:ascii="DJChunky" w:hAnsi="DJChunky" w:cs="DJChunky"/>
        </w:rPr>
        <w:t>wipes</w:t>
      </w:r>
    </w:p>
    <w:p w14:paraId="7AEEE407" w14:textId="77777777" w:rsidR="0087117C" w:rsidRPr="007A6AD6" w:rsidRDefault="0087117C" w:rsidP="00E94566">
      <w:pPr>
        <w:widowControl w:val="0"/>
        <w:autoSpaceDE w:val="0"/>
        <w:autoSpaceDN w:val="0"/>
        <w:adjustRightInd w:val="0"/>
        <w:ind w:left="4320" w:firstLine="720"/>
        <w:rPr>
          <w:rFonts w:ascii="DJChunky" w:hAnsi="DJChunky" w:cs="DJChunky"/>
        </w:rPr>
      </w:pPr>
      <w:r>
        <w:rPr>
          <w:rFonts w:ascii="DJChunky" w:hAnsi="DJChunky" w:cs="DJChunky"/>
        </w:rPr>
        <w:t>*</w:t>
      </w:r>
      <w:r w:rsidRPr="007A6AD6">
        <w:rPr>
          <w:rFonts w:ascii="DJChunky" w:hAnsi="DJChunky" w:cs="DJChunky"/>
        </w:rPr>
        <w:t>2 bottles hand sanitizer</w:t>
      </w:r>
    </w:p>
    <w:p w14:paraId="39AECB2B" w14:textId="2B9879E8" w:rsidR="0087117C" w:rsidRPr="007A6AD6" w:rsidRDefault="0087117C" w:rsidP="00E94566">
      <w:pPr>
        <w:widowControl w:val="0"/>
        <w:autoSpaceDE w:val="0"/>
        <w:autoSpaceDN w:val="0"/>
        <w:adjustRightInd w:val="0"/>
        <w:ind w:left="4320" w:firstLine="720"/>
        <w:rPr>
          <w:rFonts w:ascii="DJChunky" w:hAnsi="DJChunky" w:cs="DJChunky"/>
        </w:rPr>
      </w:pPr>
      <w:r w:rsidRPr="007A6AD6">
        <w:rPr>
          <w:rFonts w:ascii="DJChunky" w:hAnsi="DJChunky" w:cs="DJChunky"/>
        </w:rPr>
        <w:t xml:space="preserve">1 box of quart size </w:t>
      </w:r>
      <w:r w:rsidR="00E94566">
        <w:rPr>
          <w:rFonts w:ascii="DJChunky" w:hAnsi="DJChunky" w:cs="DJChunky"/>
        </w:rPr>
        <w:t xml:space="preserve">   </w:t>
      </w:r>
      <w:r w:rsidRPr="007A6AD6">
        <w:rPr>
          <w:rFonts w:ascii="DJChunky" w:hAnsi="DJChunky" w:cs="DJChunky"/>
        </w:rPr>
        <w:t xml:space="preserve">ZIPLOC </w:t>
      </w:r>
      <w:proofErr w:type="gramStart"/>
      <w:r w:rsidRPr="007A6AD6">
        <w:rPr>
          <w:rFonts w:ascii="DJChunky" w:hAnsi="DJChunky" w:cs="DJChunky"/>
        </w:rPr>
        <w:t>baggies</w:t>
      </w:r>
      <w:proofErr w:type="gramEnd"/>
    </w:p>
    <w:p w14:paraId="01B4F662" w14:textId="77777777" w:rsidR="0087117C" w:rsidRPr="007A6AD6" w:rsidRDefault="0087117C" w:rsidP="00E94566">
      <w:pPr>
        <w:ind w:left="4320" w:firstLine="720"/>
        <w:rPr>
          <w:rFonts w:ascii="DJChunky" w:hAnsi="DJChunky" w:cs="DJChunky"/>
        </w:rPr>
      </w:pPr>
      <w:r w:rsidRPr="007A6AD6">
        <w:rPr>
          <w:rFonts w:ascii="DJChunky" w:hAnsi="DJChunky" w:cs="DJChunky"/>
        </w:rPr>
        <w:t xml:space="preserve">1 box of gallon size ZIPLOC </w:t>
      </w:r>
      <w:proofErr w:type="gramStart"/>
      <w:r w:rsidRPr="007A6AD6">
        <w:rPr>
          <w:rFonts w:ascii="DJChunky" w:hAnsi="DJChunky" w:cs="DJChunky"/>
        </w:rPr>
        <w:t>baggies</w:t>
      </w:r>
      <w:proofErr w:type="gramEnd"/>
    </w:p>
    <w:p w14:paraId="165CC534" w14:textId="77777777" w:rsidR="0087117C" w:rsidRPr="007A6AD6" w:rsidRDefault="0087117C" w:rsidP="00E94566">
      <w:pPr>
        <w:ind w:left="4320" w:firstLine="720"/>
        <w:rPr>
          <w:rFonts w:ascii="DJChunky" w:hAnsi="DJChunky" w:cs="DJChunky"/>
        </w:rPr>
      </w:pPr>
      <w:r>
        <w:rPr>
          <w:rFonts w:ascii="DJChunky" w:hAnsi="DJChunky" w:cs="DJChunky"/>
        </w:rPr>
        <w:t>*3</w:t>
      </w:r>
      <w:r w:rsidRPr="007A6AD6">
        <w:rPr>
          <w:rFonts w:ascii="DJChunky" w:hAnsi="DJChunky" w:cs="DJChunky"/>
        </w:rPr>
        <w:t xml:space="preserve"> box</w:t>
      </w:r>
      <w:r>
        <w:rPr>
          <w:rFonts w:ascii="DJChunky" w:hAnsi="DJChunky" w:cs="DJChunky"/>
        </w:rPr>
        <w:t>es</w:t>
      </w:r>
      <w:r w:rsidRPr="007A6AD6">
        <w:rPr>
          <w:rFonts w:ascii="DJChunky" w:hAnsi="DJChunky" w:cs="DJChunky"/>
        </w:rPr>
        <w:t xml:space="preserve"> of tissues</w:t>
      </w:r>
    </w:p>
    <w:p w14:paraId="000606D5" w14:textId="77777777" w:rsidR="0087117C" w:rsidRDefault="0087117C" w:rsidP="00E94566">
      <w:pPr>
        <w:ind w:left="4320" w:firstLine="720"/>
        <w:rPr>
          <w:rFonts w:ascii="DJChunky" w:hAnsi="DJChunky" w:cs="DJChunky"/>
        </w:rPr>
      </w:pPr>
      <w:r>
        <w:rPr>
          <w:rFonts w:ascii="DJChunky" w:hAnsi="DJChunky" w:cs="DJChunky"/>
        </w:rPr>
        <w:t xml:space="preserve">*2 </w:t>
      </w:r>
      <w:r w:rsidRPr="007A6AD6">
        <w:rPr>
          <w:rFonts w:ascii="DJChunky" w:hAnsi="DJChunky" w:cs="DJChunky"/>
        </w:rPr>
        <w:t>roll</w:t>
      </w:r>
      <w:r>
        <w:rPr>
          <w:rFonts w:ascii="DJChunky" w:hAnsi="DJChunky" w:cs="DJChunky"/>
        </w:rPr>
        <w:t>s</w:t>
      </w:r>
      <w:r w:rsidRPr="007A6AD6">
        <w:rPr>
          <w:rFonts w:ascii="DJChunky" w:hAnsi="DJChunky" w:cs="DJChunky"/>
        </w:rPr>
        <w:t xml:space="preserve"> of paper towels</w:t>
      </w:r>
    </w:p>
    <w:p w14:paraId="0240C092" w14:textId="77777777" w:rsidR="0087117C" w:rsidRDefault="0087117C" w:rsidP="00E94566">
      <w:pPr>
        <w:ind w:left="4320" w:firstLine="720"/>
        <w:rPr>
          <w:rFonts w:ascii="DJChunky" w:hAnsi="DJChunky" w:cs="DJChunky"/>
        </w:rPr>
      </w:pPr>
    </w:p>
    <w:p w14:paraId="09285472" w14:textId="77777777" w:rsidR="0087117C" w:rsidRDefault="0087117C" w:rsidP="00E94566">
      <w:pPr>
        <w:ind w:left="4320" w:firstLine="720"/>
        <w:rPr>
          <w:rFonts w:ascii="DJChunky" w:hAnsi="DJChunky" w:cs="DJChunky"/>
        </w:rPr>
      </w:pPr>
    </w:p>
    <w:p w14:paraId="6B3C4B68" w14:textId="77777777" w:rsidR="0087117C" w:rsidRPr="0087117C" w:rsidRDefault="0087117C" w:rsidP="0087117C">
      <w:pPr>
        <w:ind w:left="4320" w:firstLine="720"/>
        <w:rPr>
          <w:rFonts w:ascii="DJChunky" w:hAnsi="DJChunky" w:cs="DJChunky"/>
        </w:rPr>
      </w:pPr>
      <w:r>
        <w:rPr>
          <w:rFonts w:ascii="DJChunky" w:hAnsi="DJChunky" w:cs="DJChunky"/>
        </w:rPr>
        <w:t>*</w:t>
      </w:r>
      <w:proofErr w:type="gramStart"/>
      <w:r>
        <w:rPr>
          <w:rFonts w:ascii="DJChunky" w:hAnsi="DJChunky" w:cs="DJChunky"/>
        </w:rPr>
        <w:t>extras</w:t>
      </w:r>
      <w:proofErr w:type="gramEnd"/>
      <w:r>
        <w:rPr>
          <w:rFonts w:ascii="DJChunky" w:hAnsi="DJChunky" w:cs="DJChunky"/>
        </w:rPr>
        <w:t xml:space="preserve"> are appreciated</w:t>
      </w:r>
    </w:p>
    <w:p w14:paraId="0325D30F" w14:textId="77777777" w:rsidR="0087117C" w:rsidRDefault="0087117C" w:rsidP="00E94566">
      <w:pPr>
        <w:rPr>
          <w:rFonts w:ascii="Blokletters Potlood" w:hAnsi="Blokletters Potlood"/>
          <w:sz w:val="28"/>
        </w:rPr>
      </w:pPr>
    </w:p>
    <w:p w14:paraId="5D1E94AE" w14:textId="77777777" w:rsidR="0087117C" w:rsidRPr="001A3A21" w:rsidRDefault="0087117C">
      <w:pPr>
        <w:rPr>
          <w:rFonts w:ascii="Blokletters Potlood" w:hAnsi="Blokletters Potlood"/>
          <w:sz w:val="28"/>
          <w:szCs w:val="28"/>
        </w:rPr>
      </w:pPr>
    </w:p>
    <w:p w14:paraId="793AB3D2" w14:textId="77777777" w:rsidR="0087117C" w:rsidRDefault="0087117C"/>
    <w:p w14:paraId="2ADA891A" w14:textId="77777777" w:rsidR="00A74BFD" w:rsidRPr="00A74BFD" w:rsidRDefault="00A74BFD" w:rsidP="0071485C">
      <w:pPr>
        <w:jc w:val="center"/>
        <w:rPr>
          <w:sz w:val="40"/>
          <w:szCs w:val="40"/>
          <w:u w:val="single"/>
        </w:rPr>
      </w:pPr>
      <w:r w:rsidRPr="00A74BFD">
        <w:rPr>
          <w:sz w:val="40"/>
          <w:szCs w:val="40"/>
          <w:u w:val="single"/>
        </w:rPr>
        <w:t>IGUANAS SUPPLY LIST  (ESE Classes) K-5</w:t>
      </w:r>
    </w:p>
    <w:p w14:paraId="1CCA6D95" w14:textId="77777777" w:rsidR="00A74BFD" w:rsidRPr="0077485E" w:rsidRDefault="00A74BFD">
      <w:pPr>
        <w:rPr>
          <w:u w:val="single"/>
        </w:rPr>
      </w:pPr>
    </w:p>
    <w:p w14:paraId="1CDABD61" w14:textId="77777777" w:rsidR="00A74BFD" w:rsidRDefault="00A74BFD"/>
    <w:p w14:paraId="0E9FFA53" w14:textId="77777777" w:rsidR="00A74BFD" w:rsidRDefault="00A74BFD">
      <w:r>
        <w:t>1 Backpack with child’s name on it (no rolling backpacks)</w:t>
      </w:r>
      <w:r w:rsidRPr="0071485C">
        <w:rPr>
          <w:u w:val="single"/>
        </w:rPr>
        <w:t xml:space="preserve"> </w:t>
      </w:r>
    </w:p>
    <w:p w14:paraId="2A52EB97" w14:textId="77777777" w:rsidR="00A74BFD" w:rsidRDefault="00A74BFD">
      <w:r w:rsidRPr="0071485C">
        <w:rPr>
          <w:noProof/>
        </w:rPr>
        <w:drawing>
          <wp:anchor distT="0" distB="0" distL="114300" distR="114300" simplePos="0" relativeHeight="251681792" behindDoc="0" locked="0" layoutInCell="1" allowOverlap="1" wp14:anchorId="5D136D00" wp14:editId="4D498AE4">
            <wp:simplePos x="0" y="0"/>
            <wp:positionH relativeFrom="column">
              <wp:posOffset>4229100</wp:posOffset>
            </wp:positionH>
            <wp:positionV relativeFrom="paragraph">
              <wp:posOffset>314325</wp:posOffset>
            </wp:positionV>
            <wp:extent cx="1330960" cy="883285"/>
            <wp:effectExtent l="0" t="0" r="0" b="5715"/>
            <wp:wrapTight wrapText="bothSides">
              <wp:wrapPolygon edited="0">
                <wp:start x="0" y="0"/>
                <wp:lineTo x="0" y="21119"/>
                <wp:lineTo x="21023" y="21119"/>
                <wp:lineTo x="210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0960" cy="8832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2 Packages Expo Markers </w:t>
      </w:r>
    </w:p>
    <w:p w14:paraId="4A24C47D" w14:textId="77777777" w:rsidR="00A74BFD" w:rsidRDefault="00A74BFD">
      <w:r>
        <w:t>1 Box of Ziploc Bags Gallon Size</w:t>
      </w:r>
      <w:r>
        <w:tab/>
      </w:r>
      <w:r>
        <w:tab/>
      </w:r>
      <w:r>
        <w:tab/>
      </w:r>
    </w:p>
    <w:p w14:paraId="7F92D7EE" w14:textId="77777777" w:rsidR="00A74BFD" w:rsidRDefault="00A74BFD">
      <w:r>
        <w:t>1 Box of Ziploc Bags Sandwich Size</w:t>
      </w:r>
    </w:p>
    <w:p w14:paraId="3F72D493" w14:textId="77777777" w:rsidR="00A74BFD" w:rsidRDefault="00A74BFD">
      <w:r>
        <w:t>1 Box of Ziploc Bags Quart Size</w:t>
      </w:r>
    </w:p>
    <w:p w14:paraId="3351E2D8" w14:textId="77777777" w:rsidR="00A74BFD" w:rsidRDefault="00A74BFD">
      <w:r>
        <w:t xml:space="preserve">2 Packages of Baby Wipes/Flushable Wipes </w:t>
      </w:r>
      <w:bookmarkStart w:id="0" w:name="_GoBack"/>
      <w:bookmarkEnd w:id="0"/>
    </w:p>
    <w:p w14:paraId="67785155" w14:textId="77777777" w:rsidR="00A74BFD" w:rsidRDefault="00A74BFD">
      <w:r>
        <w:t xml:space="preserve">3 Three Prong Plastic Folders with Pockets </w:t>
      </w:r>
    </w:p>
    <w:p w14:paraId="0DD5140E" w14:textId="77777777" w:rsidR="00A74BFD" w:rsidRDefault="00A74BFD">
      <w:r>
        <w:t xml:space="preserve">1 Pair of </w:t>
      </w:r>
      <w:proofErr w:type="spellStart"/>
      <w:r>
        <w:t>Fiskars</w:t>
      </w:r>
      <w:proofErr w:type="spellEnd"/>
      <w:r>
        <w:t xml:space="preserve"> Scissors</w:t>
      </w:r>
    </w:p>
    <w:p w14:paraId="426F1F53" w14:textId="77777777" w:rsidR="00A74BFD" w:rsidRDefault="00A74BFD">
      <w:r>
        <w:t xml:space="preserve">4 Glue Sticks  </w:t>
      </w:r>
    </w:p>
    <w:p w14:paraId="3C117C82" w14:textId="77777777" w:rsidR="00A74BFD" w:rsidRDefault="00A74BFD">
      <w:r>
        <w:t>2 Boxes of Tissues</w:t>
      </w:r>
    </w:p>
    <w:p w14:paraId="05E25A67" w14:textId="77777777" w:rsidR="00A74BFD" w:rsidRDefault="00A74BFD">
      <w:r>
        <w:t>3 Black and White Composition Notebooks (for grades K-2 Primary)</w:t>
      </w:r>
    </w:p>
    <w:p w14:paraId="57B2C65B" w14:textId="77777777" w:rsidR="00A74BFD" w:rsidRDefault="00A74BFD">
      <w:r>
        <w:t xml:space="preserve">3 Single Subject Notebooks (Intermediate 3-5) </w:t>
      </w:r>
    </w:p>
    <w:p w14:paraId="00707FF5" w14:textId="77777777" w:rsidR="00A74BFD" w:rsidRDefault="00A74BFD">
      <w:r>
        <w:t>2 Paper Towels</w:t>
      </w:r>
    </w:p>
    <w:p w14:paraId="76E986E2" w14:textId="77777777" w:rsidR="00A74BFD" w:rsidRDefault="00A74BFD">
      <w:r>
        <w:t>3 Boxes of Crayons (24 count or less)</w:t>
      </w:r>
    </w:p>
    <w:p w14:paraId="77E884BC" w14:textId="77777777" w:rsidR="00A74BFD" w:rsidRDefault="00A74BFD">
      <w:r>
        <w:t>1 Package of Washable Markers</w:t>
      </w:r>
    </w:p>
    <w:p w14:paraId="2E39169C" w14:textId="77777777" w:rsidR="00A74BFD" w:rsidRDefault="00A74BFD">
      <w:r>
        <w:t xml:space="preserve">1 Package of Colored Pencils 12 Count </w:t>
      </w:r>
    </w:p>
    <w:p w14:paraId="5F253151" w14:textId="77777777" w:rsidR="00A74BFD" w:rsidRDefault="00A74BFD">
      <w:r>
        <w:t>2 packages #2 pencils</w:t>
      </w:r>
    </w:p>
    <w:p w14:paraId="30E1D7AE" w14:textId="77777777" w:rsidR="00A74BFD" w:rsidRDefault="00A74BFD">
      <w:r>
        <w:t>2 Hand Sanitizers</w:t>
      </w:r>
    </w:p>
    <w:p w14:paraId="631BED39" w14:textId="77777777" w:rsidR="00A74BFD" w:rsidRDefault="00A74BFD">
      <w:r>
        <w:t xml:space="preserve">2 Packages of White Copy Paper </w:t>
      </w:r>
    </w:p>
    <w:p w14:paraId="41689AB2" w14:textId="77777777" w:rsidR="00A74BFD" w:rsidRDefault="00A74BFD">
      <w:r>
        <w:t xml:space="preserve">1 Box of </w:t>
      </w:r>
      <w:proofErr w:type="spellStart"/>
      <w:r>
        <w:t>Bandaids</w:t>
      </w:r>
      <w:proofErr w:type="spellEnd"/>
      <w:r>
        <w:t xml:space="preserve"> </w:t>
      </w:r>
    </w:p>
    <w:p w14:paraId="65036339" w14:textId="77777777" w:rsidR="00A74BFD" w:rsidRDefault="00A74BFD"/>
    <w:p w14:paraId="4E026343" w14:textId="77777777" w:rsidR="00A74BFD" w:rsidRPr="0077485E" w:rsidRDefault="00A74BFD">
      <w:pPr>
        <w:rPr>
          <w:u w:val="single"/>
        </w:rPr>
      </w:pPr>
      <w:r w:rsidRPr="0077485E">
        <w:rPr>
          <w:u w:val="single"/>
        </w:rPr>
        <w:t>IGUANA WISH LIST</w:t>
      </w:r>
    </w:p>
    <w:p w14:paraId="4CA6EE36" w14:textId="77777777" w:rsidR="00A74BFD" w:rsidRDefault="00A74BFD"/>
    <w:p w14:paraId="3B0D6489" w14:textId="77777777" w:rsidR="00A74BFD" w:rsidRDefault="00A74BFD">
      <w:r>
        <w:t xml:space="preserve">1 Magic </w:t>
      </w:r>
      <w:proofErr w:type="gramStart"/>
      <w:r>
        <w:t>Erasers</w:t>
      </w:r>
      <w:proofErr w:type="gramEnd"/>
    </w:p>
    <w:p w14:paraId="0BD6AA39" w14:textId="77777777" w:rsidR="00A74BFD" w:rsidRDefault="00A74BFD">
      <w:r>
        <w:t>Modeling Clay/Play-</w:t>
      </w:r>
      <w:proofErr w:type="spellStart"/>
      <w:r>
        <w:t>Doh</w:t>
      </w:r>
      <w:proofErr w:type="spellEnd"/>
      <w:r>
        <w:t xml:space="preserve"> for Fine Motor Skills </w:t>
      </w:r>
    </w:p>
    <w:p w14:paraId="454D0700" w14:textId="77777777" w:rsidR="00A74BFD" w:rsidRDefault="00A74BFD" w:rsidP="000053B3">
      <w:r>
        <w:t>1 Package of Sharpie Markers</w:t>
      </w:r>
    </w:p>
    <w:p w14:paraId="371270FA" w14:textId="77777777" w:rsidR="00A74BFD" w:rsidRDefault="00A74BFD" w:rsidP="000053B3"/>
    <w:p w14:paraId="598508D3" w14:textId="77777777" w:rsidR="00A74BFD" w:rsidRDefault="00A74BFD" w:rsidP="000053B3">
      <w:r>
        <w:t xml:space="preserve">**Please do not label </w:t>
      </w:r>
      <w:proofErr w:type="gramStart"/>
      <w:r>
        <w:t>supplies,</w:t>
      </w:r>
      <w:proofErr w:type="gramEnd"/>
      <w:r>
        <w:t xml:space="preserve"> they are used for the class community.  </w:t>
      </w:r>
    </w:p>
    <w:p w14:paraId="5FB076F8" w14:textId="77777777" w:rsidR="00A74BFD" w:rsidRDefault="00A74BFD" w:rsidP="000053B3"/>
    <w:p w14:paraId="0FD0ECA7" w14:textId="77777777" w:rsidR="00A74BFD" w:rsidRDefault="00A74BFD"/>
    <w:p w14:paraId="6443912B" w14:textId="77777777" w:rsidR="00A74BFD" w:rsidRDefault="00A74BFD"/>
    <w:sectPr w:rsidR="00A74BFD" w:rsidSect="0087117C">
      <w:pgSz w:w="12240" w:h="15840"/>
      <w:pgMar w:top="1080" w:right="1800" w:bottom="11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bcPrint">
    <w:altName w:val="Geneva"/>
    <w:charset w:val="00"/>
    <w:family w:val="auto"/>
    <w:pitch w:val="variable"/>
    <w:sig w:usb0="00000003" w:usb1="00000000" w:usb2="00000000" w:usb3="00000000" w:csb0="00000001" w:csb1="00000000"/>
  </w:font>
  <w:font w:name="AbcTeacher">
    <w:altName w:val="Geneva"/>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lokletters Potlood">
    <w:altName w:val="Cambria"/>
    <w:charset w:val="00"/>
    <w:family w:val="auto"/>
    <w:pitch w:val="variable"/>
    <w:sig w:usb0="03000000"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DJChunky">
    <w:altName w:val="DJ Chunky"/>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5D66A7A"/>
    <w:multiLevelType w:val="hybridMultilevel"/>
    <w:tmpl w:val="12F8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B7288E"/>
    <w:multiLevelType w:val="hybridMultilevel"/>
    <w:tmpl w:val="F776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17C"/>
    <w:rsid w:val="005C0EA3"/>
    <w:rsid w:val="00643DE3"/>
    <w:rsid w:val="0087117C"/>
    <w:rsid w:val="00A74BFD"/>
    <w:rsid w:val="00CF06A5"/>
    <w:rsid w:val="00E945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75A973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17C"/>
    <w:pPr>
      <w:ind w:left="720"/>
      <w:contextualSpacing/>
    </w:pPr>
    <w:rPr>
      <w:rFonts w:eastAsiaTheme="minorHAnsi"/>
      <w:szCs w:val="20"/>
    </w:rPr>
  </w:style>
  <w:style w:type="paragraph" w:styleId="BalloonText">
    <w:name w:val="Balloon Text"/>
    <w:basedOn w:val="Normal"/>
    <w:link w:val="BalloonTextChar"/>
    <w:uiPriority w:val="99"/>
    <w:semiHidden/>
    <w:unhideWhenUsed/>
    <w:rsid w:val="00871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17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17C"/>
    <w:pPr>
      <w:ind w:left="720"/>
      <w:contextualSpacing/>
    </w:pPr>
    <w:rPr>
      <w:rFonts w:eastAsiaTheme="minorHAnsi"/>
      <w:szCs w:val="20"/>
    </w:rPr>
  </w:style>
  <w:style w:type="paragraph" w:styleId="BalloonText">
    <w:name w:val="Balloon Text"/>
    <w:basedOn w:val="Normal"/>
    <w:link w:val="BalloonTextChar"/>
    <w:uiPriority w:val="99"/>
    <w:semiHidden/>
    <w:unhideWhenUsed/>
    <w:rsid w:val="0087117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17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742</Words>
  <Characters>4234</Characters>
  <Application>Microsoft Macintosh Word</Application>
  <DocSecurity>0</DocSecurity>
  <Lines>35</Lines>
  <Paragraphs>9</Paragraphs>
  <ScaleCrop>false</ScaleCrop>
  <Company>DSBPC</Company>
  <LinksUpToDate>false</LinksUpToDate>
  <CharactersWithSpaces>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Martin</dc:creator>
  <cp:keywords/>
  <dc:description/>
  <cp:lastModifiedBy>Ellen Martin</cp:lastModifiedBy>
  <cp:revision>3</cp:revision>
  <dcterms:created xsi:type="dcterms:W3CDTF">2017-07-13T06:56:00Z</dcterms:created>
  <dcterms:modified xsi:type="dcterms:W3CDTF">2017-07-13T07:07:00Z</dcterms:modified>
</cp:coreProperties>
</file>