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598A7E" w14:textId="667E3227" w:rsidR="0087117C" w:rsidRDefault="0087117C" w:rsidP="00E94566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11839C" wp14:editId="7135970E">
                <wp:simplePos x="0" y="0"/>
                <wp:positionH relativeFrom="column">
                  <wp:posOffset>-100965</wp:posOffset>
                </wp:positionH>
                <wp:positionV relativeFrom="paragraph">
                  <wp:posOffset>1905</wp:posOffset>
                </wp:positionV>
                <wp:extent cx="6000750" cy="1376045"/>
                <wp:effectExtent l="0" t="0" r="0" b="0"/>
                <wp:wrapTight wrapText="bothSides">
                  <wp:wrapPolygon edited="0">
                    <wp:start x="229" y="997"/>
                    <wp:lineTo x="229" y="20533"/>
                    <wp:lineTo x="21349" y="20533"/>
                    <wp:lineTo x="21349" y="997"/>
                    <wp:lineTo x="229" y="997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E42F8" w14:textId="77777777" w:rsidR="000E7224" w:rsidRDefault="000E7224" w:rsidP="00E94566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</w:pPr>
                            <w:r w:rsidRPr="002D5D98">
                              <w:rPr>
                                <w:rFonts w:ascii="AbcPrint" w:hAnsi="AbcPrint"/>
                                <w:b/>
                                <w:sz w:val="48"/>
                                <w:u w:val="single"/>
                              </w:rPr>
                              <w:t>NEW RIVER ELEMENTARY</w:t>
                            </w:r>
                          </w:p>
                          <w:p w14:paraId="787ADEEA" w14:textId="3FBD4F8C" w:rsidR="00161CD6" w:rsidRDefault="00161CD6" w:rsidP="00161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bcTeacher" w:hAnsi="AbcTeacher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bcTeacher" w:hAnsi="AbcTeacher" w:cs="Calibri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CC69D83" wp14:editId="0A9570A7">
                                  <wp:extent cx="1038225" cy="68516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448" cy="68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1429">
                              <w:rPr>
                                <w:rFonts w:ascii="AbcTeacher" w:hAnsi="AbcTeacher" w:cs="Calibri"/>
                                <w:sz w:val="52"/>
                                <w:szCs w:val="52"/>
                              </w:rPr>
                              <w:t>1</w:t>
                            </w:r>
                            <w:r w:rsidRPr="00061429">
                              <w:rPr>
                                <w:rFonts w:ascii="AbcTeacher" w:hAnsi="AbcTeacher" w:cs="Calibri"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Pr="00061429">
                              <w:rPr>
                                <w:rFonts w:ascii="AbcTeacher" w:hAnsi="AbcTeacher" w:cs="Calibri"/>
                                <w:sz w:val="52"/>
                                <w:szCs w:val="52"/>
                              </w:rPr>
                              <w:t xml:space="preserve"> Grade Supplies</w:t>
                            </w:r>
                            <w:r>
                              <w:rPr>
                                <w:rFonts w:ascii="AbcTeacher" w:hAnsi="AbcTeacher" w:cs="Calibri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CA18620" wp14:editId="3BA3526A">
                                  <wp:extent cx="1038225" cy="68516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448" cy="68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BBFCCE" w14:textId="2067D5C3" w:rsidR="000E7224" w:rsidRPr="002D5D98" w:rsidRDefault="000E7224" w:rsidP="00161CD6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C1183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5pt;margin-top:.15pt;width:472.5pt;height:10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" filled="f" stroked="f">
                <v:textbox inset=",7.2pt,,7.2pt">
                  <w:txbxContent>
                    <w:p w14:paraId="50DE42F8" w14:textId="77777777" w:rsidR="000E7224" w:rsidRDefault="000E7224" w:rsidP="00E94566">
                      <w:pPr>
                        <w:jc w:val="center"/>
                        <w:rPr>
                          <w:rFonts w:ascii="AbcPrint" w:hAnsi="AbcPrint"/>
                          <w:b/>
                          <w:u w:val="single"/>
                        </w:rPr>
                      </w:pPr>
                      <w:r w:rsidRPr="002D5D98">
                        <w:rPr>
                          <w:rFonts w:ascii="AbcPrint" w:hAnsi="AbcPrint"/>
                          <w:b/>
                          <w:sz w:val="48"/>
                          <w:u w:val="single"/>
                        </w:rPr>
                        <w:t>NEW RIVER ELEMENTARY</w:t>
                      </w:r>
                    </w:p>
                    <w:p w14:paraId="787ADEEA" w14:textId="3FBD4F8C" w:rsidR="00161CD6" w:rsidRDefault="00161CD6" w:rsidP="00161CD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bcTeacher" w:hAnsi="AbcTeacher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AbcTeacher" w:hAnsi="AbcTeacher" w:cs="Calibri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CC69D83" wp14:editId="0A9570A7">
                            <wp:extent cx="1038225" cy="68516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448" cy="68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1429">
                        <w:rPr>
                          <w:rFonts w:ascii="AbcTeacher" w:hAnsi="AbcTeacher" w:cs="Calibri"/>
                          <w:sz w:val="52"/>
                          <w:szCs w:val="52"/>
                        </w:rPr>
                        <w:t>1</w:t>
                      </w:r>
                      <w:r w:rsidRPr="00061429">
                        <w:rPr>
                          <w:rFonts w:ascii="AbcTeacher" w:hAnsi="AbcTeacher" w:cs="Calibri"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 w:rsidRPr="00061429">
                        <w:rPr>
                          <w:rFonts w:ascii="AbcTeacher" w:hAnsi="AbcTeacher" w:cs="Calibri"/>
                          <w:sz w:val="52"/>
                          <w:szCs w:val="52"/>
                        </w:rPr>
                        <w:t xml:space="preserve"> Grade Supplies</w:t>
                      </w:r>
                      <w:r>
                        <w:rPr>
                          <w:rFonts w:ascii="AbcTeacher" w:hAnsi="AbcTeacher" w:cs="Calibri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CA18620" wp14:editId="3BA3526A">
                            <wp:extent cx="1038225" cy="68516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448" cy="68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BBFCCE" w14:textId="2067D5C3" w:rsidR="000E7224" w:rsidRPr="002D5D98" w:rsidRDefault="000E7224" w:rsidP="00161CD6">
                      <w:pPr>
                        <w:jc w:val="center"/>
                        <w:rPr>
                          <w:rFonts w:ascii="AbcPrint" w:hAnsi="AbcPrint"/>
                          <w:b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80FB64" wp14:editId="2A4B7E81">
                <wp:simplePos x="0" y="0"/>
                <wp:positionH relativeFrom="column">
                  <wp:posOffset>3709035</wp:posOffset>
                </wp:positionH>
                <wp:positionV relativeFrom="paragraph">
                  <wp:posOffset>4003040</wp:posOffset>
                </wp:positionV>
                <wp:extent cx="114300" cy="10287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F80FB6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292.05pt;margin-top:315.2pt;width:9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E22F789" w14:textId="487BA646" w:rsidR="005C0EA3" w:rsidRDefault="0025283A">
      <w:r>
        <w:rPr>
          <w:noProof/>
        </w:rPr>
        <w:drawing>
          <wp:anchor distT="0" distB="0" distL="114300" distR="114300" simplePos="0" relativeHeight="251660288" behindDoc="1" locked="0" layoutInCell="1" allowOverlap="1" wp14:anchorId="3464E7E1" wp14:editId="759D237A">
            <wp:simplePos x="0" y="0"/>
            <wp:positionH relativeFrom="column">
              <wp:posOffset>4507599</wp:posOffset>
            </wp:positionH>
            <wp:positionV relativeFrom="paragraph">
              <wp:posOffset>110203</wp:posOffset>
            </wp:positionV>
            <wp:extent cx="1566545" cy="1978025"/>
            <wp:effectExtent l="0" t="0" r="825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DA2C88" wp14:editId="44EBE90F">
                <wp:simplePos x="0" y="0"/>
                <wp:positionH relativeFrom="column">
                  <wp:posOffset>-164158</wp:posOffset>
                </wp:positionH>
                <wp:positionV relativeFrom="paragraph">
                  <wp:posOffset>57989</wp:posOffset>
                </wp:positionV>
                <wp:extent cx="4457700" cy="2284730"/>
                <wp:effectExtent l="0" t="0" r="0" b="0"/>
                <wp:wrapTight wrapText="bothSides">
                  <wp:wrapPolygon edited="0">
                    <wp:start x="308" y="600"/>
                    <wp:lineTo x="308" y="20892"/>
                    <wp:lineTo x="21231" y="20892"/>
                    <wp:lineTo x="21231" y="600"/>
                    <wp:lineTo x="308" y="60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5F192C3D" w14:textId="77777777" w:rsidR="000E7224" w:rsidRPr="00556ADA" w:rsidRDefault="000E7224" w:rsidP="008711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Backpack with child’s name on it </w:t>
                            </w:r>
                          </w:p>
                          <w:p w14:paraId="7E4902E3" w14:textId="7E635684" w:rsidR="000E7224" w:rsidRDefault="000E7224" w:rsidP="008711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2 packs #2 pencils</w:t>
                            </w:r>
                          </w:p>
                          <w:p w14:paraId="16FCE17E" w14:textId="7D5643A1" w:rsidR="000E7224" w:rsidRDefault="006064CB" w:rsidP="008711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3 boxes of </w:t>
                            </w:r>
                            <w:r w:rsidRPr="006064CB">
                              <w:rPr>
                                <w:rFonts w:ascii="AbcPrint" w:hAnsi="AbcPrint"/>
                                <w:b/>
                                <w:color w:val="000000"/>
                                <w:u w:val="single"/>
                              </w:rPr>
                              <w:t>Crayola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crayons </w:t>
                            </w:r>
                          </w:p>
                          <w:p w14:paraId="159892E0" w14:textId="5FDC908A" w:rsidR="000E7224" w:rsidRDefault="000E7224" w:rsidP="008711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2 reams copy paper</w:t>
                            </w:r>
                          </w:p>
                          <w:p w14:paraId="19475034" w14:textId="2BA1DA12" w:rsidR="000E7224" w:rsidRDefault="000E7224" w:rsidP="008711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Scissors</w:t>
                            </w:r>
                          </w:p>
                          <w:p w14:paraId="7B37B981" w14:textId="75EBA86F" w:rsidR="000E7224" w:rsidRDefault="006064CB" w:rsidP="008711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10 </w:t>
                            </w:r>
                            <w:r w:rsidR="000E7224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Glue sticks</w:t>
                            </w:r>
                          </w:p>
                          <w:p w14:paraId="6A953E2F" w14:textId="26D93943" w:rsidR="000E7224" w:rsidRPr="006064CB" w:rsidRDefault="000E7224" w:rsidP="006064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Dry erase markers- Fine and thick</w:t>
                            </w:r>
                          </w:p>
                          <w:p w14:paraId="6EEA9FFB" w14:textId="6ED3C2CB" w:rsidR="000E7224" w:rsidRDefault="000E7224" w:rsidP="008711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Pink pearl erasers</w:t>
                            </w:r>
                          </w:p>
                          <w:p w14:paraId="3A08633C" w14:textId="29FEAA79" w:rsidR="000E7224" w:rsidRDefault="000E7224" w:rsidP="008711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3 Composition notebooks (no spirals notebooks)</w:t>
                            </w:r>
                          </w:p>
                          <w:p w14:paraId="04D7C722" w14:textId="185BC15E" w:rsidR="000E7224" w:rsidRPr="00556ADA" w:rsidRDefault="000E7224" w:rsidP="008711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3- 3 prong </w:t>
                            </w:r>
                            <w:r w:rsidRPr="006064CB">
                              <w:rPr>
                                <w:rFonts w:ascii="AbcPrint" w:hAnsi="AbcPrint"/>
                                <w:b/>
                                <w:color w:val="000000"/>
                                <w:u w:val="single"/>
                              </w:rPr>
                              <w:t>plastic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folders</w:t>
                            </w:r>
                            <w:r w:rsidR="006064CB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(Green, Purple, Blue)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DA2C88" id="Text Box 2" o:spid="_x0000_s1028" type="#_x0000_t202" style="position:absolute;margin-left:-12.95pt;margin-top:4.55pt;width:351pt;height:17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" filled="f" stroked="f">
                <v:textbox style="mso-next-textbox:#Text Box 4" inset=",7.2pt,,7.2pt">
                  <w:txbxContent>
                    <w:p w14:paraId="5F192C3D" w14:textId="77777777" w:rsidR="000E7224" w:rsidRPr="00556ADA" w:rsidRDefault="000E7224" w:rsidP="008711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Backpack with child’s name on it </w:t>
                      </w:r>
                    </w:p>
                    <w:p w14:paraId="7E4902E3" w14:textId="7E635684" w:rsidR="000E7224" w:rsidRDefault="000E7224" w:rsidP="008711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2 packs #2 pencils</w:t>
                      </w:r>
                    </w:p>
                    <w:p w14:paraId="16FCE17E" w14:textId="7D5643A1" w:rsidR="000E7224" w:rsidRDefault="006064CB" w:rsidP="008711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3 boxes of </w:t>
                      </w:r>
                      <w:r w:rsidRPr="006064CB">
                        <w:rPr>
                          <w:rFonts w:ascii="AbcPrint" w:hAnsi="AbcPrint"/>
                          <w:b/>
                          <w:color w:val="000000"/>
                          <w:u w:val="single"/>
                        </w:rPr>
                        <w:t>Crayola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 crayons </w:t>
                      </w:r>
                    </w:p>
                    <w:p w14:paraId="159892E0" w14:textId="5FDC908A" w:rsidR="000E7224" w:rsidRDefault="000E7224" w:rsidP="008711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2 reams copy paper</w:t>
                      </w:r>
                    </w:p>
                    <w:p w14:paraId="19475034" w14:textId="2BA1DA12" w:rsidR="000E7224" w:rsidRDefault="000E7224" w:rsidP="008711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Scissors</w:t>
                      </w:r>
                    </w:p>
                    <w:p w14:paraId="7B37B981" w14:textId="75EBA86F" w:rsidR="000E7224" w:rsidRDefault="006064CB" w:rsidP="008711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10 </w:t>
                      </w:r>
                      <w:r w:rsidR="000E7224">
                        <w:rPr>
                          <w:rFonts w:ascii="AbcPrint" w:hAnsi="AbcPrint"/>
                          <w:b/>
                          <w:color w:val="000000"/>
                        </w:rPr>
                        <w:t>Glue sticks</w:t>
                      </w:r>
                    </w:p>
                    <w:p w14:paraId="6A953E2F" w14:textId="26D93943" w:rsidR="000E7224" w:rsidRPr="006064CB" w:rsidRDefault="000E7224" w:rsidP="006064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Dry erase markers- Fine and thick</w:t>
                      </w:r>
                    </w:p>
                    <w:p w14:paraId="6EEA9FFB" w14:textId="6ED3C2CB" w:rsidR="000E7224" w:rsidRDefault="000E7224" w:rsidP="008711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Pink pearl erasers</w:t>
                      </w:r>
                    </w:p>
                    <w:p w14:paraId="3A08633C" w14:textId="29FEAA79" w:rsidR="000E7224" w:rsidRDefault="000E7224" w:rsidP="008711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3 Composition notebooks (no spirals notebooks)</w:t>
                      </w:r>
                    </w:p>
                    <w:p w14:paraId="04D7C722" w14:textId="185BC15E" w:rsidR="000E7224" w:rsidRPr="00556ADA" w:rsidRDefault="000E7224" w:rsidP="008711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3- 3 prong </w:t>
                      </w:r>
                      <w:r w:rsidRPr="006064CB">
                        <w:rPr>
                          <w:rFonts w:ascii="AbcPrint" w:hAnsi="AbcPrint"/>
                          <w:b/>
                          <w:color w:val="000000"/>
                          <w:u w:val="single"/>
                        </w:rPr>
                        <w:t>plastic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 xml:space="preserve"> folders</w:t>
                      </w:r>
                      <w:r w:rsidR="006064CB">
                        <w:rPr>
                          <w:rFonts w:ascii="AbcPrint" w:hAnsi="AbcPrint"/>
                          <w:b/>
                          <w:color w:val="000000"/>
                        </w:rPr>
                        <w:t xml:space="preserve"> (Green, Purple, Blue)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7F34F6" w14:textId="6F660F74" w:rsidR="0087117C" w:rsidRDefault="0087117C"/>
    <w:p w14:paraId="611F9450" w14:textId="256A254A" w:rsidR="0087117C" w:rsidRDefault="0087117C"/>
    <w:p w14:paraId="13899DD4" w14:textId="492F1AE6" w:rsidR="0087117C" w:rsidRDefault="0087117C"/>
    <w:p w14:paraId="21787C8C" w14:textId="77777777" w:rsidR="0087117C" w:rsidRDefault="0087117C"/>
    <w:p w14:paraId="264ED8FC" w14:textId="77777777" w:rsidR="0087117C" w:rsidRDefault="0087117C"/>
    <w:p w14:paraId="39E6F205" w14:textId="77777777" w:rsidR="0087117C" w:rsidRDefault="0087117C"/>
    <w:p w14:paraId="6BDF85AD" w14:textId="77777777" w:rsidR="0087117C" w:rsidRDefault="0087117C"/>
    <w:p w14:paraId="79183235" w14:textId="77777777" w:rsidR="0087117C" w:rsidRDefault="0087117C"/>
    <w:p w14:paraId="304B1EE7" w14:textId="77777777" w:rsidR="0087117C" w:rsidRDefault="0087117C"/>
    <w:p w14:paraId="4CED634D" w14:textId="77777777" w:rsidR="0087117C" w:rsidRDefault="0087117C"/>
    <w:p w14:paraId="4A076394" w14:textId="77777777" w:rsidR="0087117C" w:rsidRDefault="0087117C"/>
    <w:p w14:paraId="1884001B" w14:textId="77777777" w:rsidR="0087117C" w:rsidRDefault="0087117C"/>
    <w:p w14:paraId="1B04CF66" w14:textId="19C917FB" w:rsidR="0087117C" w:rsidRDefault="000606D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CFFC44" wp14:editId="677B7D93">
                <wp:simplePos x="0" y="0"/>
                <wp:positionH relativeFrom="column">
                  <wp:posOffset>2680970</wp:posOffset>
                </wp:positionH>
                <wp:positionV relativeFrom="paragraph">
                  <wp:posOffset>68580</wp:posOffset>
                </wp:positionV>
                <wp:extent cx="3887470" cy="3657600"/>
                <wp:effectExtent l="0" t="0" r="0" b="0"/>
                <wp:wrapTight wrapText="bothSides">
                  <wp:wrapPolygon edited="0">
                    <wp:start x="141" y="150"/>
                    <wp:lineTo x="141" y="21300"/>
                    <wp:lineTo x="21311" y="21300"/>
                    <wp:lineTo x="21311" y="150"/>
                    <wp:lineTo x="141" y="15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8747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DB1EF" w14:textId="77777777" w:rsidR="000E7224" w:rsidRDefault="000E7224" w:rsidP="00E94566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  <w:u w:val="single"/>
                              </w:rPr>
                            </w:pPr>
                            <w:r w:rsidRPr="002D5D98">
                              <w:rPr>
                                <w:rFonts w:ascii="AbcPrint" w:hAnsi="AbcPrint"/>
                                <w:b/>
                                <w:color w:val="000000"/>
                                <w:u w:val="single"/>
                              </w:rPr>
                              <w:t>Wish List Items</w:t>
                            </w:r>
                          </w:p>
                          <w:p w14:paraId="24DD649D" w14:textId="6A58DACD" w:rsidR="000E7224" w:rsidRPr="000E7224" w:rsidRDefault="000E7224" w:rsidP="000E72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hAnsi="AbcPrint"/>
                                <w:b/>
                              </w:rPr>
                            </w:pPr>
                            <w:r w:rsidRPr="000E7224">
                              <w:rPr>
                                <w:rFonts w:ascii="AbcPrint" w:hAnsi="AbcPrint"/>
                                <w:b/>
                              </w:rPr>
                              <w:t>Clorox wipes</w:t>
                            </w:r>
                          </w:p>
                          <w:p w14:paraId="418D71F0" w14:textId="6DCEE9C6" w:rsidR="000E7224" w:rsidRPr="000E7224" w:rsidRDefault="000E7224" w:rsidP="000E72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hAnsi="AbcPrint"/>
                                <w:b/>
                              </w:rPr>
                            </w:pPr>
                            <w:r w:rsidRPr="000E7224">
                              <w:rPr>
                                <w:rFonts w:ascii="AbcPrint" w:hAnsi="AbcPrint"/>
                                <w:b/>
                              </w:rPr>
                              <w:t>Magic erasers</w:t>
                            </w:r>
                          </w:p>
                          <w:p w14:paraId="75B9681D" w14:textId="2BEC1EA8" w:rsidR="000E7224" w:rsidRPr="00556ADA" w:rsidRDefault="006064CB" w:rsidP="0087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Paper Towels</w:t>
                            </w:r>
                          </w:p>
                          <w:p w14:paraId="68D007C9" w14:textId="3FDF55CE" w:rsidR="000E7224" w:rsidRDefault="006064CB" w:rsidP="0087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Box of Quart &amp; Gallon</w:t>
                            </w:r>
                            <w:r w:rsidR="000E7224" w:rsidRPr="00556ADA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 xml:space="preserve"> size ZIPLOC bags</w:t>
                            </w:r>
                          </w:p>
                          <w:p w14:paraId="1315FDC8" w14:textId="4DB591D6" w:rsidR="006064CB" w:rsidRDefault="006064CB" w:rsidP="0087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Tissues</w:t>
                            </w:r>
                          </w:p>
                          <w:p w14:paraId="36D331C5" w14:textId="5F292E94" w:rsidR="002D3584" w:rsidRDefault="002D3584" w:rsidP="0087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Crayola Markers</w:t>
                            </w:r>
                          </w:p>
                          <w:p w14:paraId="5A25B6B1" w14:textId="7EFB95A0" w:rsidR="000606D9" w:rsidRPr="00556ADA" w:rsidRDefault="00336E33" w:rsidP="0087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Band-Aids</w:t>
                            </w:r>
                          </w:p>
                          <w:p w14:paraId="77FFD3B7" w14:textId="77777777" w:rsidR="000E7224" w:rsidRPr="002D5D98" w:rsidRDefault="000E7224" w:rsidP="00E94566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</w:p>
                          <w:p w14:paraId="2C6A08AB" w14:textId="77777777" w:rsidR="000E7224" w:rsidRPr="002D5D98" w:rsidRDefault="000E7224" w:rsidP="00E94566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2D5D98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* Additional supplies may be requested by teachers at the beginning of the year.</w:t>
                            </w:r>
                          </w:p>
                          <w:p w14:paraId="7ADB6541" w14:textId="77777777" w:rsidR="000E7224" w:rsidRPr="002D5D98" w:rsidRDefault="000E7224" w:rsidP="00E94566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</w:p>
                          <w:p w14:paraId="4DC86659" w14:textId="77777777" w:rsidR="000E7224" w:rsidRPr="005E5EF4" w:rsidRDefault="000E7224" w:rsidP="00E94566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E5EF4">
                              <w:rPr>
                                <w:rFonts w:ascii="AbcPrint" w:hAnsi="AbcPrint"/>
                                <w:b/>
                                <w:color w:val="000000"/>
                                <w:sz w:val="32"/>
                                <w:szCs w:val="32"/>
                              </w:rPr>
                              <w:t>**Please D</w:t>
                            </w: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O NOT LABEL supplies. </w:t>
                            </w:r>
                            <w:r w:rsidRPr="004B48DF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They are used for the class community.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CFFC44" id="Text Box 5" o:spid="_x0000_s1029" type="#_x0000_t202" style="position:absolute;margin-left:211.1pt;margin-top:5.4pt;width:306.1pt;height:4in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" filled="f" stroked="f">
                <v:textbox inset=",7.2pt,,7.2pt">
                  <w:txbxContent>
                    <w:p w14:paraId="7F5DB1EF" w14:textId="77777777" w:rsidR="000E7224" w:rsidRDefault="000E7224" w:rsidP="00E94566">
                      <w:pPr>
                        <w:rPr>
                          <w:rFonts w:ascii="AbcPrint" w:hAnsi="AbcPrint"/>
                          <w:b/>
                          <w:color w:val="000000"/>
                          <w:u w:val="single"/>
                        </w:rPr>
                      </w:pPr>
                      <w:r w:rsidRPr="002D5D98">
                        <w:rPr>
                          <w:rFonts w:ascii="AbcPrint" w:hAnsi="AbcPrint"/>
                          <w:b/>
                          <w:color w:val="000000"/>
                          <w:u w:val="single"/>
                        </w:rPr>
                        <w:t>Wish List Items</w:t>
                      </w:r>
                    </w:p>
                    <w:p w14:paraId="24DD649D" w14:textId="6A58DACD" w:rsidR="000E7224" w:rsidRPr="000E7224" w:rsidRDefault="000E7224" w:rsidP="000E72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cPrint" w:hAnsi="AbcPrint"/>
                          <w:b/>
                        </w:rPr>
                      </w:pPr>
                      <w:r w:rsidRPr="000E7224">
                        <w:rPr>
                          <w:rFonts w:ascii="AbcPrint" w:hAnsi="AbcPrint"/>
                          <w:b/>
                        </w:rPr>
                        <w:t>Clorox wipes</w:t>
                      </w:r>
                    </w:p>
                    <w:p w14:paraId="418D71F0" w14:textId="6DCEE9C6" w:rsidR="000E7224" w:rsidRPr="000E7224" w:rsidRDefault="000E7224" w:rsidP="000E72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cPrint" w:hAnsi="AbcPrint"/>
                          <w:b/>
                        </w:rPr>
                      </w:pPr>
                      <w:r w:rsidRPr="000E7224">
                        <w:rPr>
                          <w:rFonts w:ascii="AbcPrint" w:hAnsi="AbcPrint"/>
                          <w:b/>
                        </w:rPr>
                        <w:t>Magic erasers</w:t>
                      </w:r>
                    </w:p>
                    <w:p w14:paraId="75B9681D" w14:textId="2BEC1EA8" w:rsidR="000E7224" w:rsidRPr="00556ADA" w:rsidRDefault="006064CB" w:rsidP="0087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Paper Towels</w:t>
                      </w:r>
                    </w:p>
                    <w:p w14:paraId="68D007C9" w14:textId="3FDF55CE" w:rsidR="000E7224" w:rsidRDefault="006064CB" w:rsidP="0087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Box of Quart &amp; Gallon</w:t>
                      </w:r>
                      <w:r w:rsidR="000E7224" w:rsidRPr="00556ADA">
                        <w:rPr>
                          <w:rFonts w:ascii="AbcPrint" w:hAnsi="AbcPrint"/>
                          <w:b/>
                          <w:color w:val="000000"/>
                        </w:rPr>
                        <w:t xml:space="preserve"> size ZIPLOC bags</w:t>
                      </w:r>
                    </w:p>
                    <w:p w14:paraId="1315FDC8" w14:textId="4DB591D6" w:rsidR="006064CB" w:rsidRDefault="006064CB" w:rsidP="0087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Tissues</w:t>
                      </w:r>
                    </w:p>
                    <w:p w14:paraId="36D331C5" w14:textId="5F292E94" w:rsidR="002D3584" w:rsidRDefault="002D3584" w:rsidP="0087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Crayola Markers</w:t>
                      </w:r>
                    </w:p>
                    <w:p w14:paraId="5A25B6B1" w14:textId="7EFB95A0" w:rsidR="000606D9" w:rsidRPr="00556ADA" w:rsidRDefault="00336E33" w:rsidP="0087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</w:rPr>
                        <w:t>Band-Aids</w:t>
                      </w:r>
                    </w:p>
                    <w:p w14:paraId="77FFD3B7" w14:textId="77777777" w:rsidR="000E7224" w:rsidRPr="002D5D98" w:rsidRDefault="000E7224" w:rsidP="00E94566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</w:p>
                    <w:p w14:paraId="2C6A08AB" w14:textId="77777777" w:rsidR="000E7224" w:rsidRPr="002D5D98" w:rsidRDefault="000E7224" w:rsidP="00E94566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2D5D98">
                        <w:rPr>
                          <w:rFonts w:ascii="AbcPrint" w:hAnsi="AbcPrint"/>
                          <w:b/>
                          <w:color w:val="000000"/>
                        </w:rPr>
                        <w:t>* Additional supplies may be requested by teachers at the beginning of the year.</w:t>
                      </w:r>
                    </w:p>
                    <w:p w14:paraId="7ADB6541" w14:textId="77777777" w:rsidR="000E7224" w:rsidRPr="002D5D98" w:rsidRDefault="000E7224" w:rsidP="00E94566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</w:p>
                    <w:p w14:paraId="4DC86659" w14:textId="77777777" w:rsidR="000E7224" w:rsidRPr="005E5EF4" w:rsidRDefault="000E7224" w:rsidP="00E94566">
                      <w:pPr>
                        <w:rPr>
                          <w:rFonts w:ascii="AbcPrint" w:hAnsi="AbcPrint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5E5EF4">
                        <w:rPr>
                          <w:rFonts w:ascii="AbcPrint" w:hAnsi="AbcPrint"/>
                          <w:b/>
                          <w:color w:val="000000"/>
                          <w:sz w:val="32"/>
                          <w:szCs w:val="32"/>
                        </w:rPr>
                        <w:t>**Please D</w:t>
                      </w:r>
                      <w:r>
                        <w:rPr>
                          <w:rFonts w:ascii="AbcPrint" w:hAnsi="AbcPrint"/>
                          <w:b/>
                          <w:color w:val="000000"/>
                          <w:sz w:val="32"/>
                          <w:szCs w:val="32"/>
                        </w:rPr>
                        <w:t xml:space="preserve">O NOT LABEL supplies. </w:t>
                      </w:r>
                      <w:r w:rsidRPr="004B48DF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They are used for the class community.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952963" w14:textId="739AF492" w:rsidR="0087117C" w:rsidRDefault="000606D9">
      <w:r>
        <w:rPr>
          <w:noProof/>
        </w:rPr>
        <w:drawing>
          <wp:anchor distT="0" distB="0" distL="114300" distR="114300" simplePos="0" relativeHeight="251654656" behindDoc="1" locked="0" layoutInCell="1" allowOverlap="1" wp14:anchorId="07D6A9DD" wp14:editId="6AB28542">
            <wp:simplePos x="0" y="0"/>
            <wp:positionH relativeFrom="column">
              <wp:posOffset>-300253</wp:posOffset>
            </wp:positionH>
            <wp:positionV relativeFrom="paragraph">
              <wp:posOffset>235708</wp:posOffset>
            </wp:positionV>
            <wp:extent cx="2624455" cy="271780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6190AF" w14:textId="0EF54D16" w:rsidR="0087117C" w:rsidRDefault="0087117C"/>
    <w:p w14:paraId="6CF85B9E" w14:textId="4EAA2CA8" w:rsidR="0087117C" w:rsidRDefault="0087117C"/>
    <w:p w14:paraId="0EDFB8A2" w14:textId="2F2F5605" w:rsidR="0087117C" w:rsidRDefault="0087117C"/>
    <w:p w14:paraId="37BAD89F" w14:textId="5C651A21" w:rsidR="0087117C" w:rsidRDefault="0087117C"/>
    <w:p w14:paraId="16152754" w14:textId="77777777" w:rsidR="0087117C" w:rsidRDefault="0087117C"/>
    <w:p w14:paraId="449273A5" w14:textId="77777777" w:rsidR="0087117C" w:rsidRDefault="0087117C"/>
    <w:p w14:paraId="416B4846" w14:textId="77777777" w:rsidR="0087117C" w:rsidRDefault="0087117C"/>
    <w:p w14:paraId="4BC07C45" w14:textId="77777777" w:rsidR="0087117C" w:rsidRDefault="0087117C"/>
    <w:p w14:paraId="326C50EA" w14:textId="77777777" w:rsidR="0087117C" w:rsidRDefault="0087117C"/>
    <w:p w14:paraId="0068DF6D" w14:textId="77777777" w:rsidR="0087117C" w:rsidRDefault="0087117C"/>
    <w:p w14:paraId="525017D6" w14:textId="77777777" w:rsidR="0087117C" w:rsidRDefault="0087117C"/>
    <w:p w14:paraId="65AF5245" w14:textId="77777777" w:rsidR="0087117C" w:rsidRDefault="0087117C"/>
    <w:p w14:paraId="11F40E04" w14:textId="77777777" w:rsidR="0087117C" w:rsidRDefault="0087117C"/>
    <w:p w14:paraId="5ACA66F9" w14:textId="77777777" w:rsidR="0087117C" w:rsidRDefault="0087117C"/>
    <w:p w14:paraId="21DD4F27" w14:textId="77777777" w:rsidR="0087117C" w:rsidRDefault="0087117C"/>
    <w:p w14:paraId="423245D6" w14:textId="77777777" w:rsidR="0087117C" w:rsidRDefault="0087117C"/>
    <w:p w14:paraId="1DAE0533" w14:textId="77777777" w:rsidR="0087117C" w:rsidRDefault="0087117C"/>
    <w:p w14:paraId="380A42EE" w14:textId="77777777" w:rsidR="0087117C" w:rsidRDefault="0087117C"/>
    <w:p w14:paraId="7CB67049" w14:textId="77777777" w:rsidR="0087117C" w:rsidRDefault="0087117C"/>
    <w:p w14:paraId="7DFE99D3" w14:textId="77777777" w:rsidR="0087117C" w:rsidRDefault="0087117C"/>
    <w:p w14:paraId="2B6036DA" w14:textId="77777777" w:rsidR="0087117C" w:rsidRDefault="0087117C"/>
    <w:p w14:paraId="25252522" w14:textId="77777777" w:rsidR="0087117C" w:rsidRDefault="0087117C"/>
    <w:p w14:paraId="1D0E5E53" w14:textId="77777777" w:rsidR="0087117C" w:rsidRDefault="0087117C"/>
    <w:p w14:paraId="6443912B" w14:textId="77777777" w:rsidR="00A74BFD" w:rsidRDefault="00A74BFD"/>
    <w:sectPr w:rsidR="00A74BFD" w:rsidSect="0087117C"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Prin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cTeacher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A7A"/>
    <w:multiLevelType w:val="hybridMultilevel"/>
    <w:tmpl w:val="12F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7288E"/>
    <w:multiLevelType w:val="hybridMultilevel"/>
    <w:tmpl w:val="B8D0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7C"/>
    <w:rsid w:val="000606D9"/>
    <w:rsid w:val="000E7224"/>
    <w:rsid w:val="00161CD6"/>
    <w:rsid w:val="0025283A"/>
    <w:rsid w:val="002D3584"/>
    <w:rsid w:val="00324FE1"/>
    <w:rsid w:val="00336E33"/>
    <w:rsid w:val="00566A59"/>
    <w:rsid w:val="005C0EA3"/>
    <w:rsid w:val="006064CB"/>
    <w:rsid w:val="00643DE3"/>
    <w:rsid w:val="007C2E91"/>
    <w:rsid w:val="0087117C"/>
    <w:rsid w:val="00A74BFD"/>
    <w:rsid w:val="00CF06A5"/>
    <w:rsid w:val="00D971C9"/>
    <w:rsid w:val="00E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973E0"/>
  <w14:defaultImageDpi w14:val="300"/>
  <w15:docId w15:val="{C1E9FCD2-737E-9A48-AB01-553D0CA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7C"/>
    <w:pPr>
      <w:ind w:left="720"/>
      <w:contextualSpacing/>
    </w:pPr>
    <w:rPr>
      <w:rFonts w:eastAsia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Martin</dc:creator>
  <cp:keywords/>
  <dc:description/>
  <cp:lastModifiedBy>Colleen G. Wilkinson</cp:lastModifiedBy>
  <cp:revision>2</cp:revision>
  <dcterms:created xsi:type="dcterms:W3CDTF">2019-05-22T12:23:00Z</dcterms:created>
  <dcterms:modified xsi:type="dcterms:W3CDTF">2019-05-22T12:23:00Z</dcterms:modified>
</cp:coreProperties>
</file>