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A611" w14:textId="10251E65" w:rsidR="00A51E00" w:rsidRDefault="001556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DF61FC0" wp14:editId="3BD3CFE9">
            <wp:simplePos x="0" y="0"/>
            <wp:positionH relativeFrom="column">
              <wp:posOffset>0</wp:posOffset>
            </wp:positionH>
            <wp:positionV relativeFrom="paragraph">
              <wp:posOffset>610</wp:posOffset>
            </wp:positionV>
            <wp:extent cx="8763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69">
        <w:rPr>
          <w:rFonts w:ascii="Candara" w:eastAsia="Times New Roman" w:hAnsi="Candara" w:cs="Times New Roman"/>
          <w:noProof/>
        </w:rPr>
        <w:drawing>
          <wp:anchor distT="0" distB="0" distL="114300" distR="114300" simplePos="0" relativeHeight="251658240" behindDoc="1" locked="0" layoutInCell="1" allowOverlap="1" wp14:anchorId="0EC3EE35" wp14:editId="20B59D87">
            <wp:simplePos x="0" y="0"/>
            <wp:positionH relativeFrom="column">
              <wp:posOffset>4031615</wp:posOffset>
            </wp:positionH>
            <wp:positionV relativeFrom="paragraph">
              <wp:posOffset>135</wp:posOffset>
            </wp:positionV>
            <wp:extent cx="2499946" cy="921549"/>
            <wp:effectExtent l="0" t="0" r="2540" b="5715"/>
            <wp:wrapTight wrapText="bothSides">
              <wp:wrapPolygon edited="0">
                <wp:start x="0" y="0"/>
                <wp:lineTo x="0" y="21436"/>
                <wp:lineTo x="21512" y="21436"/>
                <wp:lineTo x="2151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4 at 5.22.2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46" cy="92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9E4E0" w14:textId="6A2AA0C0" w:rsidR="003D7E69" w:rsidRPr="003D7E69" w:rsidRDefault="003D7E69" w:rsidP="003D7E69"/>
    <w:p w14:paraId="6583D9E5" w14:textId="00EC9BE4" w:rsidR="003D7E69" w:rsidRPr="003D7E69" w:rsidRDefault="003D7E69" w:rsidP="003D7E69"/>
    <w:p w14:paraId="716F007E" w14:textId="4A72E2A6" w:rsidR="003D7E69" w:rsidRPr="003D7E69" w:rsidRDefault="003D7E69" w:rsidP="003D7E69"/>
    <w:p w14:paraId="346DE454" w14:textId="76DD452D" w:rsidR="003D7E69" w:rsidRDefault="003D7E69" w:rsidP="003D7E69"/>
    <w:p w14:paraId="15721CBA" w14:textId="77777777" w:rsidR="00202D64" w:rsidRDefault="00202D64" w:rsidP="0065464E"/>
    <w:p w14:paraId="0D40DA0D" w14:textId="77777777" w:rsidR="00331676" w:rsidRDefault="00331676" w:rsidP="0065464E">
      <w:pPr>
        <w:rPr>
          <w:sz w:val="28"/>
          <w:szCs w:val="28"/>
        </w:rPr>
      </w:pPr>
    </w:p>
    <w:p w14:paraId="0FED7061" w14:textId="6309E270" w:rsidR="001556CB" w:rsidRPr="00202D64" w:rsidRDefault="001556CB" w:rsidP="0065464E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Dear Parents/Guardians: </w:t>
      </w:r>
    </w:p>
    <w:p w14:paraId="5CDB3119" w14:textId="77777777" w:rsidR="001556CB" w:rsidRPr="00202D64" w:rsidRDefault="001556CB" w:rsidP="0065464E">
      <w:pPr>
        <w:rPr>
          <w:sz w:val="28"/>
          <w:szCs w:val="28"/>
        </w:rPr>
      </w:pPr>
    </w:p>
    <w:p w14:paraId="2286784D" w14:textId="33CDA17F" w:rsidR="0065464E" w:rsidRPr="00202D64" w:rsidRDefault="00DA4DA2" w:rsidP="0065464E">
      <w:pPr>
        <w:rPr>
          <w:rFonts w:eastAsia="Times New Roman" w:cs="Arial"/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All s</w:t>
      </w:r>
      <w:r w:rsidR="003D7E69" w:rsidRPr="00202D64">
        <w:rPr>
          <w:sz w:val="28"/>
          <w:szCs w:val="28"/>
        </w:rPr>
        <w:t xml:space="preserve">tudents </w:t>
      </w:r>
      <w:r>
        <w:rPr>
          <w:sz w:val="28"/>
          <w:szCs w:val="28"/>
        </w:rPr>
        <w:t>in grade Pre-K through 2</w:t>
      </w:r>
      <w:r w:rsidRPr="00DA4DA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</w:t>
      </w:r>
      <w:r w:rsidR="003D7E69" w:rsidRPr="00202D64">
        <w:rPr>
          <w:sz w:val="28"/>
          <w:szCs w:val="28"/>
        </w:rPr>
        <w:t xml:space="preserve">will have access to </w:t>
      </w:r>
      <w:proofErr w:type="spellStart"/>
      <w:r w:rsidR="003D7E69" w:rsidRPr="00202D64">
        <w:rPr>
          <w:sz w:val="28"/>
          <w:szCs w:val="28"/>
        </w:rPr>
        <w:t>SmartyAnts</w:t>
      </w:r>
      <w:proofErr w:type="spellEnd"/>
      <w:r w:rsidR="003D7E69" w:rsidRPr="00202D64">
        <w:rPr>
          <w:sz w:val="28"/>
          <w:szCs w:val="28"/>
        </w:rPr>
        <w:t xml:space="preserve">® </w:t>
      </w:r>
      <w:r w:rsidR="00AD3C80" w:rsidRPr="00202D64">
        <w:rPr>
          <w:sz w:val="28"/>
          <w:szCs w:val="28"/>
        </w:rPr>
        <w:t xml:space="preserve">as a part of their </w:t>
      </w:r>
      <w:r>
        <w:rPr>
          <w:sz w:val="28"/>
          <w:szCs w:val="28"/>
        </w:rPr>
        <w:t xml:space="preserve">weekly </w:t>
      </w:r>
      <w:r w:rsidR="00AD3C80" w:rsidRPr="00202D64">
        <w:rPr>
          <w:sz w:val="28"/>
          <w:szCs w:val="28"/>
        </w:rPr>
        <w:t>digital learning</w:t>
      </w:r>
      <w:r>
        <w:rPr>
          <w:sz w:val="28"/>
          <w:szCs w:val="28"/>
        </w:rPr>
        <w:t xml:space="preserve"> routine. </w:t>
      </w:r>
      <w:r w:rsidR="00AD3C80" w:rsidRPr="00202D64">
        <w:rPr>
          <w:sz w:val="28"/>
          <w:szCs w:val="28"/>
        </w:rPr>
        <w:t xml:space="preserve"> </w:t>
      </w:r>
      <w:r w:rsidR="00B70DE1" w:rsidRPr="00202D64">
        <w:rPr>
          <w:sz w:val="28"/>
          <w:szCs w:val="28"/>
        </w:rPr>
        <w:t xml:space="preserve">The </w:t>
      </w:r>
      <w:proofErr w:type="spellStart"/>
      <w:r w:rsidR="00B70DE1" w:rsidRPr="00202D64">
        <w:rPr>
          <w:sz w:val="28"/>
          <w:szCs w:val="28"/>
        </w:rPr>
        <w:t>SmartyAnts</w:t>
      </w:r>
      <w:proofErr w:type="spellEnd"/>
      <w:r w:rsidR="00B70DE1" w:rsidRPr="00202D64">
        <w:rPr>
          <w:sz w:val="28"/>
          <w:szCs w:val="28"/>
        </w:rPr>
        <w:t xml:space="preserve">® </w:t>
      </w:r>
      <w:r w:rsidR="006D7627" w:rsidRPr="00202D64">
        <w:rPr>
          <w:sz w:val="28"/>
          <w:szCs w:val="28"/>
        </w:rPr>
        <w:t>literacy program will support our students as they continue to develop as readers from home</w:t>
      </w:r>
      <w:r w:rsidR="0065464E" w:rsidRPr="00202D64">
        <w:rPr>
          <w:sz w:val="28"/>
          <w:szCs w:val="28"/>
        </w:rPr>
        <w:t xml:space="preserve">. It combines </w:t>
      </w:r>
      <w:r w:rsidR="0065464E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foundational skills instruction, independent practice, and embedded assessments. Students will </w:t>
      </w:r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spend 15 to 20 minutes, 3 or 4 days a week using </w:t>
      </w:r>
      <w:proofErr w:type="spellStart"/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>SmartyAnts</w:t>
      </w:r>
      <w:proofErr w:type="spellEnd"/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>® to continue to practice their foundational skills and develop as readers. This program is adaptive and responds to students where the</w:t>
      </w:r>
      <w:r w:rsidR="00534907">
        <w:rPr>
          <w:rFonts w:eastAsia="Times New Roman" w:cs="Arial"/>
          <w:color w:val="212529"/>
          <w:sz w:val="28"/>
          <w:szCs w:val="28"/>
          <w:shd w:val="clear" w:color="auto" w:fill="FFFFFF"/>
        </w:rPr>
        <w:t>y</w:t>
      </w:r>
      <w:r w:rsidR="00DD65BD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 are in their foundational </w:t>
      </w:r>
      <w:r w:rsidR="006C3EA2" w:rsidRPr="00202D64">
        <w:rPr>
          <w:rFonts w:eastAsia="Times New Roman" w:cs="Arial"/>
          <w:color w:val="212529"/>
          <w:sz w:val="28"/>
          <w:szCs w:val="28"/>
          <w:shd w:val="clear" w:color="auto" w:fill="FFFFFF"/>
        </w:rPr>
        <w:t xml:space="preserve">skill development. </w:t>
      </w:r>
    </w:p>
    <w:p w14:paraId="21B3C74F" w14:textId="2547B16B" w:rsidR="003D7E69" w:rsidRPr="00202D64" w:rsidRDefault="006D7627" w:rsidP="003D7E69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 </w:t>
      </w:r>
    </w:p>
    <w:p w14:paraId="2C294619" w14:textId="379AAC01" w:rsidR="00DD65BD" w:rsidRPr="00202D64" w:rsidRDefault="00DD65BD" w:rsidP="00DD65BD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Information regarding iPad and computer systems requirements click </w:t>
      </w:r>
      <w:hyperlink r:id="rId6" w:history="1">
        <w:r w:rsidRPr="00202D64">
          <w:rPr>
            <w:rStyle w:val="Hyperlink"/>
            <w:sz w:val="28"/>
            <w:szCs w:val="28"/>
          </w:rPr>
          <w:t>here</w:t>
        </w:r>
      </w:hyperlink>
      <w:r w:rsidRPr="00202D64">
        <w:rPr>
          <w:sz w:val="28"/>
          <w:szCs w:val="28"/>
        </w:rPr>
        <w:t xml:space="preserve">. </w:t>
      </w:r>
    </w:p>
    <w:p w14:paraId="1A683FF8" w14:textId="00446D85" w:rsidR="006A7113" w:rsidRPr="00202D64" w:rsidRDefault="006A7113" w:rsidP="006A7113">
      <w:pPr>
        <w:rPr>
          <w:sz w:val="28"/>
          <w:szCs w:val="28"/>
        </w:rPr>
      </w:pPr>
    </w:p>
    <w:p w14:paraId="068F9953" w14:textId="77777777" w:rsidR="001556CB" w:rsidRPr="00202D64" w:rsidRDefault="001556CB" w:rsidP="006A7113">
      <w:pPr>
        <w:rPr>
          <w:sz w:val="28"/>
          <w:szCs w:val="28"/>
        </w:rPr>
      </w:pPr>
    </w:p>
    <w:p w14:paraId="17E8C183" w14:textId="3D49DCA6" w:rsidR="006A7113" w:rsidRPr="00202D64" w:rsidRDefault="00AD3C80" w:rsidP="006A7113">
      <w:pPr>
        <w:rPr>
          <w:sz w:val="28"/>
          <w:szCs w:val="28"/>
        </w:rPr>
      </w:pPr>
      <w:r w:rsidRPr="00202D64">
        <w:rPr>
          <w:sz w:val="28"/>
          <w:szCs w:val="28"/>
        </w:rPr>
        <w:t xml:space="preserve">Students will access </w:t>
      </w:r>
      <w:proofErr w:type="spellStart"/>
      <w:r w:rsidRPr="00202D64">
        <w:rPr>
          <w:sz w:val="28"/>
          <w:szCs w:val="28"/>
        </w:rPr>
        <w:t>SmartyAnts</w:t>
      </w:r>
      <w:proofErr w:type="spellEnd"/>
      <w:r w:rsidRPr="00202D64">
        <w:rPr>
          <w:sz w:val="28"/>
          <w:szCs w:val="28"/>
        </w:rPr>
        <w:t xml:space="preserve">® on their </w:t>
      </w:r>
      <w:proofErr w:type="spellStart"/>
      <w:r w:rsidRPr="00202D64">
        <w:rPr>
          <w:sz w:val="28"/>
          <w:szCs w:val="28"/>
        </w:rPr>
        <w:t>myPascoConnect</w:t>
      </w:r>
      <w:proofErr w:type="spellEnd"/>
      <w:r w:rsidRPr="00202D64">
        <w:rPr>
          <w:sz w:val="28"/>
          <w:szCs w:val="28"/>
        </w:rPr>
        <w:t xml:space="preserve"> dashboard.</w:t>
      </w:r>
      <w:r w:rsidR="00745885" w:rsidRPr="00202D64">
        <w:rPr>
          <w:noProof/>
          <w:sz w:val="28"/>
          <w:szCs w:val="28"/>
        </w:rPr>
        <w:t xml:space="preserve"> </w:t>
      </w:r>
    </w:p>
    <w:p w14:paraId="7D2796C7" w14:textId="7EFA9FEE" w:rsidR="006A7113" w:rsidRPr="004005F4" w:rsidRDefault="00202D64" w:rsidP="004005F4">
      <w:pPr>
        <w:pStyle w:val="NormalWeb"/>
        <w:ind w:left="720"/>
        <w:rPr>
          <w:rFonts w:asciiTheme="minorHAnsi" w:hAnsiTheme="minorHAnsi"/>
          <w:color w:val="000000"/>
          <w:sz w:val="28"/>
          <w:szCs w:val="28"/>
        </w:rPr>
      </w:pPr>
      <w:r w:rsidRPr="00202D6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721330" wp14:editId="3B9E5F5D">
            <wp:simplePos x="0" y="0"/>
            <wp:positionH relativeFrom="column">
              <wp:posOffset>5136515</wp:posOffset>
            </wp:positionH>
            <wp:positionV relativeFrom="paragraph">
              <wp:posOffset>19685</wp:posOffset>
            </wp:positionV>
            <wp:extent cx="1209040" cy="1338580"/>
            <wp:effectExtent l="0" t="0" r="0" b="0"/>
            <wp:wrapNone/>
            <wp:docPr id="2" name="Picture 2" descr="cid:image004.jpg@01D1C64B.89D48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4.jpg@01D1C64B.89D48C30"/>
                    <pic:cNvPicPr>
                      <a:picLocks noChangeAspect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5" b="44603"/>
                    <a:stretch/>
                  </pic:blipFill>
                  <pic:spPr bwMode="auto">
                    <a:xfrm>
                      <a:off x="0" y="0"/>
                      <a:ext cx="120904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C80" w:rsidRPr="00202D64">
        <w:rPr>
          <w:rFonts w:asciiTheme="minorHAnsi" w:hAnsiTheme="minorHAnsi"/>
          <w:color w:val="000000"/>
          <w:sz w:val="28"/>
          <w:szCs w:val="28"/>
        </w:rPr>
        <w:t>Username: Student ID/Lunch # (ex. 123456)</w:t>
      </w:r>
      <w:r w:rsidR="00AD3C80" w:rsidRPr="00202D64">
        <w:rPr>
          <w:rFonts w:asciiTheme="minorHAnsi" w:hAnsiTheme="minorHAnsi"/>
          <w:color w:val="000000"/>
          <w:sz w:val="28"/>
          <w:szCs w:val="28"/>
        </w:rPr>
        <w:br/>
        <w:t xml:space="preserve">Password: </w:t>
      </w:r>
      <w:proofErr w:type="spellStart"/>
      <w:r w:rsidR="00AD3C80" w:rsidRPr="00202D64">
        <w:rPr>
          <w:rFonts w:asciiTheme="minorHAnsi" w:hAnsiTheme="minorHAnsi"/>
          <w:color w:val="000000"/>
          <w:sz w:val="28"/>
          <w:szCs w:val="28"/>
        </w:rPr>
        <w:t>myPascoConnect</w:t>
      </w:r>
      <w:proofErr w:type="spellEnd"/>
      <w:r w:rsidR="00AD3C80" w:rsidRPr="00202D64">
        <w:rPr>
          <w:rFonts w:asciiTheme="minorHAnsi" w:hAnsiTheme="minorHAnsi"/>
          <w:color w:val="000000"/>
          <w:sz w:val="28"/>
          <w:szCs w:val="28"/>
        </w:rPr>
        <w:t xml:space="preserve"> Password (ex. Stars21#)</w:t>
      </w:r>
    </w:p>
    <w:p w14:paraId="2CE56A76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2E67E641" w14:textId="77777777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</w:p>
    <w:p w14:paraId="112599E7" w14:textId="77777777" w:rsidR="004005F4" w:rsidRDefault="004005F4" w:rsidP="001556CB">
      <w:pPr>
        <w:rPr>
          <w:rFonts w:eastAsia="Times New Roman" w:cs="Times New Roman"/>
          <w:sz w:val="28"/>
          <w:szCs w:val="28"/>
        </w:rPr>
      </w:pPr>
    </w:p>
    <w:p w14:paraId="47068AFD" w14:textId="6FD673CE" w:rsidR="001556CB" w:rsidRPr="00202D64" w:rsidRDefault="001556CB" w:rsidP="001556CB">
      <w:pPr>
        <w:rPr>
          <w:rFonts w:eastAsia="Times New Roman" w:cs="Times New Roman"/>
          <w:sz w:val="28"/>
          <w:szCs w:val="28"/>
        </w:rPr>
      </w:pPr>
      <w:r w:rsidRPr="00202D64">
        <w:rPr>
          <w:rFonts w:eastAsia="Times New Roman" w:cs="Times New Roman"/>
          <w:sz w:val="28"/>
          <w:szCs w:val="28"/>
        </w:rPr>
        <w:t xml:space="preserve">If you have any questions, please feel free to call or email our support team at </w:t>
      </w:r>
      <w:hyperlink r:id="rId9" w:history="1">
        <w:r w:rsidRPr="00202D64">
          <w:rPr>
            <w:rStyle w:val="Hyperlink"/>
            <w:rFonts w:eastAsia="Times New Roman" w:cs="Times New Roman"/>
            <w:sz w:val="28"/>
            <w:szCs w:val="28"/>
          </w:rPr>
          <w:t>support@achieve3000.com</w:t>
        </w:r>
      </w:hyperlink>
      <w:r w:rsidRPr="00202D64">
        <w:rPr>
          <w:rFonts w:eastAsia="Times New Roman" w:cs="Times New Roman"/>
          <w:sz w:val="28"/>
          <w:szCs w:val="28"/>
        </w:rPr>
        <w:t xml:space="preserve"> or 877-235-2525.</w:t>
      </w:r>
    </w:p>
    <w:p w14:paraId="610EEDFD" w14:textId="77777777" w:rsidR="001556CB" w:rsidRPr="00202D64" w:rsidRDefault="001556CB" w:rsidP="001556CB">
      <w:pPr>
        <w:rPr>
          <w:rFonts w:ascii="Candara" w:eastAsia="Times New Roman" w:hAnsi="Candara" w:cs="Times New Roman"/>
          <w:sz w:val="28"/>
          <w:szCs w:val="28"/>
        </w:rPr>
      </w:pPr>
    </w:p>
    <w:p w14:paraId="3CA16A67" w14:textId="5BC14B70" w:rsidR="006A7113" w:rsidRDefault="006A7113" w:rsidP="006A7113"/>
    <w:p w14:paraId="2177E08E" w14:textId="0EEE6B66" w:rsidR="001556CB" w:rsidRDefault="001556CB" w:rsidP="006A7113"/>
    <w:p w14:paraId="6B9AEA4A" w14:textId="77777777" w:rsidR="001556CB" w:rsidRPr="006A7113" w:rsidRDefault="001556CB" w:rsidP="006A7113"/>
    <w:sectPr w:rsidR="001556CB" w:rsidRPr="006A7113" w:rsidSect="003D7E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69"/>
    <w:rsid w:val="001556CB"/>
    <w:rsid w:val="00202D64"/>
    <w:rsid w:val="00331676"/>
    <w:rsid w:val="003D7E69"/>
    <w:rsid w:val="004005F4"/>
    <w:rsid w:val="00534907"/>
    <w:rsid w:val="00603AB8"/>
    <w:rsid w:val="0065464E"/>
    <w:rsid w:val="006A7113"/>
    <w:rsid w:val="006C3EA2"/>
    <w:rsid w:val="006D7627"/>
    <w:rsid w:val="00745885"/>
    <w:rsid w:val="00964FD6"/>
    <w:rsid w:val="009D1657"/>
    <w:rsid w:val="00AD3C80"/>
    <w:rsid w:val="00B70DE1"/>
    <w:rsid w:val="00CA090B"/>
    <w:rsid w:val="00DA4DA2"/>
    <w:rsid w:val="00DD65BD"/>
    <w:rsid w:val="00E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87A0"/>
  <w15:chartTrackingRefBased/>
  <w15:docId w15:val="{2BD893CC-2C7D-0640-9497-800B2B0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6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3C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1C64B.89D48C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pascok12fl.sharepoint.com/:b:/s/OTIS_Resources/EUaYPkK400BApx45NjzX9ZgB2EbQLGYEJuYxGGhBhL5zlQ?e=WSBQ7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upport@achieve300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Varcardipone</dc:creator>
  <cp:keywords/>
  <dc:description/>
  <cp:lastModifiedBy>Ellen T. Martin</cp:lastModifiedBy>
  <cp:revision>2</cp:revision>
  <dcterms:created xsi:type="dcterms:W3CDTF">2020-04-14T03:44:00Z</dcterms:created>
  <dcterms:modified xsi:type="dcterms:W3CDTF">2020-04-14T03:44:00Z</dcterms:modified>
</cp:coreProperties>
</file>