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AC29" w14:textId="37671A24" w:rsidR="00E66B06" w:rsidRDefault="00DB7FD0" w:rsidP="00F63372">
      <w:pPr>
        <w:jc w:val="center"/>
        <w:rPr>
          <w:rFonts w:ascii="AbcPrint" w:hAnsi="AbcPrint"/>
          <w:b/>
          <w:color w:val="000000"/>
          <w:sz w:val="44"/>
          <w:szCs w:val="44"/>
        </w:rPr>
      </w:pPr>
      <w:r w:rsidRPr="00DB7FD0">
        <w:rPr>
          <w:rFonts w:ascii="AbcPrint" w:hAnsi="AbcPrint"/>
          <w:b/>
          <w:color w:val="000000"/>
          <w:sz w:val="44"/>
          <w:szCs w:val="44"/>
        </w:rPr>
        <w:t>New River Elementary</w:t>
      </w:r>
    </w:p>
    <w:p w14:paraId="39F16A0B" w14:textId="2B2CAD68" w:rsidR="00DB7FD0" w:rsidRPr="00DB7FD0" w:rsidRDefault="00E66B06" w:rsidP="00F63372">
      <w:pPr>
        <w:jc w:val="center"/>
        <w:rPr>
          <w:rFonts w:ascii="AbcPrint" w:hAnsi="AbcPrint"/>
          <w:b/>
          <w:color w:val="000000"/>
          <w:sz w:val="44"/>
          <w:szCs w:val="44"/>
        </w:rPr>
      </w:pPr>
      <w:r>
        <w:rPr>
          <w:rFonts w:ascii="AbcPrint" w:hAnsi="AbcPrint"/>
          <w:b/>
          <w:color w:val="000000"/>
          <w:sz w:val="44"/>
          <w:szCs w:val="44"/>
        </w:rPr>
        <w:t>2</w:t>
      </w:r>
      <w:r w:rsidRPr="00E66B06">
        <w:rPr>
          <w:rFonts w:ascii="AbcPrint" w:hAnsi="AbcPrint"/>
          <w:b/>
          <w:color w:val="000000"/>
          <w:sz w:val="44"/>
          <w:szCs w:val="44"/>
          <w:vertAlign w:val="superscript"/>
        </w:rPr>
        <w:t>nd</w:t>
      </w:r>
      <w:r>
        <w:rPr>
          <w:rFonts w:ascii="AbcPrint" w:hAnsi="AbcPrint"/>
          <w:b/>
          <w:color w:val="000000"/>
          <w:sz w:val="44"/>
          <w:szCs w:val="44"/>
        </w:rPr>
        <w:t xml:space="preserve"> </w:t>
      </w:r>
      <w:r w:rsidR="00DB7FD0">
        <w:rPr>
          <w:rFonts w:ascii="AbcPrint" w:hAnsi="AbcPrint"/>
          <w:b/>
          <w:color w:val="000000"/>
          <w:sz w:val="44"/>
          <w:szCs w:val="44"/>
        </w:rPr>
        <w:t xml:space="preserve"> Grade Supply List</w:t>
      </w:r>
    </w:p>
    <w:p w14:paraId="3C877E10" w14:textId="77777777" w:rsidR="00E66B06" w:rsidRDefault="00E66B06" w:rsidP="00F63372">
      <w:pPr>
        <w:jc w:val="center"/>
        <w:rPr>
          <w:rFonts w:ascii="AbcPrint" w:hAnsi="AbcPrint"/>
          <w:b/>
          <w:color w:val="000000"/>
          <w:sz w:val="36"/>
          <w:szCs w:val="36"/>
        </w:rPr>
      </w:pPr>
    </w:p>
    <w:p w14:paraId="7960FE07" w14:textId="00BBDE57" w:rsidR="00DB7FD0" w:rsidRPr="00DB7FD0" w:rsidRDefault="00DB7FD0" w:rsidP="00F63372">
      <w:pPr>
        <w:jc w:val="center"/>
        <w:rPr>
          <w:rFonts w:ascii="AbcPrint" w:hAnsi="AbcPrint"/>
          <w:b/>
          <w:color w:val="000000"/>
          <w:sz w:val="36"/>
          <w:szCs w:val="36"/>
          <w:u w:val="single"/>
        </w:rPr>
      </w:pPr>
      <w:r w:rsidRPr="00DB7FD0">
        <w:rPr>
          <w:rFonts w:ascii="AbcPrint" w:hAnsi="AbcPrint"/>
          <w:b/>
          <w:color w:val="000000"/>
          <w:sz w:val="36"/>
          <w:szCs w:val="36"/>
          <w:u w:val="single"/>
        </w:rPr>
        <w:t>Face to Face Model</w:t>
      </w:r>
    </w:p>
    <w:p w14:paraId="2038A77E" w14:textId="77777777" w:rsidR="00DB7FD0" w:rsidRDefault="00DB7FD0" w:rsidP="00E66B06">
      <w:pPr>
        <w:rPr>
          <w:rFonts w:ascii="AbcPrint" w:hAnsi="AbcPrint"/>
          <w:b/>
          <w:color w:val="000000"/>
        </w:rPr>
      </w:pPr>
    </w:p>
    <w:p w14:paraId="5048B8C2" w14:textId="3D63296A" w:rsidR="00E66B06" w:rsidRPr="00E66B06" w:rsidRDefault="00E66B06" w:rsidP="00E66B06">
      <w:pPr>
        <w:rPr>
          <w:rFonts w:ascii="AbcPrint" w:hAnsi="AbcPrint"/>
          <w:b/>
          <w:color w:val="000000"/>
        </w:rPr>
        <w:sectPr w:rsidR="00E66B06" w:rsidRPr="00E66B06" w:rsidSect="002B4F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FE566B" w14:textId="2B64ACDF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 w:rsidRPr="00556ADA">
        <w:rPr>
          <w:rFonts w:ascii="AbcPrint" w:hAnsi="AbcPrint"/>
          <w:b/>
          <w:color w:val="000000"/>
        </w:rPr>
        <w:t xml:space="preserve">Backpack with child’s name on it </w:t>
      </w:r>
    </w:p>
    <w:p w14:paraId="704614B8" w14:textId="18241A65" w:rsidR="00DB7FD0" w:rsidRPr="00556ADA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Pencil box (Labeled)</w:t>
      </w:r>
    </w:p>
    <w:p w14:paraId="4B95CC7B" w14:textId="625EDBC9" w:rsidR="00DB7FD0" w:rsidRDefault="00E66B06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2</w:t>
      </w:r>
      <w:r w:rsidR="00DB7FD0">
        <w:rPr>
          <w:rFonts w:ascii="AbcPrint" w:hAnsi="AbcPrint"/>
          <w:b/>
          <w:color w:val="000000"/>
        </w:rPr>
        <w:t xml:space="preserve"> pack #2 pencils</w:t>
      </w:r>
    </w:p>
    <w:p w14:paraId="4CD26B6A" w14:textId="35DFA649" w:rsidR="00DB7FD0" w:rsidRPr="005E2A77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2 boxes of </w:t>
      </w:r>
      <w:r w:rsidRPr="006064CB">
        <w:rPr>
          <w:rFonts w:ascii="AbcPrint" w:hAnsi="AbcPrint"/>
          <w:b/>
          <w:color w:val="000000"/>
          <w:u w:val="single"/>
        </w:rPr>
        <w:t>Crayola</w:t>
      </w:r>
      <w:r>
        <w:rPr>
          <w:rFonts w:ascii="AbcPrint" w:hAnsi="AbcPrint"/>
          <w:b/>
          <w:color w:val="000000"/>
        </w:rPr>
        <w:t xml:space="preserve"> crayons </w:t>
      </w:r>
    </w:p>
    <w:p w14:paraId="3F6FAE74" w14:textId="50A7EEC1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Scissors</w:t>
      </w:r>
      <w:r w:rsidR="00E66B06">
        <w:rPr>
          <w:rFonts w:ascii="AbcPrint" w:hAnsi="AbcPrint"/>
          <w:b/>
          <w:color w:val="000000"/>
        </w:rPr>
        <w:t xml:space="preserve"> (Labeled)</w:t>
      </w:r>
    </w:p>
    <w:p w14:paraId="3A847607" w14:textId="1849C491" w:rsidR="00DB7FD0" w:rsidRDefault="00E66B06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4</w:t>
      </w:r>
      <w:r w:rsidR="00DB7FD0">
        <w:rPr>
          <w:rFonts w:ascii="AbcPrint" w:hAnsi="AbcPrint"/>
          <w:b/>
          <w:color w:val="000000"/>
        </w:rPr>
        <w:t xml:space="preserve"> Glue sticks</w:t>
      </w:r>
    </w:p>
    <w:p w14:paraId="5101F199" w14:textId="697DC476" w:rsidR="00D1310A" w:rsidRPr="006064CB" w:rsidRDefault="00E66B06" w:rsidP="00D1310A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4 Expo dry erase markers</w:t>
      </w:r>
    </w:p>
    <w:p w14:paraId="4417B00B" w14:textId="708DB4FA" w:rsidR="00DB7FD0" w:rsidRDefault="00E66B06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2 </w:t>
      </w:r>
      <w:r w:rsidR="00DB7FD0">
        <w:rPr>
          <w:rFonts w:ascii="AbcPrint" w:hAnsi="AbcPrint"/>
          <w:b/>
          <w:color w:val="000000"/>
        </w:rPr>
        <w:t>Pink pearl erasers</w:t>
      </w:r>
    </w:p>
    <w:p w14:paraId="5BC97873" w14:textId="5E498855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3 Composition notebooks</w:t>
      </w:r>
      <w:r w:rsidR="00E66B06">
        <w:rPr>
          <w:rFonts w:ascii="AbcPrint" w:hAnsi="AbcPrint"/>
          <w:b/>
          <w:color w:val="000000"/>
        </w:rPr>
        <w:t>, black and white</w:t>
      </w:r>
      <w:r>
        <w:rPr>
          <w:rFonts w:ascii="AbcPrint" w:hAnsi="AbcPrint"/>
          <w:b/>
          <w:color w:val="000000"/>
        </w:rPr>
        <w:t xml:space="preserve"> (no spirals notebooks)</w:t>
      </w:r>
    </w:p>
    <w:p w14:paraId="17ED3DF5" w14:textId="3E961099" w:rsidR="00E66B06" w:rsidRDefault="00E66B06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4 highlighters</w:t>
      </w:r>
    </w:p>
    <w:p w14:paraId="71D2121B" w14:textId="7280583E" w:rsidR="00F63372" w:rsidRDefault="00F63372" w:rsidP="00F63372">
      <w:pPr>
        <w:pStyle w:val="ListParagraph"/>
        <w:rPr>
          <w:rFonts w:ascii="AbcPrint" w:hAnsi="AbcPrint"/>
          <w:b/>
          <w:color w:val="000000"/>
        </w:rPr>
      </w:pPr>
    </w:p>
    <w:p w14:paraId="431BBB65" w14:textId="4A0C0236" w:rsidR="00E66B06" w:rsidRDefault="00E66B06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6 </w:t>
      </w:r>
      <w:r w:rsidR="00DB7FD0">
        <w:rPr>
          <w:rFonts w:ascii="AbcPrint" w:hAnsi="AbcPrint"/>
          <w:b/>
          <w:color w:val="000000"/>
        </w:rPr>
        <w:t xml:space="preserve">- 3 prong </w:t>
      </w:r>
      <w:r w:rsidR="00DB7FD0" w:rsidRPr="006064CB">
        <w:rPr>
          <w:rFonts w:ascii="AbcPrint" w:hAnsi="AbcPrint"/>
          <w:b/>
          <w:color w:val="000000"/>
          <w:u w:val="single"/>
        </w:rPr>
        <w:t>plastic</w:t>
      </w:r>
      <w:r w:rsidR="00DB7FD0">
        <w:rPr>
          <w:rFonts w:ascii="AbcPrint" w:hAnsi="AbcPrint"/>
          <w:b/>
          <w:color w:val="000000"/>
        </w:rPr>
        <w:t xml:space="preserve"> folders</w:t>
      </w:r>
    </w:p>
    <w:p w14:paraId="5C7E3634" w14:textId="77777777" w:rsidR="00E66B06" w:rsidRDefault="00E66B06" w:rsidP="00E66B06">
      <w:pPr>
        <w:ind w:left="360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        </w:t>
      </w:r>
      <w:r w:rsidR="00DB7FD0" w:rsidRPr="00E66B06">
        <w:rPr>
          <w:rFonts w:ascii="AbcPrint" w:hAnsi="AbcPrint"/>
          <w:b/>
          <w:color w:val="000000"/>
        </w:rPr>
        <w:t xml:space="preserve"> (</w:t>
      </w:r>
      <w:r w:rsidRPr="00E66B06">
        <w:rPr>
          <w:rFonts w:ascii="AbcPrint" w:hAnsi="AbcPrint"/>
          <w:b/>
          <w:color w:val="000000"/>
        </w:rPr>
        <w:t>1 Blue, 1</w:t>
      </w:r>
      <w:r>
        <w:rPr>
          <w:rFonts w:ascii="AbcPrint" w:hAnsi="AbcPrint"/>
          <w:b/>
          <w:color w:val="000000"/>
        </w:rPr>
        <w:t xml:space="preserve"> red, 1 green, </w:t>
      </w:r>
    </w:p>
    <w:p w14:paraId="5B1EC78A" w14:textId="0F88DF94" w:rsidR="00DB7FD0" w:rsidRPr="00E66B06" w:rsidRDefault="00E66B06" w:rsidP="00E66B06">
      <w:pPr>
        <w:ind w:left="360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     1 yellow, 2 others of your choice</w:t>
      </w:r>
      <w:r w:rsidR="00DB7FD0" w:rsidRPr="00E66B06">
        <w:rPr>
          <w:rFonts w:ascii="AbcPrint" w:hAnsi="AbcPrint"/>
          <w:b/>
          <w:color w:val="000000"/>
        </w:rPr>
        <w:t>)</w:t>
      </w:r>
    </w:p>
    <w:p w14:paraId="34463DD9" w14:textId="14BDCD04" w:rsidR="00DB7FD0" w:rsidRDefault="00DB7FD0" w:rsidP="00E94566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Ear phones/Ear buds (labeled</w:t>
      </w:r>
      <w:r w:rsidR="004254AC">
        <w:rPr>
          <w:rFonts w:ascii="AbcPrint" w:hAnsi="AbcPrint"/>
          <w:b/>
          <w:color w:val="000000"/>
        </w:rPr>
        <w:t>)</w:t>
      </w:r>
    </w:p>
    <w:p w14:paraId="0390CE92" w14:textId="6DFA35C0" w:rsidR="00E66B06" w:rsidRDefault="00E66B06" w:rsidP="00E94566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1 Roll of paper towels</w:t>
      </w:r>
    </w:p>
    <w:p w14:paraId="32ED0AA0" w14:textId="557F5521" w:rsidR="00E66B06" w:rsidRDefault="00E66B06" w:rsidP="00E94566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1 pack of Lysol or Clorox wipes</w:t>
      </w:r>
    </w:p>
    <w:p w14:paraId="10F1A5DD" w14:textId="29EBF04A" w:rsidR="00E66B06" w:rsidRDefault="00F63372" w:rsidP="00E94566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2 Boxes of tissues</w:t>
      </w:r>
    </w:p>
    <w:p w14:paraId="28DC228C" w14:textId="77777777" w:rsidR="00F63372" w:rsidRDefault="00F63372" w:rsidP="00F63372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Change of clothes in Ziploc bag with child’s name. </w:t>
      </w:r>
    </w:p>
    <w:p w14:paraId="5B6E1302" w14:textId="77777777" w:rsidR="00F63372" w:rsidRDefault="00F63372" w:rsidP="00F63372">
      <w:pPr>
        <w:pStyle w:val="ListParagraph"/>
        <w:rPr>
          <w:rFonts w:ascii="AbcPrint" w:hAnsi="AbcPrint"/>
          <w:b/>
          <w:color w:val="000000"/>
        </w:rPr>
      </w:pPr>
    </w:p>
    <w:p w14:paraId="446FEE20" w14:textId="3EF075A7" w:rsidR="00D1310A" w:rsidRDefault="00D1310A" w:rsidP="00D1310A">
      <w:pPr>
        <w:rPr>
          <w:rFonts w:ascii="AbcPrint" w:hAnsi="AbcPrint"/>
          <w:b/>
          <w:color w:val="000000"/>
        </w:rPr>
      </w:pPr>
    </w:p>
    <w:p w14:paraId="012A240F" w14:textId="28460EB3" w:rsidR="00E66B06" w:rsidRDefault="00E66B06" w:rsidP="00D1310A">
      <w:pPr>
        <w:rPr>
          <w:rFonts w:ascii="AbcPrint" w:hAnsi="AbcPrint"/>
          <w:b/>
          <w:color w:val="000000"/>
        </w:rPr>
      </w:pPr>
    </w:p>
    <w:p w14:paraId="7A3C0DCE" w14:textId="150F25CF" w:rsidR="00E66B06" w:rsidRPr="00D1310A" w:rsidRDefault="00E66B06" w:rsidP="00D1310A">
      <w:pPr>
        <w:rPr>
          <w:rFonts w:ascii="AbcPrint" w:hAnsi="AbcPrint"/>
          <w:b/>
          <w:color w:val="000000"/>
        </w:rPr>
        <w:sectPr w:rsidR="00E66B06" w:rsidRPr="00D1310A" w:rsidSect="00E66B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239B00" w14:textId="71A0ACF0" w:rsidR="00DB7FD0" w:rsidRDefault="00F63372" w:rsidP="00E94566">
      <w:pPr>
        <w:rPr>
          <w:noProof/>
        </w:rPr>
      </w:pPr>
      <w:r w:rsidRPr="00574F5D">
        <w:rPr>
          <w:noProof/>
        </w:rPr>
        <w:drawing>
          <wp:anchor distT="0" distB="0" distL="114300" distR="114300" simplePos="0" relativeHeight="251658240" behindDoc="0" locked="0" layoutInCell="1" allowOverlap="1" wp14:anchorId="33AE6947" wp14:editId="190CF6F6">
            <wp:simplePos x="0" y="0"/>
            <wp:positionH relativeFrom="column">
              <wp:posOffset>3968750</wp:posOffset>
            </wp:positionH>
            <wp:positionV relativeFrom="paragraph">
              <wp:posOffset>119380</wp:posOffset>
            </wp:positionV>
            <wp:extent cx="1771015" cy="156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E386C" w14:textId="5FC05C45" w:rsidR="00DB7FD0" w:rsidRDefault="00DB7FD0" w:rsidP="00DB7FD0">
      <w:pPr>
        <w:rPr>
          <w:rFonts w:ascii="AbcPrint" w:hAnsi="AbcPrint"/>
          <w:b/>
          <w:color w:val="000000"/>
          <w:u w:val="single"/>
        </w:rPr>
      </w:pPr>
      <w:r w:rsidRPr="002D5D98">
        <w:rPr>
          <w:rFonts w:ascii="AbcPrint" w:hAnsi="AbcPrint"/>
          <w:b/>
          <w:color w:val="000000"/>
          <w:u w:val="single"/>
        </w:rPr>
        <w:t>Wish List Items</w:t>
      </w:r>
    </w:p>
    <w:p w14:paraId="7F51B142" w14:textId="7FE0F994" w:rsidR="00F63372" w:rsidRDefault="00DB7FD0" w:rsidP="00F63372">
      <w:pPr>
        <w:pStyle w:val="ListParagraph"/>
        <w:numPr>
          <w:ilvl w:val="0"/>
          <w:numId w:val="1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Box of Quart or Gallon size ZIPLOC bags</w:t>
      </w:r>
    </w:p>
    <w:p w14:paraId="2FE02F8B" w14:textId="55A6108C" w:rsidR="00F63372" w:rsidRPr="00F63372" w:rsidRDefault="00F63372" w:rsidP="00F63372">
      <w:pPr>
        <w:pStyle w:val="ListParagraph"/>
        <w:numPr>
          <w:ilvl w:val="0"/>
          <w:numId w:val="1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3x3 Post Its</w:t>
      </w:r>
    </w:p>
    <w:p w14:paraId="3B21D9A6" w14:textId="146190D7" w:rsidR="00F63372" w:rsidRDefault="00F63372" w:rsidP="00DB7FD0">
      <w:pPr>
        <w:pStyle w:val="ListParagraph"/>
        <w:numPr>
          <w:ilvl w:val="0"/>
          <w:numId w:val="1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1 package of index cards</w:t>
      </w:r>
    </w:p>
    <w:p w14:paraId="7DFE49AA" w14:textId="18228CA4" w:rsidR="00F63372" w:rsidRDefault="00F63372" w:rsidP="00DB7FD0">
      <w:pPr>
        <w:pStyle w:val="ListParagraph"/>
        <w:numPr>
          <w:ilvl w:val="0"/>
          <w:numId w:val="1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1 package of fine tip dry erase markers</w:t>
      </w:r>
    </w:p>
    <w:p w14:paraId="007A260E" w14:textId="5108F042" w:rsidR="00F63372" w:rsidRDefault="00F63372" w:rsidP="00DB7FD0">
      <w:pPr>
        <w:pStyle w:val="ListParagraph"/>
        <w:numPr>
          <w:ilvl w:val="0"/>
          <w:numId w:val="1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1 bottle of hand sanitizer</w:t>
      </w:r>
    </w:p>
    <w:p w14:paraId="5EF5EDBD" w14:textId="1DC3F807" w:rsidR="00F63372" w:rsidRPr="00556ADA" w:rsidRDefault="00F63372" w:rsidP="00DB7FD0">
      <w:pPr>
        <w:pStyle w:val="ListParagraph"/>
        <w:numPr>
          <w:ilvl w:val="0"/>
          <w:numId w:val="1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I package of magic erasers</w:t>
      </w:r>
    </w:p>
    <w:p w14:paraId="21787C8C" w14:textId="6C02E7EC" w:rsidR="0087117C" w:rsidRDefault="0087117C"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7EBEFB2" w14:textId="422A1FFB" w:rsidR="00DB7FD0" w:rsidRDefault="00D718E6" w:rsidP="004254AC">
      <w:pPr>
        <w:jc w:val="center"/>
        <w:rPr>
          <w:rFonts w:ascii="AbcPrint" w:hAnsi="AbcPrint"/>
          <w:b/>
          <w:color w:val="000000"/>
        </w:rPr>
      </w:pPr>
      <w:r w:rsidRPr="00FC4696">
        <w:rPr>
          <w:rFonts w:ascii="Chalkboard" w:hAnsi="Chalkboard"/>
        </w:rPr>
        <w:t>*</w:t>
      </w:r>
      <w:r w:rsidR="00DB7FD0" w:rsidRPr="00DB7FD0">
        <w:rPr>
          <w:rFonts w:ascii="AbcPrint" w:hAnsi="AbcPrint"/>
          <w:b/>
          <w:color w:val="000000"/>
        </w:rPr>
        <w:t xml:space="preserve"> </w:t>
      </w:r>
      <w:r w:rsidR="00DB7FD0">
        <w:rPr>
          <w:rFonts w:ascii="AbcPrint" w:hAnsi="AbcPrint"/>
          <w:b/>
          <w:color w:val="000000"/>
        </w:rPr>
        <w:t>Please preload the following supplies into your child’s labeled pencil box:</w:t>
      </w:r>
    </w:p>
    <w:p w14:paraId="4975AAE6" w14:textId="03291D26" w:rsidR="00DB7FD0" w:rsidRDefault="00DB7FD0" w:rsidP="004254AC">
      <w:pPr>
        <w:jc w:val="center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-Pencils (4/5 sharpened)</w:t>
      </w:r>
    </w:p>
    <w:p w14:paraId="17A1D263" w14:textId="3610D04B" w:rsidR="00DB7FD0" w:rsidRDefault="00DB7FD0" w:rsidP="004254AC">
      <w:pPr>
        <w:jc w:val="center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-1 eraser</w:t>
      </w:r>
    </w:p>
    <w:p w14:paraId="5B4FFDCA" w14:textId="652981C6" w:rsidR="00DB7FD0" w:rsidRDefault="00DB7FD0" w:rsidP="004254AC">
      <w:pPr>
        <w:jc w:val="center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-1 box of crayons</w:t>
      </w:r>
    </w:p>
    <w:p w14:paraId="26C81710" w14:textId="1CF3F14C" w:rsidR="00DB7FD0" w:rsidRDefault="00DB7FD0" w:rsidP="004254AC">
      <w:pPr>
        <w:jc w:val="center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-scissors</w:t>
      </w:r>
    </w:p>
    <w:p w14:paraId="04647548" w14:textId="2C4D7388" w:rsidR="00DB7FD0" w:rsidRDefault="00DB7FD0" w:rsidP="004254AC">
      <w:pPr>
        <w:jc w:val="center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-1 glue stick</w:t>
      </w:r>
    </w:p>
    <w:p w14:paraId="39E6F205" w14:textId="2FC229E7" w:rsidR="0087117C" w:rsidRDefault="0087117C"/>
    <w:p w14:paraId="5247428E" w14:textId="188129CF" w:rsidR="00DB7FD0" w:rsidRPr="00DB7FD0" w:rsidRDefault="00DB7FD0" w:rsidP="00DB7FD0">
      <w:pPr>
        <w:jc w:val="center"/>
        <w:rPr>
          <w:rFonts w:ascii="AbcPrint" w:hAnsi="AbcPrint"/>
          <w:b/>
          <w:color w:val="000000"/>
          <w:sz w:val="36"/>
          <w:szCs w:val="36"/>
          <w:u w:val="single"/>
        </w:rPr>
        <w:sectPr w:rsidR="00DB7FD0" w:rsidRPr="00DB7FD0" w:rsidSect="00DB7FD0">
          <w:type w:val="continuous"/>
          <w:pgSz w:w="12240" w:h="15840"/>
          <w:pgMar w:top="1080" w:right="1800" w:bottom="1170" w:left="1800" w:header="720" w:footer="720" w:gutter="0"/>
          <w:cols w:space="720"/>
          <w:docGrid w:linePitch="360"/>
        </w:sectPr>
      </w:pPr>
      <w:proofErr w:type="spellStart"/>
      <w:r w:rsidRPr="00DB7FD0">
        <w:rPr>
          <w:rFonts w:ascii="AbcPrint" w:hAnsi="AbcPrint"/>
          <w:b/>
          <w:color w:val="000000"/>
          <w:sz w:val="36"/>
          <w:szCs w:val="36"/>
          <w:u w:val="single"/>
        </w:rPr>
        <w:t>MySchool</w:t>
      </w:r>
      <w:proofErr w:type="spellEnd"/>
      <w:r w:rsidRPr="00DB7FD0">
        <w:rPr>
          <w:rFonts w:ascii="AbcPrint" w:hAnsi="AbcPrint"/>
          <w:b/>
          <w:color w:val="000000"/>
          <w:sz w:val="36"/>
          <w:szCs w:val="36"/>
          <w:u w:val="single"/>
        </w:rPr>
        <w:t xml:space="preserve"> Online Model</w:t>
      </w:r>
    </w:p>
    <w:p w14:paraId="1E963B6C" w14:textId="640C989A" w:rsidR="00DB7FD0" w:rsidRPr="00556ADA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Pencil box </w:t>
      </w:r>
    </w:p>
    <w:p w14:paraId="04727348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Pencils</w:t>
      </w:r>
    </w:p>
    <w:p w14:paraId="35BD4ADA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Pencil sharpener</w:t>
      </w:r>
    </w:p>
    <w:p w14:paraId="39ED61CA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Scissors</w:t>
      </w:r>
    </w:p>
    <w:p w14:paraId="62CD5EFE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Crayons</w:t>
      </w:r>
    </w:p>
    <w:p w14:paraId="7BC22397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Glue sticks</w:t>
      </w:r>
    </w:p>
    <w:p w14:paraId="61DC5895" w14:textId="77777777" w:rsidR="00DB7FD0" w:rsidRPr="006064CB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Dry erase markers- Fine</w:t>
      </w:r>
    </w:p>
    <w:p w14:paraId="5D3F285D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3 composition notebooks</w:t>
      </w:r>
    </w:p>
    <w:p w14:paraId="5AFC68A0" w14:textId="77777777" w:rsidR="00DB7FD0" w:rsidRPr="00FC4696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1 folder</w:t>
      </w:r>
    </w:p>
    <w:p w14:paraId="2046B119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Ear phones or Ear buds </w:t>
      </w:r>
    </w:p>
    <w:p w14:paraId="5304BFEE" w14:textId="5C294C75" w:rsidR="00DB7FD0" w:rsidRPr="00D70BDD" w:rsidRDefault="00F63372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i/>
          <w:color w:val="000000"/>
        </w:rPr>
      </w:pPr>
      <w:r>
        <w:rPr>
          <w:rFonts w:ascii="AbcPrint" w:hAnsi="AbcPrint"/>
          <w:b/>
          <w:i/>
          <w:color w:val="000000"/>
        </w:rPr>
        <w:t>Printer access</w:t>
      </w:r>
    </w:p>
    <w:p w14:paraId="784401F9" w14:textId="77777777" w:rsidR="00DB7FD0" w:rsidRPr="00D70BDD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i/>
          <w:color w:val="000000"/>
        </w:rPr>
      </w:pPr>
      <w:r w:rsidRPr="00D70BDD">
        <w:rPr>
          <w:rFonts w:ascii="AbcPrint" w:hAnsi="AbcPrint"/>
          <w:b/>
          <w:i/>
          <w:color w:val="000000"/>
        </w:rPr>
        <w:t>Quiet workplace</w:t>
      </w:r>
    </w:p>
    <w:p w14:paraId="7E2C72B4" w14:textId="77777777" w:rsidR="00DB7FD0" w:rsidRDefault="00DB7FD0">
      <w:pPr>
        <w:sectPr w:rsidR="00DB7FD0" w:rsidSect="00DB7FD0">
          <w:type w:val="continuous"/>
          <w:pgSz w:w="12240" w:h="15840"/>
          <w:pgMar w:top="1080" w:right="1800" w:bottom="1170" w:left="1800" w:header="720" w:footer="720" w:gutter="0"/>
          <w:cols w:num="2" w:space="720"/>
          <w:docGrid w:linePitch="360"/>
        </w:sectPr>
      </w:pPr>
    </w:p>
    <w:p w14:paraId="37BAD89F" w14:textId="5C651A21" w:rsidR="0087117C" w:rsidRDefault="0087117C"/>
    <w:p w14:paraId="31CB3F5B" w14:textId="77777777" w:rsidR="00DB7FD0" w:rsidRDefault="00DB7FD0" w:rsidP="00DB7FD0">
      <w:p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*Families will need to replenish home supplies as needed</w:t>
      </w:r>
    </w:p>
    <w:p w14:paraId="5D4A4A2B" w14:textId="77777777" w:rsidR="00DB7FD0" w:rsidRDefault="00DB7FD0" w:rsidP="00DB7FD0">
      <w:pPr>
        <w:rPr>
          <w:rFonts w:ascii="AbcPrint" w:hAnsi="AbcPrint"/>
          <w:b/>
          <w:color w:val="000000"/>
        </w:rPr>
      </w:pPr>
    </w:p>
    <w:p w14:paraId="060C31BC" w14:textId="77777777" w:rsidR="00DB7FD0" w:rsidRPr="00FC4696" w:rsidRDefault="00DB7FD0" w:rsidP="00DB7FD0">
      <w:p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*Families may need to provide additional supplies if transitioning back to the traditional face to face model</w:t>
      </w:r>
    </w:p>
    <w:p w14:paraId="16152754" w14:textId="77777777" w:rsidR="0087117C" w:rsidRDefault="0087117C"/>
    <w:p w14:paraId="449273A5" w14:textId="77777777" w:rsidR="0087117C" w:rsidRDefault="0087117C"/>
    <w:p w14:paraId="416B4846" w14:textId="77777777" w:rsidR="0087117C" w:rsidRDefault="0087117C"/>
    <w:p w14:paraId="4BC07C45" w14:textId="77777777" w:rsidR="0087117C" w:rsidRDefault="0087117C"/>
    <w:p w14:paraId="326C50EA" w14:textId="77777777" w:rsidR="0087117C" w:rsidRDefault="0087117C"/>
    <w:p w14:paraId="0068DF6D" w14:textId="77777777" w:rsidR="0087117C" w:rsidRDefault="0087117C"/>
    <w:p w14:paraId="525017D6" w14:textId="77777777" w:rsidR="0087117C" w:rsidRDefault="0087117C"/>
    <w:p w14:paraId="65AF5245" w14:textId="77777777" w:rsidR="0087117C" w:rsidRDefault="0087117C"/>
    <w:p w14:paraId="11F40E04" w14:textId="77777777" w:rsidR="0087117C" w:rsidRDefault="0087117C"/>
    <w:p w14:paraId="5ACA66F9" w14:textId="77777777" w:rsidR="0087117C" w:rsidRDefault="0087117C"/>
    <w:p w14:paraId="21DD4F27" w14:textId="77777777" w:rsidR="0087117C" w:rsidRDefault="0087117C"/>
    <w:p w14:paraId="423245D6" w14:textId="77777777" w:rsidR="0087117C" w:rsidRDefault="0087117C"/>
    <w:p w14:paraId="1DAE0533" w14:textId="77777777" w:rsidR="0087117C" w:rsidRDefault="0087117C"/>
    <w:p w14:paraId="380A42EE" w14:textId="77777777" w:rsidR="0087117C" w:rsidRDefault="0087117C"/>
    <w:p w14:paraId="7CB67049" w14:textId="77777777" w:rsidR="0087117C" w:rsidRDefault="0087117C"/>
    <w:p w14:paraId="7DFE99D3" w14:textId="77777777" w:rsidR="0087117C" w:rsidRDefault="0087117C"/>
    <w:p w14:paraId="2B6036DA" w14:textId="77777777" w:rsidR="0087117C" w:rsidRDefault="0087117C"/>
    <w:p w14:paraId="25252522" w14:textId="77777777" w:rsidR="0087117C" w:rsidRDefault="0087117C"/>
    <w:p w14:paraId="1D0E5E53" w14:textId="77777777" w:rsidR="0087117C" w:rsidRDefault="0087117C"/>
    <w:p w14:paraId="6443912B" w14:textId="77777777" w:rsidR="00A74BFD" w:rsidRDefault="00A74BFD"/>
    <w:sectPr w:rsidR="00A74BFD" w:rsidSect="00DB7FD0">
      <w:type w:val="continuous"/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cPrin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66A7A"/>
    <w:multiLevelType w:val="hybridMultilevel"/>
    <w:tmpl w:val="12F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7288E"/>
    <w:multiLevelType w:val="hybridMultilevel"/>
    <w:tmpl w:val="B8D0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7C"/>
    <w:rsid w:val="000606D9"/>
    <w:rsid w:val="000E7224"/>
    <w:rsid w:val="00161CD6"/>
    <w:rsid w:val="0025283A"/>
    <w:rsid w:val="0026077F"/>
    <w:rsid w:val="002B4F4D"/>
    <w:rsid w:val="002D3584"/>
    <w:rsid w:val="00324FE1"/>
    <w:rsid w:val="00336E33"/>
    <w:rsid w:val="003D5390"/>
    <w:rsid w:val="004254AC"/>
    <w:rsid w:val="00566A59"/>
    <w:rsid w:val="005974FD"/>
    <w:rsid w:val="005C0EA3"/>
    <w:rsid w:val="005E2A77"/>
    <w:rsid w:val="006064CB"/>
    <w:rsid w:val="00643DE3"/>
    <w:rsid w:val="00746149"/>
    <w:rsid w:val="008629D3"/>
    <w:rsid w:val="0087117C"/>
    <w:rsid w:val="00A55B9A"/>
    <w:rsid w:val="00A74BFD"/>
    <w:rsid w:val="00BA26DF"/>
    <w:rsid w:val="00C912C7"/>
    <w:rsid w:val="00CF06A5"/>
    <w:rsid w:val="00D1310A"/>
    <w:rsid w:val="00D373AD"/>
    <w:rsid w:val="00D70BDD"/>
    <w:rsid w:val="00D718E6"/>
    <w:rsid w:val="00D971C9"/>
    <w:rsid w:val="00DB7FD0"/>
    <w:rsid w:val="00E66B06"/>
    <w:rsid w:val="00E94566"/>
    <w:rsid w:val="00F63372"/>
    <w:rsid w:val="00FC4696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973E0"/>
  <w14:defaultImageDpi w14:val="300"/>
  <w15:docId w15:val="{C1E9FCD2-737E-9A48-AB01-553D0CA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7C"/>
    <w:pPr>
      <w:ind w:left="720"/>
      <w:contextualSpacing/>
    </w:pPr>
    <w:rPr>
      <w:rFonts w:eastAsia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Martin</dc:creator>
  <cp:keywords/>
  <dc:description/>
  <cp:lastModifiedBy>Kari Johnson</cp:lastModifiedBy>
  <cp:revision>3</cp:revision>
  <cp:lastPrinted>2020-07-27T14:10:00Z</cp:lastPrinted>
  <dcterms:created xsi:type="dcterms:W3CDTF">2020-07-27T14:36:00Z</dcterms:created>
  <dcterms:modified xsi:type="dcterms:W3CDTF">2020-07-27T14:37:00Z</dcterms:modified>
</cp:coreProperties>
</file>